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C46" w:rsidRPr="00064619" w:rsidRDefault="00A82C46" w:rsidP="00A82C46">
      <w:pPr>
        <w:tabs>
          <w:tab w:val="left" w:pos="8328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064619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A82C46" w:rsidRPr="00064619" w:rsidRDefault="00A82C46" w:rsidP="00064619">
      <w:pPr>
        <w:tabs>
          <w:tab w:val="left" w:pos="8328"/>
        </w:tabs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36"/>
          <w:szCs w:val="28"/>
        </w:rPr>
      </w:pPr>
      <w:bookmarkStart w:id="0" w:name="_GoBack"/>
      <w:r w:rsidRPr="00064619">
        <w:rPr>
          <w:rFonts w:ascii="Monotype Corsiva" w:hAnsi="Monotype Corsiva" w:cs="Times New Roman"/>
          <w:b/>
          <w:color w:val="FF0000"/>
          <w:sz w:val="36"/>
          <w:szCs w:val="28"/>
        </w:rPr>
        <w:t xml:space="preserve">Сборник произведений </w:t>
      </w:r>
    </w:p>
    <w:p w:rsidR="00064619" w:rsidRDefault="00064619" w:rsidP="00064619">
      <w:pPr>
        <w:tabs>
          <w:tab w:val="left" w:pos="8328"/>
        </w:tabs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36"/>
          <w:szCs w:val="28"/>
        </w:rPr>
      </w:pPr>
      <w:r w:rsidRPr="00064619">
        <w:rPr>
          <w:rFonts w:ascii="Monotype Corsiva" w:hAnsi="Monotype Corsiva" w:cs="Times New Roman"/>
          <w:b/>
          <w:color w:val="FF0000"/>
          <w:sz w:val="36"/>
          <w:szCs w:val="28"/>
        </w:rPr>
        <w:t>Художественной литературы и фольклора.</w:t>
      </w:r>
    </w:p>
    <w:bookmarkEnd w:id="0"/>
    <w:p w:rsidR="00064619" w:rsidRDefault="00064619" w:rsidP="00064619">
      <w:pPr>
        <w:tabs>
          <w:tab w:val="left" w:pos="8328"/>
        </w:tabs>
        <w:spacing w:after="0" w:line="240" w:lineRule="auto"/>
        <w:ind w:left="-426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64619" w:rsidRPr="00064619" w:rsidRDefault="00064619" w:rsidP="00064619">
      <w:pPr>
        <w:tabs>
          <w:tab w:val="left" w:pos="8328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646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Стихотворени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</w:t>
      </w:r>
    </w:p>
    <w:p w:rsidR="00064619" w:rsidRPr="00064619" w:rsidRDefault="00064619" w:rsidP="00064619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0646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Е.Балагина</w:t>
      </w:r>
      <w:proofErr w:type="spellEnd"/>
      <w:r w:rsidRPr="000646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«Посидим в тишине»</w:t>
      </w:r>
    </w:p>
    <w:p w:rsidR="00064619" w:rsidRPr="00064619" w:rsidRDefault="00064619" w:rsidP="00064619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6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5B2F294" wp14:editId="0D10DCC7">
            <wp:simplePos x="0" y="0"/>
            <wp:positionH relativeFrom="column">
              <wp:posOffset>2996565</wp:posOffset>
            </wp:positionH>
            <wp:positionV relativeFrom="paragraph">
              <wp:posOffset>1270</wp:posOffset>
            </wp:positionV>
            <wp:extent cx="2628900" cy="3600684"/>
            <wp:effectExtent l="0" t="0" r="0" b="0"/>
            <wp:wrapNone/>
            <wp:docPr id="5" name="Рисунок 5" descr="https://skr.sh/i/151121/7Jr3AAj0.jpg?download=1&amp;name=%D0%A1%D0%BA%D1%80%D0%B8%D0%BD%D1%88%D0%BE%D1%82%2015-11-2021%2005:08: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kr.sh/i/151121/7Jr3AAj0.jpg?download=1&amp;name=%D0%A1%D0%BA%D1%80%D0%B8%D0%BD%D1%88%D0%BE%D1%82%2015-11-2021%2005:08: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60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t>Мама спит, она устала</w:t>
      </w:r>
      <w:proofErr w:type="gramStart"/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</w:t>
      </w:r>
      <w:proofErr w:type="gramEnd"/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t>у и я играть не стала!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Я волчка не завожу,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А уселась и сижу.</w:t>
      </w:r>
    </w:p>
    <w:p w:rsidR="00064619" w:rsidRPr="00064619" w:rsidRDefault="00064619" w:rsidP="00064619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t>Не шумят мои игрушки,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Тихо в комнате пустой.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А по маминой подушке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Луч крадется золотой.</w:t>
      </w:r>
    </w:p>
    <w:p w:rsidR="00064619" w:rsidRPr="00064619" w:rsidRDefault="00064619" w:rsidP="00064619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t>И сказала я лучу: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– Я тоже двигаться хочу!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Я бы многого хотела:</w:t>
      </w:r>
      <w:r w:rsidRPr="00064619">
        <w:t xml:space="preserve"> 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Вслух читать и мяч катать,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Я бы песенку пропела,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Я б могла похохотать,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Да мало ль я чего хочу!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Но мама спит, и я молчу.</w:t>
      </w:r>
    </w:p>
    <w:p w:rsidR="00064619" w:rsidRDefault="00064619" w:rsidP="00064619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t>Луч метнулся по стене,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А потом скользнул ко мне.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– Ничего, – шепнул он будто, –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Посидим и в тишине</w:t>
      </w:r>
      <w:proofErr w:type="gramStart"/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t>!.</w:t>
      </w:r>
      <w:proofErr w:type="gramEnd"/>
    </w:p>
    <w:p w:rsidR="00064619" w:rsidRDefault="00064619" w:rsidP="00064619">
      <w:pPr>
        <w:tabs>
          <w:tab w:val="left" w:pos="8328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646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С. Михалков «А что у вас?»</w:t>
      </w:r>
    </w:p>
    <w:p w:rsidR="00064619" w:rsidRPr="00064619" w:rsidRDefault="00064619" w:rsidP="00064619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6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C7D6A51" wp14:editId="0264760D">
            <wp:simplePos x="0" y="0"/>
            <wp:positionH relativeFrom="column">
              <wp:posOffset>1586865</wp:posOffset>
            </wp:positionH>
            <wp:positionV relativeFrom="paragraph">
              <wp:posOffset>301625</wp:posOffset>
            </wp:positionV>
            <wp:extent cx="2078963" cy="3052869"/>
            <wp:effectExtent l="0" t="0" r="0" b="0"/>
            <wp:wrapNone/>
            <wp:docPr id="6" name="Рисунок 6" descr="https://cdn.ast.ru/v2/ASE000000000724664/PDF/ASE000000000724664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ast.ru/v2/ASE000000000724664/PDF/ASE000000000724664-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63" cy="305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t>Кто на лавочке сидел,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Кто на улицу глядел,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Толя пел,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Борис молчал,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Николай ногой качал.</w:t>
      </w:r>
    </w:p>
    <w:p w:rsidR="00064619" w:rsidRPr="00064619" w:rsidRDefault="00064619" w:rsidP="00064619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t>Дело было вечером,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Делать было нечего.</w:t>
      </w:r>
    </w:p>
    <w:p w:rsidR="00064619" w:rsidRPr="00064619" w:rsidRDefault="00064619" w:rsidP="00064619">
      <w:pPr>
        <w:tabs>
          <w:tab w:val="left" w:pos="8328"/>
        </w:tabs>
        <w:spacing w:after="0" w:line="240" w:lineRule="auto"/>
        <w:ind w:left="-42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t>Галка села на заборе,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Кот забрался на чердак.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Тут сказал ребятам Боря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Просто так: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— А у меня в кармане гвоздь!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А у вас?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— А у нас сегодня гость!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А у вас?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— А у нас сегодня кошка</w:t>
      </w:r>
      <w:proofErr w:type="gramStart"/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</w:t>
      </w:r>
      <w:proofErr w:type="gramEnd"/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t>одила вчера котят.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Котята выросли немножко,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А есть из блюдца не хотят!</w:t>
      </w:r>
    </w:p>
    <w:p w:rsidR="00064619" w:rsidRPr="00064619" w:rsidRDefault="00064619" w:rsidP="00064619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16DD5DB" wp14:editId="0DB1F71F">
            <wp:simplePos x="0" y="0"/>
            <wp:positionH relativeFrom="column">
              <wp:posOffset>2257425</wp:posOffset>
            </wp:positionH>
            <wp:positionV relativeFrom="paragraph">
              <wp:posOffset>76200</wp:posOffset>
            </wp:positionV>
            <wp:extent cx="1910982" cy="242125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982" cy="242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t>— А у нас в квартире газ!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А у вас?</w:t>
      </w:r>
    </w:p>
    <w:p w:rsidR="00064619" w:rsidRPr="00064619" w:rsidRDefault="00064619" w:rsidP="00064619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t>— А у нас водопровод!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Вот!</w:t>
      </w:r>
    </w:p>
    <w:p w:rsidR="00064619" w:rsidRPr="00064619" w:rsidRDefault="00064619" w:rsidP="00064619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t>— А из нашего окна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Площадь Красная видна!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А из вашего окошка</w:t>
      </w:r>
      <w:proofErr w:type="gramStart"/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Т</w:t>
      </w:r>
      <w:proofErr w:type="gramEnd"/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t>олько улица немножко.</w:t>
      </w:r>
    </w:p>
    <w:p w:rsidR="00064619" w:rsidRPr="00064619" w:rsidRDefault="00064619" w:rsidP="00064619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Мы гуляли по </w:t>
      </w:r>
      <w:proofErr w:type="spellStart"/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t>Неглинной</w:t>
      </w:r>
      <w:proofErr w:type="spellEnd"/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Заходили на бульвар,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Нам купили синий-синий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Презеленый красный шар!</w:t>
      </w:r>
    </w:p>
    <w:p w:rsidR="00064619" w:rsidRPr="00064619" w:rsidRDefault="00064619" w:rsidP="00064619">
      <w:pPr>
        <w:tabs>
          <w:tab w:val="left" w:pos="8328"/>
        </w:tabs>
        <w:spacing w:after="0" w:line="240" w:lineRule="auto"/>
        <w:ind w:left="-42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t>— А у нас огонь погас —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Это раз!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Грузовик привез дрова —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Это два!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А в-четвертых — наша мама</w:t>
      </w:r>
      <w:proofErr w:type="gramStart"/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</w:t>
      </w:r>
      <w:proofErr w:type="gramEnd"/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t>тправляется в полет,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Потому что наша мама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Называется — пилот!</w:t>
      </w:r>
    </w:p>
    <w:p w:rsidR="00064619" w:rsidRPr="00064619" w:rsidRDefault="00976B70" w:rsidP="00064619">
      <w:pPr>
        <w:tabs>
          <w:tab w:val="left" w:pos="8328"/>
        </w:tabs>
        <w:spacing w:after="0" w:line="240" w:lineRule="auto"/>
        <w:ind w:left="-42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6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4C894C9" wp14:editId="5E00CBD8">
            <wp:simplePos x="0" y="0"/>
            <wp:positionH relativeFrom="column">
              <wp:posOffset>2257425</wp:posOffset>
            </wp:positionH>
            <wp:positionV relativeFrom="paragraph">
              <wp:posOffset>1640840</wp:posOffset>
            </wp:positionV>
            <wp:extent cx="2369820" cy="3109595"/>
            <wp:effectExtent l="0" t="0" r="0" b="0"/>
            <wp:wrapNone/>
            <wp:docPr id="8" name="Рисунок 8" descr="https://book24.kz/upload/iblock/cfc/cfcd725bd43bf99115b7e3af5807a2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ook24.kz/upload/iblock/cfc/cfcd725bd43bf99115b7e3af5807a2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619"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t>С лесенки ответил Вова:</w:t>
      </w:r>
      <w:r w:rsidR="00064619"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— Мама — летчик?</w:t>
      </w:r>
      <w:r w:rsidR="00064619"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Что ж такого?</w:t>
      </w:r>
      <w:r w:rsidR="00064619"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Вот у Коли, например,</w:t>
      </w:r>
      <w:r w:rsidR="00064619"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Мама — милиционер!</w:t>
      </w:r>
      <w:r w:rsidR="00064619"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А у Толи и у Веры</w:t>
      </w:r>
      <w:proofErr w:type="gramStart"/>
      <w:r w:rsidR="00064619"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</w:t>
      </w:r>
      <w:proofErr w:type="gramEnd"/>
      <w:r w:rsidR="00064619"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t>бе мамы — инженеры!</w:t>
      </w:r>
      <w:r w:rsidR="00064619"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А у Левы мама — повар!</w:t>
      </w:r>
      <w:r w:rsidR="00064619"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Мама-летчик?</w:t>
      </w:r>
      <w:r w:rsidR="00064619"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Что ж такого!</w:t>
      </w:r>
    </w:p>
    <w:p w:rsidR="00064619" w:rsidRPr="00064619" w:rsidRDefault="00064619" w:rsidP="00064619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Всех важней,- сказала </w:t>
      </w:r>
      <w:proofErr w:type="spellStart"/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t>Ната</w:t>
      </w:r>
      <w:proofErr w:type="spellEnd"/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t>,-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Мама — вагоновожатый,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Потому что до Зацепы</w:t>
      </w:r>
      <w:proofErr w:type="gramStart"/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</w:t>
      </w:r>
      <w:proofErr w:type="gramEnd"/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t>одит мама два прицепа.</w:t>
      </w:r>
    </w:p>
    <w:p w:rsidR="00064619" w:rsidRPr="00064619" w:rsidRDefault="00064619" w:rsidP="00064619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t>И спросила Нина тихо: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— Разве плохо быть портнихой?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Кто трусы ребятам шьет?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Ну, конечно, не пилот!</w:t>
      </w:r>
    </w:p>
    <w:p w:rsidR="00064619" w:rsidRPr="00064619" w:rsidRDefault="00064619" w:rsidP="00064619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t>Летчик водит самолеты —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Это очень хорошо!</w:t>
      </w:r>
    </w:p>
    <w:p w:rsidR="00064619" w:rsidRPr="00064619" w:rsidRDefault="00064619" w:rsidP="00064619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t>Повар делает компоты —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Это тоже хорошо.</w:t>
      </w:r>
    </w:p>
    <w:p w:rsidR="00064619" w:rsidRPr="00064619" w:rsidRDefault="00064619" w:rsidP="00064619">
      <w:pPr>
        <w:tabs>
          <w:tab w:val="left" w:pos="8328"/>
        </w:tabs>
        <w:spacing w:after="0" w:line="240" w:lineRule="auto"/>
        <w:ind w:left="-42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Доктор лечит нас от кори,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Есть учительница в школе.</w:t>
      </w:r>
    </w:p>
    <w:p w:rsidR="00064619" w:rsidRPr="00064619" w:rsidRDefault="00064619" w:rsidP="00064619">
      <w:pPr>
        <w:tabs>
          <w:tab w:val="left" w:pos="8328"/>
        </w:tabs>
        <w:spacing w:after="0" w:line="240" w:lineRule="auto"/>
        <w:ind w:left="-42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t>Мамы разные нужны,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Мамы разные важны.</w:t>
      </w:r>
    </w:p>
    <w:p w:rsidR="00064619" w:rsidRPr="00064619" w:rsidRDefault="00064619" w:rsidP="00064619">
      <w:pPr>
        <w:tabs>
          <w:tab w:val="left" w:pos="8328"/>
        </w:tabs>
        <w:spacing w:after="0" w:line="240" w:lineRule="auto"/>
        <w:ind w:left="-42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t>Дело было вечером,</w:t>
      </w:r>
      <w:r w:rsidRPr="0006461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Спорить было нечего.</w:t>
      </w:r>
    </w:p>
    <w:p w:rsidR="00064619" w:rsidRDefault="00976B70" w:rsidP="00976B70">
      <w:pPr>
        <w:tabs>
          <w:tab w:val="left" w:pos="8328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Рассказы</w:t>
      </w:r>
    </w:p>
    <w:p w:rsid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Б.А. Емельянов </w:t>
      </w:r>
      <w:r w:rsidRPr="00976B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</w:t>
      </w:r>
      <w:r w:rsidRPr="00976B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амины руки»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      Такой это был несчастный, нехороший день!</w:t>
      </w: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    С утра до вечера Маша капризничала, ссорилась с бабушкой, в комнате убираться не стала, читать не училась, в тетрадку ничего не писала, а только сидела в углу и хлюпала носом.</w:t>
      </w: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      Мама пришла, и бабушка ей пожаловалась: целый, мол, день капризничает девчонка и 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никакого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сладу с ней нет.</w:t>
      </w: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      Мама спросила:</w:t>
      </w: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      - Что же с тобой, дочка, делается? Ты не больна ли? - и положила Маше на лоб свою руку.</w:t>
      </w: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      Руки у мамы были удивительные: сухие, чуть </w:t>
      </w:r>
      <w:proofErr w:type="spell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шершавенькие</w:t>
      </w:r>
      <w:proofErr w:type="spell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, но такие лёгкие и добрые.</w:t>
      </w: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      На этот раз Маша только головой мотнула и стряхнула с себя мамины руки.</w:t>
      </w: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      - Фу, - сказала она. - Фу, мамочка! Какие у тебя руки нехорошие.</w:t>
      </w: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      - Ну вот, - удивилась мама. - 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Столько лет жили-дружили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, а теперь стала нехороша. Чем же тебе, дочка, мои руки сегодня не понравились?</w:t>
      </w: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       - 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Жёсткие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, - ответила Маша. - Царапаются.</w:t>
      </w: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      Мама посмотрела на свои руки, Маше показалось, грустно.</w:t>
      </w: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      - Руки обыкновенные, - сказала мама. - Рабочие руки. Ничего уж с ними не поделаешь.</w:t>
      </w: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       Встала и ушла в ванную мыться и заперлась на крючок.</w:t>
      </w: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       Маше так вдруг стало жалко маму. Она уже хотела бежать за ней, бабушка не пустила.</w:t>
      </w: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       - Сиди! - сказала бабушка грозно. - Сиди! Мать обидела ни за что. Руки у твоей матери золотые, это все знают. Материными руками добра сделано - на десять таких, как ты, хватит: полотном, которое мать наткала, полземли устлать можно. Даром, что 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молода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, а сноровиста. Мать у тебя не белоручка, работница, плохого в том нет. Станешь к станкам на материно место - дай тебе бог такой быть, обидчица!</w:t>
      </w: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       - Я её обидеть не хотела, - сказала Маша плача.</w:t>
      </w: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      - Не хотела, да обидела, - сказала бабушка. - Так тоже бывает. За языком поглядывай. Руки у твоей 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матери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верно, что жёсткие, а вот сердце мягкое... Я бы на её месте тебе как 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полагается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всыпала, горячих... Надрала бы уши.</w:t>
      </w: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        Мама вернулась и услышала, как бабушка ворчит, а Маша плачет, и сразу не разобралась, в чём дело.</w:t>
      </w: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       - Не стыдно тебе ещё и бабушку обижать, - сказала она. - Сердце у бабки отходчивое. Я бы на её месте...</w:t>
      </w: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     - Знаю, знаю! - закричала Маша неожиданно весело и бросилась к матери целоваться и обниматься. - Знаю...</w:t>
      </w: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       - Ничего ты не знаешь, - сказала мама. - А если знаешь, говори.</w:t>
      </w: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       - Знаю, - сказала Маша. - Ты бы на бабушкином месте надрала мне уши. Я твои руки обидела.</w:t>
      </w: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       - Ну и надеру, - сказала мама. - Чтоб не обижала.</w:t>
      </w: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      - Бабушка говорила, - сказала Маша из угла, - что если бы она была на твоём месте, то надрала бы. А на своём - вы обе не можете.</w:t>
      </w: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       Бабушка и мама переглянулись и засмеялись.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Андрей Платонов «Еще мама»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А я, когда вырасту, я в школу ходить не буду! — сказал Артем своей матери, Евдокии Алексеевне. — Правда, мама?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Правда, правда, — ответила мать. — Чего тебе ходить!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Чего мне ходить? Нечего! А то я пойду, а ты заскучаешь по мне. Не надо лучше!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Не надо, — сказала мать, — не надо!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А когда прошло лето и стало Артему семь лет от роду, Евдокия Алексеевна взяла сына за руку и повела его в школу. Артем хотел было уйти от матери, да не мог вынуть свою руку из ее руки; рука у матери теперь была твердая, а прежде была мягкая.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Ну что ж! — сказал Артем. — Зато я домой скоро приду! Правда, скоро?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Скоро, скоро, — ответила мать. — Поучишься чуть-чуть и домой пойдешь.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Я чуть-чуть, — соглашался Артем. — А ты по мне дома не скучай!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Не буду, сынок, я не буду скучать.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Нет, ты немножко скучай, — сказал Артем. — Так лучше тебе будет, — а то что! А игрушки из угла убирать не надо: я 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приду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сразу буду играть, я бегом домой прибегу.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А я тебя ждать буду, — сказала мать, — я тебе </w:t>
      </w:r>
      <w:proofErr w:type="spell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оладьев</w:t>
      </w:r>
      <w:proofErr w:type="spell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нынче испеку.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Ты будешь ждать меня? — обрадовался Артем. — Тебе 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ждать не дождаться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! Эх, горе тебе! А ты не плачь по мне, ты не бойся и не 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умри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смотри, а меня дожидайся!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Да уж ладно! — засмеялась мать Артема. — Уж дождусь тебя, милый мой, авось не помру!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Ты дыши и терпи, тогда не помрешь, — сказал Артем. — Гляди, как я дышу, так и ты.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Мать вздохнула, остановилась и показала сыну вдаль. Там, в конце улицы, стояла новая большая рубленая школа, ее целое лето строили, а за школой начинался темный лиственный лес. До школы отсюда еще было далеко, до нее протянулся долгий порядок домов, дворов десять или одиннадцать.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А теперь ступай один, — сказала мать. — Привыкай один ходить. Школу-то видишь?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А то будто! Вон она!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Ну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иди, иди, Артемушка, иди один. Учительницу там слушайся, она тебе вместо меня будет.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Артем задумался.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— 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Нету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, она за тебя не будет, — тихо произнес Артем, — она чужая.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Привыкнешь, </w:t>
      </w:r>
      <w:proofErr w:type="spell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Аполлинария</w:t>
      </w:r>
      <w:proofErr w:type="spell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Николаевна тебе как родная будет. Ну, иди!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Мать поцеловала Артема в лоб, и он пошел далее один.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Отошедши далеко, он оглянулся на мать. Мать стояла на месте и смотрела на него. Артему хотелось заплакать по матери и вернуться к ней, но он опять пошел вперед, чтобы мать не обиделась на него. А матери тоже хотелось догнать Артема, взять его за руку и вернуться с ним домой, но она только вздохнула и пошла домой одна.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Вскоре Артем снова обернулся, чтобы поглядеть на мать, однако ее уже не было видно.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И пошел он опять один и заплакал. Тут гусак вытянул шею из-за изгороди, крякнул и защемил клювом штанину у Артема, а заодно захватил и живую кожу на его ноге. Артем рванулся прочь и спасся от гусака. «Это страшные дикие птицы, — решил Артем, — они живут вместе с орлами!»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На другом дворе были открыты ворота. Артем увидел лохматое животное с приставшими к нему репьями; животное стояло к Артему хвостом, но все равно оно было сердитое и видело его.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Ктой</w:t>
      </w:r>
      <w:proofErr w:type="spell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-то это? — подумал Артем. — Волк, что ли?» Артем оглянулся в ту сторону, куда ушла его мать, — не видать ли ее там, а то этот волк побежит туда. Матери не было видно, она уже дома, должно быть, — это хорошо, волк ее не съест. Вдруг лохматое животное повернуло голову и молча оскалило на Артема пасть с зубами.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Артем узнал собаку Жучку.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Жучка, это ты?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Р-р-р! — ответила собака-волк.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Тронь только! — сказал Артем. — Ты только тронь! Ты знаешь, что тебе тогда будет? Я в школу иду. Вон она — виднеется!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</w:t>
      </w:r>
      <w:proofErr w:type="spell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Ммм</w:t>
      </w:r>
      <w:proofErr w:type="spell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, — смирно произнесла Жучка и шевельнула хвостом.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Эх, далече еще до школы! — вздохнул Артем и пошел дальше.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Кто-то 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враз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больно ударил Артема по щеке, словно вонзился в нее, и тут же вышел вон обратно.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Это </w:t>
      </w:r>
      <w:proofErr w:type="spell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ктой</w:t>
      </w:r>
      <w:proofErr w:type="spell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-то еще? — 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напугался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было Артем. — Ты чего дерешься, а то я тебе тоже… Мне в школу надо. Я ученик — ты видишь!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Он поглядел вокруг, а никого не было, один ветер шумел павшими листьями.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Спрятался? — сказал Артем. — Покажись только!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На земле лежал толстый жук. Артем поднял его, потом положил на лопух.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Это ты на меня из ветра упал. Живи теперь, живи скорее, а то зима настанет!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Сказавши так, Артем побежал в школу, чтобы не опоздать. Сначала он бежал по тропинке возле плетня, да оттуда какой-то зверь дыхнул на него горячим духом и сказал: «</w:t>
      </w:r>
      <w:proofErr w:type="spell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Ффур-фурчи</w:t>
      </w:r>
      <w:proofErr w:type="spell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!»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Не </w:t>
      </w:r>
      <w:proofErr w:type="spell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трожь</w:t>
      </w:r>
      <w:proofErr w:type="spell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меня: мне некогда! — ответил Артем и выбежал на середину улицы.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На дворе школы сидели ребята. Их Артем не знал, они пришли из другой деревни, должно быть, они учились давно и были все умные, потому что Артем не понимал, что они говорили.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А ты знаешь жирный шрифт? Ого! — сказал мальчик из другой деревни.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 еще двое говорили: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Нам хоботковых насекомых Афанасий Петрович показывал!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А мы их прошли уже. Мы птиц учили до кишок!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Вы до кишок только, а мы всех птиц до перелета проходили.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«А я ничего не знаю, — подумал Артем, — я только маму люблю! Убегу я домой!»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Зазвенел звонок. На крыльцо школы вышла учительница </w:t>
      </w:r>
      <w:proofErr w:type="spell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Аполлинария</w:t>
      </w:r>
      <w:proofErr w:type="spell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Николаевна и сказала, когда отзвенел звонок: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Здравствуйте, дети! Идите сюда, идите ко мне.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ребята пошли в школу, один Артем остался во дворе. </w:t>
      </w:r>
      <w:proofErr w:type="spell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Аполлинария</w:t>
      </w:r>
      <w:proofErr w:type="spell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Николаевна подошла к нему: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А ты чего? Оробел, что ли?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Я к маме хочу, — сказал Артем и закрыл лицо рукавом. — Отведи меня скорее ко двору.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Нет уж, нет! — ответила учительница. — В школе я тебе мама!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Она взяла Артема под мышки, подняла к себе на руки и понесла.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Артем исподволь поглядел на учительницу: 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ишь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ты, какая она была, — она была лицом белая, добрая, глаза ее весело смотрели на него, будто она играть с ним хотела в игру, как маленькая. И пахло от нее так же, как от матери, теплым хлебом и сухою травой.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классе </w:t>
      </w:r>
      <w:proofErr w:type="spell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Аполлинария</w:t>
      </w:r>
      <w:proofErr w:type="spell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Николаевна хотела было посадить Артема за парту, но он в страхе прижался к ней и не сошел с рук. </w:t>
      </w:r>
      <w:proofErr w:type="spell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Аполлинария</w:t>
      </w:r>
      <w:proofErr w:type="spell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Николаевна села за стол и стала учить детей, а Артема оставила у себя на коленях.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Эк ты, селезень 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толстый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какой на коленях сидит! — сказал один мальчик.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Я не толстый! — ответил Артем. — Это меня орел укусил, я раненый.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Он сошел с коленей учительницы и сел за парту.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Где? — спросила учительница. — Где твоя рана? Покажи-ка ее, покажи!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А вот тута! — Артем показал ногу, где гусак его защемил.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Учительница оглядела ногу.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До конца урока доживешь?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Доживу, — обещал Артем.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Артем не слушал, что говорила учительница на уроке. Он смотрел в окно на далекое белое облако; оно плыло по небу туда, где жила его мама в родной их избушке. А жива ли она? Не померла ли от чего-нибудь, — вот бабушка Дарья весною враз померла — не 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чаяли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гадали. А может быть, изба их без него загорелась, ведь Артем давно из дома ушел, мало ли что бывает.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Учительница видела тревогу мальчика и спросила у него: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А ты чего, Федотов Артем, — ты чего думаешь сейчас? Почему ты меня не слушаешь?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Я пожара боюсь, наш дом сгорит.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Не сгорит. В колхозе народ смотрит, он потушит огонь.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Без меня потушат? — спросил Артем.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Без тебя управятся.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После урока Артем первым побежал домой.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— Подожди, подожди, — сказала </w:t>
      </w:r>
      <w:proofErr w:type="spell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Аполлинария</w:t>
      </w:r>
      <w:proofErr w:type="spell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Николаевна. — Вернись назад, ты ведь раненый.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А ребята сказали: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Эк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, какой, — инвалид, а бегает!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Артем остановился в дверях, учительница подошла к нему, взяла его за руку и повела с собою. Она жила в комнатах при школе, только с другого крыльца. В комнатах 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Аполлинарии</w:t>
      </w:r>
      <w:proofErr w:type="spellEnd"/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Николаевны пахло цветами, тихо звенела посуда в шкафу, и всюду было убрано чисто — хорошо.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Аполлинария</w:t>
      </w:r>
      <w:proofErr w:type="spell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Николаевна посадила Артема на стул, обмыла его ногу теплой водой из таза и перевязала красное пятнышко — щипок гусака — белою марлей.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А мама твоя будет горевать! — сказала </w:t>
      </w:r>
      <w:proofErr w:type="spell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Аполлинария</w:t>
      </w:r>
      <w:proofErr w:type="spell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Николаевна. — Вот горевать будет!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Не будет! — ответил Артем. — Она оладьи печет!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Нет, будет. Эх, скажет, зачем Артем в школу нынче ходил? Ничего он там не узнал, а пошел учиться — значит, он маму обманул, значит, он меня не любит, скажет она и сама заплачет.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И правда! — испугался Артем.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Правда. Давай сейчас учиться.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Чуть-чуть только, — сказал Артем.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Ладно уж: чуть-чуть, — согласилась учительница. — Ну, иди сюда, раненый.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Она подняла его к себе на руки и понесла в класс. Артем боялся упасть и прильнул к учительнице. Снова он почувствовал тот же тихий и добрый запах, который он чувствовал возле матери, а незнакомые глаза, близко глядевшие на него, были </w:t>
      </w:r>
      <w:proofErr w:type="spell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несердитые</w:t>
      </w:r>
      <w:proofErr w:type="spell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, точно давно знакомые. «Не страшно», — подумал Артем.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классе </w:t>
      </w:r>
      <w:proofErr w:type="spell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Аполлинария</w:t>
      </w:r>
      <w:proofErr w:type="spell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Николаевна написала на доске одно слово и сказала: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Так пишется слово «мама». — И велела писать эти буквы в тетрадь.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А это про мою маму? — спросил Артем.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Про твою.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Тогда Артем старательно начал рисовать такие же буквы в своей тетради, что и на доске. Он старался, а рука его не слушалась; он ей подговаривал, как надо писать, а рука гуляла сама по себе и писала каракули, не похожие на маму. 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Осерчавши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, Артем писал снова и снова четыре буквы, изображающие «маму», а учительница не сводила с него своих радующихся глаз.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Ты молодец! — сказала </w:t>
      </w:r>
      <w:proofErr w:type="spell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Аполлинария</w:t>
      </w:r>
      <w:proofErr w:type="spell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Николаевна.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Она увидела, что теперь Артем сумел написать буквы хорошо и ровно.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Еще учи! — попросил Артем. — Какая это буква: вот такая — ручки в бочки?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Это Ф, — сказала </w:t>
      </w:r>
      <w:proofErr w:type="spell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Аполлинария</w:t>
      </w:r>
      <w:proofErr w:type="spell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Николаевна.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А жирный шрифт — что?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А это такие вот толстые буквы.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Кормлёные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? — спросил Артем. — Больше не будешь учить — нечему?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Как так — «нечему»? 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Ишь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ты какой! — сказала учительница. — Пиши еще!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Она написала на доске: «Родина».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Артем стал было переписывать слово в тетрадь, да вдруг замер и прислушался.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 улице кто-то сказал страшным заунывным голосом: «У-у!», — а потом еще раздалось откуда-то, как из-под земли: «Н-н-н!».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И Артем увидел в окне черную голову быка. Бык глянул на Артема одним кровавым глазом и пошел к школе.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Мама! — закричал Артем.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Учительница схватила мальчика и прижала его к своей груди.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Не бойся! — сказала она. — Не бойся, маленький мой. Я тебя не дам ему, он тебя не тронет.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У-у-у! — прогудел бык.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Артем обхватил руками шею </w:t>
      </w:r>
      <w:proofErr w:type="spell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Аполлинарии</w:t>
      </w:r>
      <w:proofErr w:type="spell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Николаевны, а она положила ему свою руку на голову.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Я прогоню быка.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Артем не поверил.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Да. А ты не мама!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Мама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… С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ейчас я тебе мама!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Ты еще мама? Там мама, а ты еще, ты тут.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Я еще. Я тебе еще мама!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В классную комнату вошел старик с кнутом, запыленный землей; он поклонился и сказал: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Здравствуйте, хозяева! А что, 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нету ли кваску испить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либо воды? Дорога сухая была…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А вы кто, вы чьи? — спросила </w:t>
      </w:r>
      <w:proofErr w:type="spell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Аполлинария</w:t>
      </w:r>
      <w:proofErr w:type="spell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Николаевна.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Мы дальние, — ответил старик. — Мы </w:t>
      </w:r>
      <w:proofErr w:type="spell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скрозь</w:t>
      </w:r>
      <w:proofErr w:type="spell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идем вперед, мы племенных быков по плану гоним. Слышите, как они нутром гудят? Звери лютые!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Они вот детей могут изувечить, ваши быки! — сказала </w:t>
      </w:r>
      <w:proofErr w:type="spell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Аполлинария</w:t>
      </w:r>
      <w:proofErr w:type="spell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Николаевна.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Еще чего! — обиделся старик. — А я-то где? Детей я уберегу!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Старик пастух напился из бака кипяченой воды — он полбака выпил, — вынул из своей сумки красное яблочко, дал его Артему. «Ешь, — сказал, — точи зубы» — и ушел.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А еще у меня есть еще мамы? — спросил Артем. — Далеко-далеко где-нибудь?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Есть, — ответила учительница. — Их много у тебя.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А зачем много?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А затем, чтоб тебя бык не забодал. Вся наша Родина — еще мама тебе.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Вскоре Артем пошел домой, а на другое утро он спозаранку собрался в школу.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Куда ты? Рано еще, — сказала мать.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Да, а там учительница </w:t>
      </w:r>
      <w:proofErr w:type="spell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Аполлинария</w:t>
      </w:r>
      <w:proofErr w:type="spell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Николаевна! — ответил Артем.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Ну что ж, что учительница. Она добрая.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Она, должно, уже соскучилась, — сказал Артем. — Мне пора.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Мать наклонилась к сыну и поцеловала его на дорогу.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Ну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иди, иди помаленьку. Учись 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там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расти большой.</w:t>
      </w:r>
    </w:p>
    <w:p w:rsid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976B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Валентина</w:t>
      </w:r>
      <w:proofErr w:type="gramStart"/>
      <w:r w:rsidRPr="00976B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.О</w:t>
      </w:r>
      <w:proofErr w:type="spellEnd"/>
      <w:proofErr w:type="gramEnd"/>
      <w:r w:rsidRPr="00976B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«Волшебное слово»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Маленький старичок с длинной седой бородой сидел на скамейке и зонтиком чертил что-то на песке.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Подвиньтесь, — сказал ему Павлик и присел на край.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Старик подвинулся и, взглянув на красное, сердитое лицо мальчика, сказал: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С тобой что-то случилось?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Ну и ладно! А вам-то что? — покосился на него Павлик.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Мне ничего. А вот ты сейчас кричал, плакал, ссорился с кем-то…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Ещё бы! — сердито буркнул мальчик.— Я скоро совсем убегу из дому. — Убежишь?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Убегу! Из-за одной Ленки убегу.— Павлик сжал кулаки. — Я ей сейчас чуть не поддал хорошенько! Ни одной краски не даёт! А у самой сколько!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Не даёт? Ну, из-за этого убегать не стоит.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Не только из-за этого. Бабушка за одну морковку из кухни меня прогнала… прямо тряпкой, тряпкой…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Павлик засопел от обиды.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Пустяки! — сказал старик. — Один поругает, другой пожалеет.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Никто меня не жалеет! — крикнул Павлик. — Брат на лодке едет кататься, а меня не берёт. Я ему говорю: «Возьми лучше, всё равно я от тебя не отстану, вёсла утащу, сам в лодку залезу!»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Павлик стукнул кулаком по скамейке. И вдруг замолчал.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Что же, не берёт тебя брат?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А почему вы всё спрашиваете? Старик разгладил длинную бороду: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Я хочу тебе помочь. Есть такое волшебное 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слово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… Павлик раскрыл рот.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Я скажу тебе это слово. Но помни: говорить его надо тихим голосом, глядя прямо в глаза тому, с кем говоришь. Помни— 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ти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хим голосом, глядя прямо в глаза…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А какое слово?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Старик наклонился к самому уху мальчика. Мягкая борода его коснулась </w:t>
      </w:r>
      <w:proofErr w:type="spell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павликовой</w:t>
      </w:r>
      <w:proofErr w:type="spell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щеки. Он прошептал что-то и громко добавил: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Это волшебное слово. Но не забудь, как нужно говорить его.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Я попробую, — усмехнулся Павлик,— я сейчас же попробую. — Он вскочил и побежал домой.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Лена сидела за столом и рисовала. Краски — зелёные, синие, красные — лежали перед ней. Увидев Павлика, она сейчас же сгребла их в кучу и накрыла рукой. «Обманул старик! — с досадой подумал мальчик. — Разве 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такая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поймёт волшебное слово!..»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Павлик боком подошёл к сестре и потянул её за рукав. Сестра оглянулась. Тогда, глядя ей в глаза, тихим голосом мальчик сказал: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Лена, дай мне одну 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краску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… пожалуйста…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Лена широко раскрыла глаза. Пальцы её разжались, и, снимая руку со стола, она смущённо пробормотала: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Какую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тебе?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— Мне 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синюю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, — робко сказал Павлик. Он взял краску, подержал её в руках, походил с нею по комнате и отдал сестре. Ему не нужна была краска. Он думал теперь только о волшебном слове.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«Пойду к бабушке. Она как раз стряпает. Прогонит или нет?» Павлик отворил дверь в кухню. Старушка снимала с противня горячие пирожки. Внук подбежал к ней, обеими руками повернул к себе красное морщинистое лицо, заглянул в глаза и прошептал: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Дай мне кусочек </w:t>
      </w:r>
      <w:proofErr w:type="gramStart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пирожка</w:t>
      </w:r>
      <w:proofErr w:type="gramEnd"/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… пожалуйста.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Бабушка выпрямилась.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Волшебное слово так и засияло в каждой морщинке, в глазах, в улыбке.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Горяченького… горяченького захотел, голубчик мой! — приговаривала она,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выбирая самый лучший, румяный пирожок.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Павлик подпрыгнул от радости и расцеловал её в обе щеки. «Волшебник! Волшебник!» — повторял он про себя, вспоминая старика. За обедом Павлик сидел притихший и прислушивался к каждому слову брата. Когда брат сказал, что поедет кататься на лодке, Павлик положил руку на его плечо и тихо попросил: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Возьми меня, пожалуйста. За столом сразу все замолчали. Брат поднял брови и усмехнулся.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Возьми его, — вдруг сказала сестра. — Что тебе стоит!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Ну, отчего же не взять? — улыбнулась бабушка. — Конечно, возьми.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Пожалуйста, — повторил Павлик. Брат громко засмеялся, потрепал мальчика по плечу, взъерошил ему волосы: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— Эх ты, путешественник! Ну ладно, собирайся! «Помогло! Опять помогло!»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color w:val="000000" w:themeColor="text1"/>
          <w:sz w:val="28"/>
          <w:szCs w:val="28"/>
        </w:rPr>
        <w:t>Павлик выскочил из-за стола и побежал на улицу. Но в сквере уже не было старика. Скамейка была пуста, и только на песке остались начерченные зонтиком непонятные знаки.</w:t>
      </w: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B7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2CDA2C6" wp14:editId="25EA4565">
            <wp:simplePos x="0" y="0"/>
            <wp:positionH relativeFrom="column">
              <wp:posOffset>489585</wp:posOffset>
            </wp:positionH>
            <wp:positionV relativeFrom="paragraph">
              <wp:posOffset>189865</wp:posOffset>
            </wp:positionV>
            <wp:extent cx="4229100" cy="3201035"/>
            <wp:effectExtent l="0" t="0" r="0" b="0"/>
            <wp:wrapNone/>
            <wp:docPr id="9" name="Рисунок 9" descr="https://im0-tub-ru.yandex.net/i?id=906bae05dc599908e15e77ab04d4c9c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906bae05dc599908e15e77ab04d4c9c2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6B70" w:rsidRPr="00976B70" w:rsidRDefault="00976B70" w:rsidP="00976B70">
      <w:pPr>
        <w:tabs>
          <w:tab w:val="left" w:pos="8328"/>
        </w:tabs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6B70" w:rsidRDefault="00976B70" w:rsidP="00064619">
      <w:pPr>
        <w:tabs>
          <w:tab w:val="left" w:pos="8328"/>
        </w:tabs>
        <w:spacing w:after="0" w:line="240" w:lineRule="auto"/>
        <w:ind w:left="-426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76B70" w:rsidRPr="00976B70" w:rsidRDefault="00976B70" w:rsidP="00976B70">
      <w:pPr>
        <w:rPr>
          <w:rFonts w:ascii="Times New Roman" w:hAnsi="Times New Roman" w:cs="Times New Roman"/>
          <w:sz w:val="28"/>
          <w:szCs w:val="28"/>
        </w:rPr>
      </w:pPr>
    </w:p>
    <w:p w:rsidR="00976B70" w:rsidRPr="00976B70" w:rsidRDefault="00976B70" w:rsidP="00976B70">
      <w:pPr>
        <w:rPr>
          <w:rFonts w:ascii="Times New Roman" w:hAnsi="Times New Roman" w:cs="Times New Roman"/>
          <w:sz w:val="28"/>
          <w:szCs w:val="28"/>
        </w:rPr>
      </w:pPr>
    </w:p>
    <w:p w:rsidR="00976B70" w:rsidRPr="00976B70" w:rsidRDefault="00976B70" w:rsidP="00976B70">
      <w:pPr>
        <w:rPr>
          <w:rFonts w:ascii="Times New Roman" w:hAnsi="Times New Roman" w:cs="Times New Roman"/>
          <w:sz w:val="28"/>
          <w:szCs w:val="28"/>
        </w:rPr>
      </w:pPr>
    </w:p>
    <w:p w:rsidR="00976B70" w:rsidRPr="00976B70" w:rsidRDefault="00976B70" w:rsidP="00976B70">
      <w:pPr>
        <w:rPr>
          <w:rFonts w:ascii="Times New Roman" w:hAnsi="Times New Roman" w:cs="Times New Roman"/>
          <w:sz w:val="28"/>
          <w:szCs w:val="28"/>
        </w:rPr>
      </w:pPr>
    </w:p>
    <w:p w:rsidR="00976B70" w:rsidRDefault="00976B70" w:rsidP="00976B70">
      <w:pPr>
        <w:rPr>
          <w:rFonts w:ascii="Times New Roman" w:hAnsi="Times New Roman" w:cs="Times New Roman"/>
          <w:sz w:val="28"/>
          <w:szCs w:val="28"/>
        </w:rPr>
      </w:pPr>
    </w:p>
    <w:p w:rsidR="00064619" w:rsidRDefault="00976B70" w:rsidP="00976B70">
      <w:pPr>
        <w:tabs>
          <w:tab w:val="left" w:pos="853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76B70" w:rsidRDefault="00976B70" w:rsidP="00976B70">
      <w:pPr>
        <w:tabs>
          <w:tab w:val="left" w:pos="8532"/>
        </w:tabs>
        <w:rPr>
          <w:rFonts w:ascii="Times New Roman" w:hAnsi="Times New Roman" w:cs="Times New Roman"/>
          <w:sz w:val="28"/>
          <w:szCs w:val="28"/>
        </w:rPr>
      </w:pPr>
    </w:p>
    <w:p w:rsidR="00976B70" w:rsidRDefault="00976B70" w:rsidP="00976B70">
      <w:pPr>
        <w:tabs>
          <w:tab w:val="left" w:pos="8532"/>
        </w:tabs>
        <w:rPr>
          <w:rFonts w:ascii="Times New Roman" w:hAnsi="Times New Roman" w:cs="Times New Roman"/>
          <w:sz w:val="28"/>
          <w:szCs w:val="28"/>
        </w:rPr>
      </w:pPr>
    </w:p>
    <w:p w:rsidR="00976B70" w:rsidRDefault="00976B70" w:rsidP="00976B70">
      <w:pPr>
        <w:tabs>
          <w:tab w:val="left" w:pos="853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B70">
        <w:rPr>
          <w:rFonts w:ascii="Times New Roman" w:hAnsi="Times New Roman" w:cs="Times New Roman"/>
          <w:b/>
          <w:sz w:val="28"/>
          <w:szCs w:val="28"/>
        </w:rPr>
        <w:lastRenderedPageBreak/>
        <w:t>Загадки</w:t>
      </w:r>
    </w:p>
    <w:p w:rsidR="00976B70" w:rsidRDefault="00976B70" w:rsidP="00976B70">
      <w:pPr>
        <w:tabs>
          <w:tab w:val="left" w:pos="853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6B70">
        <w:rPr>
          <w:rFonts w:ascii="Times New Roman" w:hAnsi="Times New Roman" w:cs="Times New Roman"/>
          <w:sz w:val="28"/>
          <w:szCs w:val="28"/>
        </w:rPr>
        <w:t xml:space="preserve">Без чего на белом свете </w:t>
      </w:r>
    </w:p>
    <w:p w:rsidR="00976B70" w:rsidRDefault="00976B70" w:rsidP="00976B70">
      <w:pPr>
        <w:tabs>
          <w:tab w:val="left" w:pos="853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6B70">
        <w:rPr>
          <w:rFonts w:ascii="Times New Roman" w:hAnsi="Times New Roman" w:cs="Times New Roman"/>
          <w:sz w:val="28"/>
          <w:szCs w:val="28"/>
        </w:rPr>
        <w:t xml:space="preserve">Взрослым не прожить и детям? </w:t>
      </w:r>
    </w:p>
    <w:p w:rsidR="00976B70" w:rsidRDefault="00976B70" w:rsidP="00976B70">
      <w:pPr>
        <w:tabs>
          <w:tab w:val="left" w:pos="853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6B70">
        <w:rPr>
          <w:rFonts w:ascii="Times New Roman" w:hAnsi="Times New Roman" w:cs="Times New Roman"/>
          <w:sz w:val="28"/>
          <w:szCs w:val="28"/>
        </w:rPr>
        <w:t xml:space="preserve">Кто поддержит вас, друзья? </w:t>
      </w:r>
    </w:p>
    <w:p w:rsidR="00976B70" w:rsidRDefault="00976B70" w:rsidP="00976B70">
      <w:pPr>
        <w:tabs>
          <w:tab w:val="left" w:pos="853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6B70">
        <w:rPr>
          <w:rFonts w:ascii="Times New Roman" w:hAnsi="Times New Roman" w:cs="Times New Roman"/>
          <w:sz w:val="28"/>
          <w:szCs w:val="28"/>
        </w:rPr>
        <w:t xml:space="preserve">Ваша дружная… </w:t>
      </w:r>
    </w:p>
    <w:p w:rsidR="00976B70" w:rsidRDefault="00976B70" w:rsidP="00976B70">
      <w:pPr>
        <w:tabs>
          <w:tab w:val="left" w:pos="853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 w:rsidRPr="00976B70">
        <w:rPr>
          <w:rFonts w:ascii="Times New Roman" w:hAnsi="Times New Roman" w:cs="Times New Roman"/>
          <w:sz w:val="28"/>
          <w:szCs w:val="28"/>
        </w:rPr>
        <w:t>(Ответ:</w:t>
      </w:r>
      <w:proofErr w:type="gramEnd"/>
      <w:r w:rsidRPr="00976B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76B70">
        <w:rPr>
          <w:rFonts w:ascii="Times New Roman" w:hAnsi="Times New Roman" w:cs="Times New Roman"/>
          <w:sz w:val="28"/>
          <w:szCs w:val="28"/>
        </w:rPr>
        <w:t>Семья)</w:t>
      </w:r>
      <w:proofErr w:type="gramEnd"/>
    </w:p>
    <w:p w:rsidR="00976B70" w:rsidRDefault="00976B70" w:rsidP="00976B70">
      <w:pPr>
        <w:tabs>
          <w:tab w:val="left" w:pos="853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76B70">
        <w:rPr>
          <w:rFonts w:ascii="Times New Roman" w:hAnsi="Times New Roman" w:cs="Times New Roman"/>
          <w:sz w:val="28"/>
          <w:szCs w:val="28"/>
        </w:rPr>
        <w:t xml:space="preserve">Я у мамы не один, </w:t>
      </w:r>
    </w:p>
    <w:p w:rsidR="00F07E75" w:rsidRDefault="00976B70" w:rsidP="00976B70">
      <w:pPr>
        <w:tabs>
          <w:tab w:val="left" w:pos="853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76B70">
        <w:rPr>
          <w:rFonts w:ascii="Times New Roman" w:hAnsi="Times New Roman" w:cs="Times New Roman"/>
          <w:sz w:val="28"/>
          <w:szCs w:val="28"/>
        </w:rPr>
        <w:t>У неё ещё есть сын,</w:t>
      </w:r>
    </w:p>
    <w:p w:rsidR="00F07E75" w:rsidRDefault="00976B70" w:rsidP="00976B70">
      <w:pPr>
        <w:tabs>
          <w:tab w:val="left" w:pos="853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76B70">
        <w:rPr>
          <w:rFonts w:ascii="Times New Roman" w:hAnsi="Times New Roman" w:cs="Times New Roman"/>
          <w:sz w:val="28"/>
          <w:szCs w:val="28"/>
        </w:rPr>
        <w:t xml:space="preserve"> Рядом с ним я маловат,</w:t>
      </w:r>
    </w:p>
    <w:p w:rsidR="00F07E75" w:rsidRDefault="00976B70" w:rsidP="00976B70">
      <w:pPr>
        <w:tabs>
          <w:tab w:val="left" w:pos="853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76B70">
        <w:rPr>
          <w:rFonts w:ascii="Times New Roman" w:hAnsi="Times New Roman" w:cs="Times New Roman"/>
          <w:sz w:val="28"/>
          <w:szCs w:val="28"/>
        </w:rPr>
        <w:t xml:space="preserve"> Для меня он — старший … </w:t>
      </w:r>
    </w:p>
    <w:p w:rsidR="00976B70" w:rsidRDefault="00976B70" w:rsidP="00976B70">
      <w:pPr>
        <w:tabs>
          <w:tab w:val="left" w:pos="853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976B70">
        <w:rPr>
          <w:rFonts w:ascii="Times New Roman" w:hAnsi="Times New Roman" w:cs="Times New Roman"/>
          <w:sz w:val="28"/>
          <w:szCs w:val="28"/>
        </w:rPr>
        <w:t>(Ответ:</w:t>
      </w:r>
      <w:proofErr w:type="gramEnd"/>
      <w:r w:rsidRPr="00976B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76B70">
        <w:rPr>
          <w:rFonts w:ascii="Times New Roman" w:hAnsi="Times New Roman" w:cs="Times New Roman"/>
          <w:sz w:val="28"/>
          <w:szCs w:val="28"/>
        </w:rPr>
        <w:t>Брат)</w:t>
      </w:r>
      <w:proofErr w:type="gramEnd"/>
    </w:p>
    <w:p w:rsidR="00F07E75" w:rsidRDefault="00F07E75" w:rsidP="00F07E75">
      <w:pPr>
        <w:tabs>
          <w:tab w:val="left" w:pos="853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7E75">
        <w:rPr>
          <w:rFonts w:ascii="Times New Roman" w:hAnsi="Times New Roman" w:cs="Times New Roman"/>
          <w:sz w:val="28"/>
          <w:szCs w:val="28"/>
        </w:rPr>
        <w:t xml:space="preserve">Кто любить не устает, </w:t>
      </w:r>
    </w:p>
    <w:p w:rsidR="00F07E75" w:rsidRDefault="00F07E75" w:rsidP="00F07E75">
      <w:pPr>
        <w:tabs>
          <w:tab w:val="left" w:pos="853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7E75">
        <w:rPr>
          <w:rFonts w:ascii="Times New Roman" w:hAnsi="Times New Roman" w:cs="Times New Roman"/>
          <w:sz w:val="28"/>
          <w:szCs w:val="28"/>
        </w:rPr>
        <w:t>Пироги для нас печет,</w:t>
      </w:r>
    </w:p>
    <w:p w:rsidR="00F07E75" w:rsidRDefault="00F07E75" w:rsidP="00F07E75">
      <w:pPr>
        <w:tabs>
          <w:tab w:val="left" w:pos="853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7E75">
        <w:rPr>
          <w:rFonts w:ascii="Times New Roman" w:hAnsi="Times New Roman" w:cs="Times New Roman"/>
          <w:sz w:val="28"/>
          <w:szCs w:val="28"/>
        </w:rPr>
        <w:t xml:space="preserve"> Вкусные </w:t>
      </w:r>
      <w:proofErr w:type="gramStart"/>
      <w:r w:rsidRPr="00F07E75"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  <w:r w:rsidRPr="00F07E75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F07E75" w:rsidRDefault="00F07E75" w:rsidP="00F07E75">
      <w:pPr>
        <w:tabs>
          <w:tab w:val="left" w:pos="853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7E75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gramStart"/>
      <w:r w:rsidRPr="00F07E75">
        <w:rPr>
          <w:rFonts w:ascii="Times New Roman" w:hAnsi="Times New Roman" w:cs="Times New Roman"/>
          <w:sz w:val="28"/>
          <w:szCs w:val="28"/>
        </w:rPr>
        <w:t>наша</w:t>
      </w:r>
      <w:proofErr w:type="gramEnd"/>
      <w:r w:rsidRPr="00F07E75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F07E75" w:rsidRDefault="00F07E75" w:rsidP="00F07E75">
      <w:pPr>
        <w:tabs>
          <w:tab w:val="left" w:pos="853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7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07E75">
        <w:rPr>
          <w:rFonts w:ascii="Times New Roman" w:hAnsi="Times New Roman" w:cs="Times New Roman"/>
          <w:sz w:val="28"/>
          <w:szCs w:val="28"/>
        </w:rPr>
        <w:t>(Ответ:</w:t>
      </w:r>
      <w:proofErr w:type="gramEnd"/>
      <w:r w:rsidRPr="00F07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07E75">
        <w:rPr>
          <w:rFonts w:ascii="Times New Roman" w:hAnsi="Times New Roman" w:cs="Times New Roman"/>
          <w:sz w:val="28"/>
          <w:szCs w:val="28"/>
        </w:rPr>
        <w:t>Бабушка)</w:t>
      </w:r>
      <w:proofErr w:type="gramEnd"/>
    </w:p>
    <w:p w:rsidR="00F07E75" w:rsidRDefault="00F07E75" w:rsidP="00F07E75">
      <w:pPr>
        <w:tabs>
          <w:tab w:val="left" w:pos="853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7E75">
        <w:rPr>
          <w:rFonts w:ascii="Times New Roman" w:hAnsi="Times New Roman" w:cs="Times New Roman"/>
          <w:sz w:val="28"/>
          <w:szCs w:val="28"/>
        </w:rPr>
        <w:t xml:space="preserve">Самый смелый, самый сильный, </w:t>
      </w:r>
    </w:p>
    <w:p w:rsidR="00F07E75" w:rsidRDefault="00F07E75" w:rsidP="00F07E75">
      <w:pPr>
        <w:tabs>
          <w:tab w:val="left" w:pos="853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7E75">
        <w:rPr>
          <w:rFonts w:ascii="Times New Roman" w:hAnsi="Times New Roman" w:cs="Times New Roman"/>
          <w:sz w:val="28"/>
          <w:szCs w:val="28"/>
        </w:rPr>
        <w:t xml:space="preserve">Утром с бородою мыльной, </w:t>
      </w:r>
    </w:p>
    <w:p w:rsidR="00F07E75" w:rsidRDefault="00F07E75" w:rsidP="00F07E75">
      <w:pPr>
        <w:tabs>
          <w:tab w:val="left" w:pos="853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7E75">
        <w:rPr>
          <w:rFonts w:ascii="Times New Roman" w:hAnsi="Times New Roman" w:cs="Times New Roman"/>
          <w:sz w:val="28"/>
          <w:szCs w:val="28"/>
        </w:rPr>
        <w:t xml:space="preserve">Рулит на машине важно, </w:t>
      </w:r>
    </w:p>
    <w:p w:rsidR="00F07E75" w:rsidRDefault="00F07E75" w:rsidP="00F07E75">
      <w:pPr>
        <w:tabs>
          <w:tab w:val="left" w:pos="853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7E75">
        <w:rPr>
          <w:rFonts w:ascii="Times New Roman" w:hAnsi="Times New Roman" w:cs="Times New Roman"/>
          <w:sz w:val="28"/>
          <w:szCs w:val="28"/>
        </w:rPr>
        <w:t xml:space="preserve">В стену гвоздь забьет отважно, </w:t>
      </w:r>
    </w:p>
    <w:p w:rsidR="00F07E75" w:rsidRDefault="00F07E75" w:rsidP="00F07E75">
      <w:pPr>
        <w:tabs>
          <w:tab w:val="left" w:pos="853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7E75">
        <w:rPr>
          <w:rFonts w:ascii="Times New Roman" w:hAnsi="Times New Roman" w:cs="Times New Roman"/>
          <w:sz w:val="28"/>
          <w:szCs w:val="28"/>
        </w:rPr>
        <w:t xml:space="preserve">Любит нас и нашу маму, </w:t>
      </w:r>
    </w:p>
    <w:p w:rsidR="00F07E75" w:rsidRDefault="00F07E75" w:rsidP="00F07E75">
      <w:pPr>
        <w:tabs>
          <w:tab w:val="left" w:pos="853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7E75">
        <w:rPr>
          <w:rFonts w:ascii="Times New Roman" w:hAnsi="Times New Roman" w:cs="Times New Roman"/>
          <w:sz w:val="28"/>
          <w:szCs w:val="28"/>
        </w:rPr>
        <w:t xml:space="preserve">Это наш любимый … </w:t>
      </w:r>
    </w:p>
    <w:p w:rsidR="00F07E75" w:rsidRDefault="00F07E75" w:rsidP="00F07E75">
      <w:pPr>
        <w:tabs>
          <w:tab w:val="left" w:pos="853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F07E75">
        <w:rPr>
          <w:rFonts w:ascii="Times New Roman" w:hAnsi="Times New Roman" w:cs="Times New Roman"/>
          <w:sz w:val="28"/>
          <w:szCs w:val="28"/>
        </w:rPr>
        <w:t>(Ответ:</w:t>
      </w:r>
      <w:proofErr w:type="gramEnd"/>
      <w:r w:rsidRPr="00F07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07E75">
        <w:rPr>
          <w:rFonts w:ascii="Times New Roman" w:hAnsi="Times New Roman" w:cs="Times New Roman"/>
          <w:sz w:val="28"/>
          <w:szCs w:val="28"/>
        </w:rPr>
        <w:t>Папа)</w:t>
      </w:r>
      <w:proofErr w:type="gramEnd"/>
    </w:p>
    <w:p w:rsidR="00F07E75" w:rsidRDefault="00F07E75" w:rsidP="00F07E75">
      <w:pPr>
        <w:tabs>
          <w:tab w:val="left" w:pos="853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7E75">
        <w:rPr>
          <w:rFonts w:ascii="Times New Roman" w:hAnsi="Times New Roman" w:cs="Times New Roman"/>
          <w:sz w:val="28"/>
          <w:szCs w:val="28"/>
        </w:rPr>
        <w:t xml:space="preserve">Кто любит и меня, и братца, </w:t>
      </w:r>
    </w:p>
    <w:p w:rsidR="00F07E75" w:rsidRDefault="00F07E75" w:rsidP="00F07E75">
      <w:pPr>
        <w:tabs>
          <w:tab w:val="left" w:pos="853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7E75">
        <w:rPr>
          <w:rFonts w:ascii="Times New Roman" w:hAnsi="Times New Roman" w:cs="Times New Roman"/>
          <w:sz w:val="28"/>
          <w:szCs w:val="28"/>
        </w:rPr>
        <w:t xml:space="preserve">Но больше любит наряжаться? </w:t>
      </w:r>
    </w:p>
    <w:p w:rsidR="00F07E75" w:rsidRDefault="00F07E75" w:rsidP="00F07E75">
      <w:pPr>
        <w:tabs>
          <w:tab w:val="left" w:pos="853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7E75">
        <w:rPr>
          <w:rFonts w:ascii="Times New Roman" w:hAnsi="Times New Roman" w:cs="Times New Roman"/>
          <w:sz w:val="28"/>
          <w:szCs w:val="28"/>
        </w:rPr>
        <w:t>Очень модная девчонка — Моя старшая …</w:t>
      </w:r>
    </w:p>
    <w:p w:rsidR="00F07E75" w:rsidRDefault="00F07E75" w:rsidP="00F07E75">
      <w:pPr>
        <w:tabs>
          <w:tab w:val="left" w:pos="853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7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07E75">
        <w:rPr>
          <w:rFonts w:ascii="Times New Roman" w:hAnsi="Times New Roman" w:cs="Times New Roman"/>
          <w:sz w:val="28"/>
          <w:szCs w:val="28"/>
        </w:rPr>
        <w:t>(Ответ:</w:t>
      </w:r>
      <w:proofErr w:type="gramEnd"/>
      <w:r w:rsidRPr="00F07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07E75">
        <w:rPr>
          <w:rFonts w:ascii="Times New Roman" w:hAnsi="Times New Roman" w:cs="Times New Roman"/>
          <w:sz w:val="28"/>
          <w:szCs w:val="28"/>
        </w:rPr>
        <w:t>Сестренка)</w:t>
      </w:r>
      <w:proofErr w:type="gramEnd"/>
    </w:p>
    <w:p w:rsidR="00F07E75" w:rsidRDefault="00F07E75" w:rsidP="00F07E75">
      <w:pPr>
        <w:tabs>
          <w:tab w:val="left" w:pos="853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07E75" w:rsidRDefault="00F07E75" w:rsidP="00F07E75">
      <w:pPr>
        <w:tabs>
          <w:tab w:val="left" w:pos="853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7E75">
        <w:rPr>
          <w:rFonts w:ascii="Times New Roman" w:hAnsi="Times New Roman" w:cs="Times New Roman"/>
          <w:sz w:val="28"/>
          <w:szCs w:val="28"/>
        </w:rPr>
        <w:t xml:space="preserve">Кто милее всех на свете? </w:t>
      </w:r>
    </w:p>
    <w:p w:rsidR="00F07E75" w:rsidRDefault="00F07E75" w:rsidP="00F07E75">
      <w:pPr>
        <w:tabs>
          <w:tab w:val="left" w:pos="853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7E75">
        <w:rPr>
          <w:rFonts w:ascii="Times New Roman" w:hAnsi="Times New Roman" w:cs="Times New Roman"/>
          <w:sz w:val="28"/>
          <w:szCs w:val="28"/>
        </w:rPr>
        <w:t>Кого любят очень дети?</w:t>
      </w:r>
    </w:p>
    <w:p w:rsidR="00F07E75" w:rsidRDefault="00F07E75" w:rsidP="00F07E75">
      <w:pPr>
        <w:tabs>
          <w:tab w:val="left" w:pos="853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7E75">
        <w:rPr>
          <w:rFonts w:ascii="Times New Roman" w:hAnsi="Times New Roman" w:cs="Times New Roman"/>
          <w:sz w:val="28"/>
          <w:szCs w:val="28"/>
        </w:rPr>
        <w:t xml:space="preserve"> На вопрос отвечу прямо: — </w:t>
      </w:r>
    </w:p>
    <w:p w:rsidR="00F07E75" w:rsidRDefault="00F07E75" w:rsidP="00F07E75">
      <w:pPr>
        <w:tabs>
          <w:tab w:val="left" w:pos="853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7E75">
        <w:rPr>
          <w:rFonts w:ascii="Times New Roman" w:hAnsi="Times New Roman" w:cs="Times New Roman"/>
          <w:sz w:val="28"/>
          <w:szCs w:val="28"/>
        </w:rPr>
        <w:t xml:space="preserve">Всех милее </w:t>
      </w:r>
      <w:proofErr w:type="gramStart"/>
      <w:r w:rsidRPr="00F07E75">
        <w:rPr>
          <w:rFonts w:ascii="Times New Roman" w:hAnsi="Times New Roman" w:cs="Times New Roman"/>
          <w:sz w:val="28"/>
          <w:szCs w:val="28"/>
        </w:rPr>
        <w:t>наша</w:t>
      </w:r>
      <w:proofErr w:type="gramEnd"/>
      <w:r w:rsidRPr="00F07E75">
        <w:rPr>
          <w:rFonts w:ascii="Times New Roman" w:hAnsi="Times New Roman" w:cs="Times New Roman"/>
          <w:sz w:val="28"/>
          <w:szCs w:val="28"/>
        </w:rPr>
        <w:t>…</w:t>
      </w:r>
    </w:p>
    <w:p w:rsidR="00F07E75" w:rsidRDefault="00F07E75" w:rsidP="00F07E75">
      <w:pPr>
        <w:tabs>
          <w:tab w:val="left" w:pos="853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7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07E75">
        <w:rPr>
          <w:rFonts w:ascii="Times New Roman" w:hAnsi="Times New Roman" w:cs="Times New Roman"/>
          <w:sz w:val="28"/>
          <w:szCs w:val="28"/>
        </w:rPr>
        <w:t>(Ответ:</w:t>
      </w:r>
      <w:proofErr w:type="gramEnd"/>
      <w:r w:rsidRPr="00F07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07E75">
        <w:rPr>
          <w:rFonts w:ascii="Times New Roman" w:hAnsi="Times New Roman" w:cs="Times New Roman"/>
          <w:sz w:val="28"/>
          <w:szCs w:val="28"/>
        </w:rPr>
        <w:t>Мама)</w:t>
      </w:r>
      <w:proofErr w:type="gramEnd"/>
    </w:p>
    <w:p w:rsidR="00F07E75" w:rsidRDefault="00F07E75" w:rsidP="00F07E75">
      <w:pPr>
        <w:tabs>
          <w:tab w:val="left" w:pos="853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7E75">
        <w:rPr>
          <w:rFonts w:ascii="Times New Roman" w:hAnsi="Times New Roman" w:cs="Times New Roman"/>
          <w:sz w:val="28"/>
          <w:szCs w:val="28"/>
        </w:rPr>
        <w:t>Мамы старшая сестра —</w:t>
      </w:r>
    </w:p>
    <w:p w:rsidR="00F07E75" w:rsidRDefault="00F07E75" w:rsidP="00F07E75">
      <w:pPr>
        <w:tabs>
          <w:tab w:val="left" w:pos="853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7E75">
        <w:rPr>
          <w:rFonts w:ascii="Times New Roman" w:hAnsi="Times New Roman" w:cs="Times New Roman"/>
          <w:sz w:val="28"/>
          <w:szCs w:val="28"/>
        </w:rPr>
        <w:t xml:space="preserve"> С виду вовсе не </w:t>
      </w:r>
      <w:proofErr w:type="gramStart"/>
      <w:r w:rsidRPr="00F07E75">
        <w:rPr>
          <w:rFonts w:ascii="Times New Roman" w:hAnsi="Times New Roman" w:cs="Times New Roman"/>
          <w:sz w:val="28"/>
          <w:szCs w:val="28"/>
        </w:rPr>
        <w:t>стара</w:t>
      </w:r>
      <w:proofErr w:type="gramEnd"/>
      <w:r w:rsidRPr="00F07E75">
        <w:rPr>
          <w:rFonts w:ascii="Times New Roman" w:hAnsi="Times New Roman" w:cs="Times New Roman"/>
          <w:sz w:val="28"/>
          <w:szCs w:val="28"/>
        </w:rPr>
        <w:t>,</w:t>
      </w:r>
    </w:p>
    <w:p w:rsidR="00F07E75" w:rsidRDefault="00F07E75" w:rsidP="00F07E75">
      <w:pPr>
        <w:tabs>
          <w:tab w:val="left" w:pos="853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7E75">
        <w:rPr>
          <w:rFonts w:ascii="Times New Roman" w:hAnsi="Times New Roman" w:cs="Times New Roman"/>
          <w:sz w:val="28"/>
          <w:szCs w:val="28"/>
        </w:rPr>
        <w:t xml:space="preserve"> С улыбкой спросит: «Как живете?»</w:t>
      </w:r>
    </w:p>
    <w:p w:rsidR="00F07E75" w:rsidRDefault="00F07E75" w:rsidP="00F07E75">
      <w:pPr>
        <w:tabs>
          <w:tab w:val="left" w:pos="853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7E75">
        <w:rPr>
          <w:rFonts w:ascii="Times New Roman" w:hAnsi="Times New Roman" w:cs="Times New Roman"/>
          <w:sz w:val="28"/>
          <w:szCs w:val="28"/>
        </w:rPr>
        <w:t xml:space="preserve"> Кто в гости к нам приехал?</w:t>
      </w:r>
    </w:p>
    <w:p w:rsidR="00F07E75" w:rsidRDefault="00F07E75" w:rsidP="00F07E75">
      <w:pPr>
        <w:tabs>
          <w:tab w:val="left" w:pos="853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7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07E75">
        <w:rPr>
          <w:rFonts w:ascii="Times New Roman" w:hAnsi="Times New Roman" w:cs="Times New Roman"/>
          <w:sz w:val="28"/>
          <w:szCs w:val="28"/>
        </w:rPr>
        <w:t>(Ответ:</w:t>
      </w:r>
      <w:proofErr w:type="gramEnd"/>
      <w:r w:rsidRPr="00F07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07E75">
        <w:rPr>
          <w:rFonts w:ascii="Times New Roman" w:hAnsi="Times New Roman" w:cs="Times New Roman"/>
          <w:sz w:val="28"/>
          <w:szCs w:val="28"/>
        </w:rPr>
        <w:t>Тётя)</w:t>
      </w:r>
      <w:proofErr w:type="gramEnd"/>
    </w:p>
    <w:p w:rsidR="00F07E75" w:rsidRDefault="00F07E75" w:rsidP="00F07E75">
      <w:pPr>
        <w:tabs>
          <w:tab w:val="left" w:pos="853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7E75">
        <w:rPr>
          <w:rFonts w:ascii="Times New Roman" w:hAnsi="Times New Roman" w:cs="Times New Roman"/>
          <w:sz w:val="28"/>
          <w:szCs w:val="28"/>
        </w:rPr>
        <w:t xml:space="preserve">Кто всю жизнь работал, </w:t>
      </w:r>
    </w:p>
    <w:p w:rsidR="00F07E75" w:rsidRDefault="00F07E75" w:rsidP="00F07E75">
      <w:pPr>
        <w:tabs>
          <w:tab w:val="left" w:pos="853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7E75">
        <w:rPr>
          <w:rFonts w:ascii="Times New Roman" w:hAnsi="Times New Roman" w:cs="Times New Roman"/>
          <w:sz w:val="28"/>
          <w:szCs w:val="28"/>
        </w:rPr>
        <w:t xml:space="preserve">Окружал заботой Внуков, бабушку, детей, </w:t>
      </w:r>
    </w:p>
    <w:p w:rsidR="00F07E75" w:rsidRDefault="00F07E75" w:rsidP="00F07E75">
      <w:pPr>
        <w:tabs>
          <w:tab w:val="left" w:pos="853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7E75">
        <w:rPr>
          <w:rFonts w:ascii="Times New Roman" w:hAnsi="Times New Roman" w:cs="Times New Roman"/>
          <w:sz w:val="28"/>
          <w:szCs w:val="28"/>
        </w:rPr>
        <w:t xml:space="preserve">Уважал простых людей? </w:t>
      </w:r>
    </w:p>
    <w:p w:rsidR="00F07E75" w:rsidRDefault="00F07E75" w:rsidP="00F07E75">
      <w:pPr>
        <w:tabs>
          <w:tab w:val="left" w:pos="853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7E75">
        <w:rPr>
          <w:rFonts w:ascii="Times New Roman" w:hAnsi="Times New Roman" w:cs="Times New Roman"/>
          <w:sz w:val="28"/>
          <w:szCs w:val="28"/>
        </w:rPr>
        <w:t xml:space="preserve">На пенсии уж много лет </w:t>
      </w:r>
    </w:p>
    <w:p w:rsidR="00F07E75" w:rsidRPr="00F07E75" w:rsidRDefault="00F07E75" w:rsidP="00F07E75">
      <w:pPr>
        <w:tabs>
          <w:tab w:val="left" w:pos="853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F07E75">
        <w:rPr>
          <w:rFonts w:ascii="Times New Roman" w:hAnsi="Times New Roman" w:cs="Times New Roman"/>
          <w:sz w:val="28"/>
          <w:szCs w:val="28"/>
        </w:rPr>
        <w:t>Нестареющий наш… (Ответ:</w:t>
      </w:r>
      <w:proofErr w:type="gramEnd"/>
      <w:r w:rsidRPr="00F07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07E75">
        <w:rPr>
          <w:rFonts w:ascii="Times New Roman" w:hAnsi="Times New Roman" w:cs="Times New Roman"/>
          <w:sz w:val="28"/>
          <w:szCs w:val="28"/>
        </w:rPr>
        <w:t>Дед)</w:t>
      </w:r>
      <w:proofErr w:type="gramEnd"/>
    </w:p>
    <w:p w:rsidR="00F07E75" w:rsidRPr="00F07E75" w:rsidRDefault="00F07E75" w:rsidP="00F07E75">
      <w:pPr>
        <w:tabs>
          <w:tab w:val="left" w:pos="853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6F87" w:rsidRPr="00A26F87" w:rsidRDefault="00A26F87" w:rsidP="00A26F87">
      <w:pPr>
        <w:tabs>
          <w:tab w:val="left" w:pos="2700"/>
        </w:tabs>
        <w:rPr>
          <w:rFonts w:ascii="Times New Roman" w:hAnsi="Times New Roman" w:cs="Times New Roman"/>
          <w:sz w:val="28"/>
          <w:szCs w:val="28"/>
        </w:rPr>
      </w:pPr>
    </w:p>
    <w:sectPr w:rsidR="00A26F87" w:rsidRPr="00A26F87" w:rsidSect="00A82C46">
      <w:pgSz w:w="11906" w:h="16838"/>
      <w:pgMar w:top="1134" w:right="850" w:bottom="1134" w:left="1701" w:header="708" w:footer="708" w:gutter="0"/>
      <w:pgBorders w:offsetFrom="page">
        <w:top w:val="thinThickThinMediumGap" w:sz="24" w:space="24" w:color="C00000"/>
        <w:left w:val="thinThickThinMediumGap" w:sz="24" w:space="24" w:color="C00000"/>
        <w:bottom w:val="thinThickThinMediumGap" w:sz="24" w:space="24" w:color="C00000"/>
        <w:right w:val="thinThickThinMedium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D1130"/>
    <w:multiLevelType w:val="multilevel"/>
    <w:tmpl w:val="407EA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F387DEE"/>
    <w:multiLevelType w:val="multilevel"/>
    <w:tmpl w:val="D52EB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D70"/>
    <w:rsid w:val="00064619"/>
    <w:rsid w:val="00116E83"/>
    <w:rsid w:val="00321EFE"/>
    <w:rsid w:val="006972F8"/>
    <w:rsid w:val="00772D70"/>
    <w:rsid w:val="007C6F94"/>
    <w:rsid w:val="009451A4"/>
    <w:rsid w:val="00976B70"/>
    <w:rsid w:val="00A26F87"/>
    <w:rsid w:val="00A82C46"/>
    <w:rsid w:val="00F0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C4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76B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C4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76B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1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6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18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5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79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7431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7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4A37D9-08C3-4293-BBBA-2BEA771F2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12</Pages>
  <Words>3061</Words>
  <Characters>17451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Шевченко</dc:creator>
  <cp:keywords/>
  <dc:description/>
  <cp:lastModifiedBy>Николай Шевченко</cp:lastModifiedBy>
  <cp:revision>3</cp:revision>
  <dcterms:created xsi:type="dcterms:W3CDTF">2021-11-15T01:53:00Z</dcterms:created>
  <dcterms:modified xsi:type="dcterms:W3CDTF">2022-02-16T06:45:00Z</dcterms:modified>
</cp:coreProperties>
</file>