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20" w:rsidRDefault="00A06820" w:rsidP="00A068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6820" w:rsidRPr="00333BDB" w:rsidRDefault="00A06820" w:rsidP="00A068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33BDB">
        <w:rPr>
          <w:rFonts w:ascii="Times New Roman" w:hAnsi="Times New Roman" w:cs="Times New Roman"/>
          <w:b/>
          <w:i/>
          <w:sz w:val="28"/>
          <w:szCs w:val="28"/>
        </w:rPr>
        <w:t>Слушать, чтобы слышать!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06820" w:rsidRPr="00333BDB" w:rsidRDefault="00A06820" w:rsidP="00A06820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t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</w:t>
      </w:r>
    </w:p>
    <w:p w:rsidR="00A06820" w:rsidRDefault="00A06820" w:rsidP="00A06820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t>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820" w:rsidRPr="00333BDB" w:rsidRDefault="00A06820" w:rsidP="00A068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DB">
        <w:rPr>
          <w:rFonts w:ascii="Times New Roman" w:hAnsi="Times New Roman" w:cs="Times New Roman"/>
          <w:sz w:val="28"/>
          <w:szCs w:val="28"/>
        </w:rPr>
        <w:t>Ставьте детям как можно чаще классическую музыку. 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</w:t>
      </w:r>
    </w:p>
    <w:p w:rsidR="00A06820" w:rsidRPr="00333BDB" w:rsidRDefault="00A06820" w:rsidP="00A068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t xml:space="preserve">• Отбирайте музыкальные произведения по принципу мелодичности и легкости звучания. Старайтесь выбирать музыку без ярко выраженных ударных партий, так как они способны </w:t>
      </w:r>
      <w:proofErr w:type="spellStart"/>
      <w:r w:rsidRPr="00333BDB">
        <w:rPr>
          <w:rFonts w:ascii="Times New Roman" w:hAnsi="Times New Roman" w:cs="Times New Roman"/>
          <w:sz w:val="28"/>
          <w:szCs w:val="28"/>
        </w:rPr>
        <w:t>зомбирующе</w:t>
      </w:r>
      <w:proofErr w:type="spellEnd"/>
      <w:r w:rsidRPr="00333BDB">
        <w:rPr>
          <w:rFonts w:ascii="Times New Roman" w:hAnsi="Times New Roman" w:cs="Times New Roman"/>
          <w:sz w:val="28"/>
          <w:szCs w:val="28"/>
        </w:rPr>
        <w:t xml:space="preserve"> действовать на психику.</w:t>
      </w:r>
    </w:p>
    <w:p w:rsidR="00A06820" w:rsidRPr="00333BDB" w:rsidRDefault="00A06820" w:rsidP="00A068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t>• Не включайте музыку громко! 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A06820" w:rsidRPr="00333BDB" w:rsidRDefault="00A06820" w:rsidP="00A068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lastRenderedPageBreak/>
        <w:t>• Как можно чаще ставьте детям детские песни, 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</w:t>
      </w:r>
    </w:p>
    <w:p w:rsidR="00A06820" w:rsidRPr="00333BDB" w:rsidRDefault="00A06820" w:rsidP="00A068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t>• При подборе музыкальных произведений для малышей нужно учитывать время суток, когда ребенок будет слушать музыку. 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A06820" w:rsidRPr="00333BDB" w:rsidRDefault="00A06820" w:rsidP="00A068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t>• Прослушивание музыки у детей до 3 — х лет должно занимать не более часа в сутки — например 20 минут утром, 30 днем и 10 минут вечером, перед сном. 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A06820" w:rsidRPr="00333BDB" w:rsidRDefault="00A06820" w:rsidP="00A068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820" w:rsidRPr="00333BDB" w:rsidRDefault="00A06820" w:rsidP="00A068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BDB">
        <w:rPr>
          <w:rFonts w:ascii="Times New Roman" w:hAnsi="Times New Roman" w:cs="Times New Roman"/>
          <w:sz w:val="28"/>
          <w:szCs w:val="28"/>
        </w:rPr>
        <w:t>• Ходите с детьми на детские спектакли, в цирк, смотрите мультфильмы и детские фильмы, разучивайте и пойте с ними детские песни. Будьте искренними и любите то что делаете.</w:t>
      </w:r>
    </w:p>
    <w:p w:rsidR="00A06820" w:rsidRPr="00333BDB" w:rsidRDefault="00A06820" w:rsidP="00A06820">
      <w:pPr>
        <w:spacing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3BDB">
        <w:rPr>
          <w:rFonts w:ascii="Times New Roman" w:hAnsi="Times New Roman" w:cs="Times New Roman"/>
          <w:i/>
          <w:sz w:val="28"/>
          <w:szCs w:val="28"/>
        </w:rPr>
        <w:t>Ребёнок должен чувствовать себя защищённым, любимым, находиться в насыщенном поло</w:t>
      </w:r>
      <w:r>
        <w:rPr>
          <w:rFonts w:ascii="Times New Roman" w:hAnsi="Times New Roman" w:cs="Times New Roman"/>
          <w:i/>
          <w:sz w:val="28"/>
          <w:szCs w:val="28"/>
        </w:rPr>
        <w:t>жительными эмоциями окружении!</w:t>
      </w:r>
    </w:p>
    <w:p w:rsidR="00690A77" w:rsidRDefault="00690A77"/>
    <w:sectPr w:rsidR="0069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4D"/>
    <w:rsid w:val="00690A77"/>
    <w:rsid w:val="00A06820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E166-FA69-4354-AF84-933D45D2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Медведев</dc:creator>
  <cp:keywords/>
  <dc:description/>
  <cp:lastModifiedBy>Дмитрий Медведев</cp:lastModifiedBy>
  <cp:revision>2</cp:revision>
  <dcterms:created xsi:type="dcterms:W3CDTF">2021-09-06T08:49:00Z</dcterms:created>
  <dcterms:modified xsi:type="dcterms:W3CDTF">2021-09-06T08:50:00Z</dcterms:modified>
</cp:coreProperties>
</file>