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9B3" w:rsidRDefault="000719B3" w:rsidP="000719B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19B3" w:rsidRDefault="000719B3" w:rsidP="000719B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0719B3" w:rsidRDefault="000719B3" w:rsidP="000719B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«Детский сад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 с приоритетным осуществлением деятельности</w:t>
      </w:r>
    </w:p>
    <w:p w:rsidR="000719B3" w:rsidRDefault="000719B3" w:rsidP="000719B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художественно- эстетическому развитию детей № 114»</w:t>
      </w:r>
    </w:p>
    <w:p w:rsidR="000719B3" w:rsidRDefault="000719B3" w:rsidP="000719B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460047, Оренбургская область, город Оренбург, улица Дружбы, 12/1</w:t>
      </w:r>
    </w:p>
    <w:p w:rsidR="000719B3" w:rsidRDefault="000719B3" w:rsidP="000719B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1E27" w:rsidRDefault="00EA1E27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1E27" w:rsidRDefault="00EA1E27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1E27" w:rsidRDefault="00EA1E27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1E27" w:rsidRDefault="00EA1E27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76BD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ЗАНЯТИЯ </w:t>
      </w:r>
    </w:p>
    <w:p w:rsidR="000719B3" w:rsidRDefault="000719B3" w:rsidP="00EA1E27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 w:rsidR="00EA1E27">
        <w:rPr>
          <w:rFonts w:ascii="Times New Roman" w:hAnsi="Times New Roman" w:cs="Times New Roman"/>
          <w:b/>
          <w:bCs/>
          <w:sz w:val="28"/>
          <w:szCs w:val="28"/>
        </w:rPr>
        <w:t>Казачий круг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719B3" w:rsidRDefault="000719B3" w:rsidP="00EA1E27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Группа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ОРН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детей от 5 до 6 лет.</w:t>
      </w:r>
    </w:p>
    <w:p w:rsidR="000719B3" w:rsidRDefault="000719B3" w:rsidP="000719B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C29E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Подготовила:</w:t>
      </w: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C29E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EA1E27" w:rsidRDefault="00EA1E27" w:rsidP="000719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Высшей квалификационной категории</w:t>
      </w: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A1E27">
        <w:rPr>
          <w:rFonts w:ascii="Times New Roman" w:hAnsi="Times New Roman" w:cs="Times New Roman"/>
          <w:sz w:val="28"/>
          <w:szCs w:val="28"/>
        </w:rPr>
        <w:t xml:space="preserve">                        Рыжикова Елена Викторовна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EA1E27" w:rsidP="00EA1E2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 2019</w:t>
      </w:r>
    </w:p>
    <w:p w:rsidR="000719B3" w:rsidRDefault="000719B3" w:rsidP="000719B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 w:rsidR="00E62CE4">
        <w:rPr>
          <w:rFonts w:ascii="Times New Roman" w:hAnsi="Times New Roman" w:cs="Times New Roman"/>
          <w:b/>
          <w:bCs/>
          <w:sz w:val="28"/>
          <w:szCs w:val="28"/>
        </w:rPr>
        <w:t>Казачий круг</w:t>
      </w:r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62CE4">
        <w:rPr>
          <w:rFonts w:ascii="Times New Roman" w:hAnsi="Times New Roman" w:cs="Times New Roman"/>
          <w:sz w:val="28"/>
          <w:szCs w:val="28"/>
        </w:rPr>
        <w:t xml:space="preserve">Расширение представлений о культуре и традициях Оренбургского казачества, его музыкальном наследии </w:t>
      </w:r>
      <w:r w:rsidR="00E62CE4">
        <w:rPr>
          <w:rStyle w:val="a5"/>
          <w:rFonts w:ascii="Times New Roman" w:hAnsi="Times New Roman" w:cs="Times New Roman"/>
          <w:b w:val="0"/>
          <w:sz w:val="28"/>
          <w:szCs w:val="28"/>
        </w:rPr>
        <w:t>посредством участия в различных видах музыкальной, игровой деятельности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</w:p>
    <w:p w:rsidR="000719B3" w:rsidRDefault="000719B3" w:rsidP="000719B3">
      <w:pPr>
        <w:pStyle w:val="2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0719B3" w:rsidRPr="00E62CE4" w:rsidRDefault="000719B3" w:rsidP="000719B3">
      <w:pPr>
        <w:pStyle w:val="a3"/>
        <w:rPr>
          <w:sz w:val="28"/>
          <w:szCs w:val="28"/>
        </w:rPr>
      </w:pPr>
      <w:r w:rsidRPr="00E62CE4">
        <w:rPr>
          <w:rStyle w:val="a5"/>
          <w:sz w:val="28"/>
          <w:szCs w:val="28"/>
        </w:rPr>
        <w:t>Задачи:</w:t>
      </w:r>
    </w:p>
    <w:p w:rsidR="006C29E6" w:rsidRDefault="000719B3" w:rsidP="000719B3">
      <w:pPr>
        <w:pStyle w:val="a4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E62CE4">
        <w:rPr>
          <w:rStyle w:val="a5"/>
          <w:rFonts w:ascii="Times New Roman" w:hAnsi="Times New Roman" w:cs="Times New Roman"/>
          <w:sz w:val="28"/>
          <w:szCs w:val="28"/>
        </w:rPr>
        <w:t>Образовательные:</w:t>
      </w:r>
      <w:proofErr w:type="gramStart"/>
      <w:r w:rsidRPr="00E62CE4">
        <w:rPr>
          <w:rFonts w:ascii="Times New Roman" w:hAnsi="Times New Roman" w:cs="Times New Roman"/>
          <w:sz w:val="28"/>
          <w:szCs w:val="28"/>
        </w:rPr>
        <w:br/>
      </w:r>
      <w:r w:rsidRPr="00E62CE4">
        <w:rPr>
          <w:rStyle w:val="a5"/>
          <w:rFonts w:ascii="Times New Roman" w:hAnsi="Times New Roman" w:cs="Times New Roman"/>
          <w:b w:val="0"/>
          <w:sz w:val="28"/>
          <w:szCs w:val="28"/>
        </w:rPr>
        <w:t>-</w:t>
      </w:r>
      <w:proofErr w:type="gramEnd"/>
      <w:r w:rsidRPr="00E62CE4">
        <w:rPr>
          <w:rStyle w:val="a5"/>
          <w:rFonts w:ascii="Times New Roman" w:hAnsi="Times New Roman" w:cs="Times New Roman"/>
          <w:b w:val="0"/>
          <w:sz w:val="28"/>
          <w:szCs w:val="28"/>
        </w:rPr>
        <w:t>Привлекать детей к правильному выполнению заданий, развивать устойчивое внимание при их выполнении.</w:t>
      </w:r>
      <w:r w:rsidRPr="00E62CE4">
        <w:rPr>
          <w:rFonts w:ascii="Times New Roman" w:hAnsi="Times New Roman" w:cs="Times New Roman"/>
          <w:b/>
          <w:sz w:val="28"/>
          <w:szCs w:val="28"/>
        </w:rPr>
        <w:br/>
      </w:r>
      <w:r w:rsidRPr="00E62CE4">
        <w:rPr>
          <w:rStyle w:val="a5"/>
          <w:rFonts w:ascii="Times New Roman" w:hAnsi="Times New Roman" w:cs="Times New Roman"/>
          <w:b w:val="0"/>
          <w:sz w:val="28"/>
          <w:szCs w:val="28"/>
        </w:rPr>
        <w:t>-</w:t>
      </w:r>
      <w:r w:rsidR="006C29E6">
        <w:rPr>
          <w:rStyle w:val="a5"/>
          <w:rFonts w:ascii="Times New Roman" w:hAnsi="Times New Roman" w:cs="Times New Roman"/>
          <w:b w:val="0"/>
          <w:sz w:val="28"/>
          <w:szCs w:val="28"/>
        </w:rPr>
        <w:t>Расширять представления об Оренбургском казачестве, их культуре и традициях.</w:t>
      </w:r>
    </w:p>
    <w:p w:rsidR="000719B3" w:rsidRPr="00E62CE4" w:rsidRDefault="006C29E6" w:rsidP="000719B3">
      <w:pPr>
        <w:pStyle w:val="a4"/>
        <w:rPr>
          <w:rStyle w:val="a5"/>
          <w:rFonts w:ascii="Times New Roman" w:hAnsi="Times New Roman" w:cs="Times New Roman"/>
          <w:b w:val="0"/>
          <w:bCs w:val="0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D76BDF">
        <w:rPr>
          <w:rFonts w:ascii="Times New Roman" w:hAnsi="Times New Roman" w:cs="Times New Roman"/>
          <w:sz w:val="28"/>
          <w:szCs w:val="28"/>
        </w:rPr>
        <w:t>Формировать музыкальную культуру на основе знакомства</w:t>
      </w:r>
      <w:r w:rsidR="00D76BDF">
        <w:rPr>
          <w:rFonts w:ascii="Times New Roman" w:hAnsi="Times New Roman" w:cs="Times New Roman"/>
          <w:sz w:val="28"/>
          <w:szCs w:val="28"/>
        </w:rPr>
        <w:t xml:space="preserve"> с казачьим фольклором.</w:t>
      </w:r>
      <w:proofErr w:type="gramStart"/>
      <w:r w:rsidR="000719B3" w:rsidRPr="00D76BDF">
        <w:rPr>
          <w:rFonts w:ascii="Times New Roman" w:hAnsi="Times New Roman" w:cs="Times New Roman"/>
          <w:b/>
          <w:sz w:val="28"/>
          <w:szCs w:val="28"/>
        </w:rPr>
        <w:br/>
      </w:r>
      <w:r w:rsidR="000719B3" w:rsidRPr="00E62CE4">
        <w:rPr>
          <w:rStyle w:val="a5"/>
          <w:rFonts w:ascii="Times New Roman" w:hAnsi="Times New Roman" w:cs="Times New Roman"/>
          <w:b w:val="0"/>
          <w:sz w:val="28"/>
          <w:szCs w:val="28"/>
        </w:rPr>
        <w:t>-</w:t>
      </w:r>
      <w:proofErr w:type="gramEnd"/>
      <w:r w:rsidR="000719B3" w:rsidRPr="00E62CE4">
        <w:rPr>
          <w:rStyle w:val="a5"/>
          <w:rFonts w:ascii="Times New Roman" w:hAnsi="Times New Roman" w:cs="Times New Roman"/>
          <w:b w:val="0"/>
          <w:sz w:val="28"/>
          <w:szCs w:val="28"/>
        </w:rPr>
        <w:t>Обогащать словарный запас детей.</w:t>
      </w:r>
    </w:p>
    <w:p w:rsidR="000719B3" w:rsidRPr="00E62CE4" w:rsidRDefault="000719B3" w:rsidP="000719B3">
      <w:pPr>
        <w:pStyle w:val="a4"/>
        <w:rPr>
          <w:rStyle w:val="a5"/>
          <w:rFonts w:ascii="Times New Roman" w:hAnsi="Times New Roman" w:cs="Times New Roman"/>
          <w:sz w:val="28"/>
          <w:szCs w:val="28"/>
        </w:rPr>
      </w:pPr>
      <w:r w:rsidRPr="00E62CE4">
        <w:rPr>
          <w:rStyle w:val="a5"/>
          <w:rFonts w:ascii="Times New Roman" w:hAnsi="Times New Roman" w:cs="Times New Roman"/>
          <w:sz w:val="28"/>
          <w:szCs w:val="28"/>
        </w:rPr>
        <w:t>Развивающие:</w:t>
      </w:r>
    </w:p>
    <w:p w:rsidR="000719B3" w:rsidRPr="00E62CE4" w:rsidRDefault="000719B3" w:rsidP="000719B3">
      <w:pPr>
        <w:pStyle w:val="a4"/>
        <w:rPr>
          <w:rFonts w:ascii="Times New Roman" w:hAnsi="Times New Roman" w:cs="Times New Roman"/>
        </w:rPr>
      </w:pPr>
      <w:r w:rsidRPr="00E62CE4">
        <w:rPr>
          <w:rFonts w:ascii="Times New Roman" w:hAnsi="Times New Roman" w:cs="Times New Roman"/>
          <w:sz w:val="28"/>
          <w:szCs w:val="28"/>
        </w:rPr>
        <w:t xml:space="preserve">- развивать  </w:t>
      </w:r>
      <w:r w:rsidR="006C29E6">
        <w:rPr>
          <w:rFonts w:ascii="Times New Roman" w:hAnsi="Times New Roman" w:cs="Times New Roman"/>
          <w:sz w:val="28"/>
          <w:szCs w:val="28"/>
        </w:rPr>
        <w:t xml:space="preserve">чувство ритма </w:t>
      </w:r>
      <w:r w:rsidRPr="00E62CE4">
        <w:rPr>
          <w:rFonts w:ascii="Times New Roman" w:hAnsi="Times New Roman" w:cs="Times New Roman"/>
          <w:sz w:val="28"/>
          <w:szCs w:val="28"/>
        </w:rPr>
        <w:t>у детей;</w:t>
      </w:r>
    </w:p>
    <w:p w:rsidR="000719B3" w:rsidRPr="00E62CE4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62CE4">
        <w:rPr>
          <w:rFonts w:ascii="Times New Roman" w:hAnsi="Times New Roman" w:cs="Times New Roman"/>
          <w:sz w:val="28"/>
          <w:szCs w:val="28"/>
        </w:rPr>
        <w:t xml:space="preserve">- развивать навык </w:t>
      </w:r>
      <w:r w:rsidR="00D76BDF">
        <w:rPr>
          <w:rFonts w:ascii="Times New Roman" w:hAnsi="Times New Roman" w:cs="Times New Roman"/>
          <w:sz w:val="28"/>
          <w:szCs w:val="28"/>
        </w:rPr>
        <w:t>анализа музыкального произведения.</w:t>
      </w:r>
    </w:p>
    <w:p w:rsidR="000719B3" w:rsidRPr="00E62CE4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  <w:r w:rsidRPr="00E62CE4">
        <w:rPr>
          <w:rFonts w:ascii="Times New Roman" w:hAnsi="Times New Roman" w:cs="Times New Roman"/>
          <w:sz w:val="28"/>
          <w:szCs w:val="28"/>
        </w:rPr>
        <w:t xml:space="preserve">-развивать умение </w:t>
      </w:r>
      <w:r w:rsidR="00D76BDF">
        <w:rPr>
          <w:rFonts w:ascii="Times New Roman" w:hAnsi="Times New Roman" w:cs="Times New Roman"/>
          <w:sz w:val="28"/>
          <w:szCs w:val="28"/>
        </w:rPr>
        <w:t>выразительно исполнять музыкальный материал.</w:t>
      </w:r>
    </w:p>
    <w:p w:rsidR="000719B3" w:rsidRPr="00D76BDF" w:rsidRDefault="00D76BDF" w:rsidP="000719B3">
      <w:pPr>
        <w:pStyle w:val="a4"/>
        <w:rPr>
          <w:rStyle w:val="a5"/>
          <w:rFonts w:ascii="Times New Roman" w:hAnsi="Times New Roman" w:cs="Times New Roman"/>
          <w:b w:val="0"/>
        </w:rPr>
      </w:pPr>
      <w:r w:rsidRPr="00D76BDF">
        <w:rPr>
          <w:rStyle w:val="a5"/>
          <w:rFonts w:ascii="Times New Roman" w:hAnsi="Times New Roman" w:cs="Times New Roman"/>
          <w:b w:val="0"/>
        </w:rPr>
        <w:t>- развивать умение петь слаженно, правильно проговаривая слова песни.</w:t>
      </w:r>
    </w:p>
    <w:p w:rsidR="000719B3" w:rsidRPr="00E62CE4" w:rsidRDefault="000719B3" w:rsidP="00071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62CE4">
        <w:rPr>
          <w:rStyle w:val="a5"/>
          <w:rFonts w:ascii="Times New Roman" w:hAnsi="Times New Roman" w:cs="Times New Roman"/>
          <w:sz w:val="28"/>
          <w:szCs w:val="28"/>
        </w:rPr>
        <w:t>Воспитательные:</w:t>
      </w:r>
      <w:r w:rsidRPr="00E62CE4">
        <w:rPr>
          <w:rFonts w:ascii="Times New Roman" w:hAnsi="Times New Roman" w:cs="Times New Roman"/>
          <w:sz w:val="28"/>
          <w:szCs w:val="28"/>
        </w:rPr>
        <w:br/>
      </w:r>
      <w:r w:rsidRPr="00E62CE4">
        <w:rPr>
          <w:rFonts w:ascii="Times New Roman" w:eastAsia="Times New Roman" w:hAnsi="Times New Roman" w:cs="Times New Roman"/>
          <w:color w:val="000000"/>
          <w:sz w:val="28"/>
        </w:rPr>
        <w:t xml:space="preserve">- воспитывать </w:t>
      </w:r>
      <w:r w:rsidR="00D76BDF">
        <w:rPr>
          <w:rFonts w:ascii="Times New Roman" w:eastAsia="Times New Roman" w:hAnsi="Times New Roman" w:cs="Times New Roman"/>
          <w:color w:val="000000"/>
          <w:sz w:val="28"/>
        </w:rPr>
        <w:t>интерес к изучению культуры и традиций Оренбургского казачества.</w:t>
      </w:r>
    </w:p>
    <w:p w:rsidR="000719B3" w:rsidRPr="00E62CE4" w:rsidRDefault="000719B3" w:rsidP="00071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CE4">
        <w:rPr>
          <w:rFonts w:ascii="Times New Roman" w:eastAsia="Times New Roman" w:hAnsi="Times New Roman" w:cs="Times New Roman"/>
          <w:color w:val="000000"/>
          <w:sz w:val="28"/>
        </w:rPr>
        <w:t>-воспитывать самостоятельность в музыкальной деятельности.</w:t>
      </w:r>
    </w:p>
    <w:p w:rsidR="000719B3" w:rsidRDefault="000719B3" w:rsidP="000719B3">
      <w:pPr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 среда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ноутбук, колонки, </w:t>
      </w:r>
      <w:r w:rsidR="00D76BDF">
        <w:rPr>
          <w:rFonts w:ascii="Times New Roman" w:hAnsi="Times New Roman" w:cs="Times New Roman"/>
          <w:sz w:val="28"/>
          <w:szCs w:val="28"/>
        </w:rPr>
        <w:t>видеозаписи, презентация, телевизор;</w:t>
      </w: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стол</w:t>
      </w:r>
      <w:r w:rsidR="003460F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домик</w:t>
      </w:r>
      <w:r w:rsidR="00D76BDF">
        <w:rPr>
          <w:rFonts w:ascii="Times New Roman" w:hAnsi="Times New Roman" w:cs="Times New Roman"/>
          <w:sz w:val="28"/>
          <w:szCs w:val="28"/>
        </w:rPr>
        <w:t>, заборчик, деревья, имитация реки;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6BDF">
        <w:rPr>
          <w:rFonts w:ascii="Times New Roman" w:hAnsi="Times New Roman" w:cs="Times New Roman"/>
          <w:sz w:val="28"/>
          <w:szCs w:val="28"/>
        </w:rPr>
        <w:t xml:space="preserve"> 2 тазика, рыба, </w:t>
      </w:r>
    </w:p>
    <w:p w:rsidR="000719B3" w:rsidRDefault="00D76BDF" w:rsidP="000719B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-баян, дудочка, папаха, разрезные картинки, сундук</w:t>
      </w:r>
    </w:p>
    <w:p w:rsidR="000719B3" w:rsidRDefault="000719B3" w:rsidP="000719B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64D3F" w:rsidRDefault="00164D3F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64D3F" w:rsidRDefault="00164D3F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64D3F" w:rsidRDefault="00164D3F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64D3F" w:rsidRDefault="00164D3F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64D3F" w:rsidRDefault="00164D3F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64D3F" w:rsidRDefault="00164D3F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64D3F" w:rsidRDefault="00164D3F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занятия.</w:t>
      </w: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Организационный момент.                                                      </w:t>
      </w: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Создание проблемной ситуации.</w:t>
      </w: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Создание мотива для деятельности детей.  </w:t>
      </w: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Определение цели                                                                       3 мин.</w:t>
      </w: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29E6" w:rsidRDefault="000719B3" w:rsidP="000719B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Основная часть:    </w:t>
      </w:r>
      <w:r w:rsidR="006C29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20 мин.</w:t>
      </w:r>
    </w:p>
    <w:p w:rsidR="006C29E6" w:rsidRDefault="006C29E6" w:rsidP="006C2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казачьего устного творчества.</w:t>
      </w:r>
    </w:p>
    <w:p w:rsidR="006C29E6" w:rsidRDefault="006C29E6" w:rsidP="006C2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Пение: «Казачья походная»</w:t>
      </w:r>
    </w:p>
    <w:p w:rsidR="006C29E6" w:rsidRDefault="006C29E6" w:rsidP="006C2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«Собери пазлы»</w:t>
      </w:r>
    </w:p>
    <w:p w:rsidR="006C29E6" w:rsidRDefault="006C29E6" w:rsidP="006C2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 детей о предметах на картинках.</w:t>
      </w:r>
    </w:p>
    <w:p w:rsidR="006C29E6" w:rsidRDefault="006C29E6" w:rsidP="006C29E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Музыкально-ритмическая игра «Повтори ритм»</w:t>
      </w:r>
    </w:p>
    <w:p w:rsidR="006C29E6" w:rsidRPr="006C29E6" w:rsidRDefault="006C29E6" w:rsidP="006C29E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29E6">
        <w:rPr>
          <w:rFonts w:ascii="Times New Roman" w:hAnsi="Times New Roman" w:cs="Times New Roman"/>
          <w:sz w:val="28"/>
          <w:szCs w:val="28"/>
        </w:rPr>
        <w:t>Игра «Пословицы»</w:t>
      </w:r>
    </w:p>
    <w:p w:rsidR="006C29E6" w:rsidRDefault="006C29E6" w:rsidP="006C29E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«Памятник Оренбургскому казачеству»</w:t>
      </w:r>
    </w:p>
    <w:p w:rsidR="006C29E6" w:rsidRDefault="006C29E6" w:rsidP="006C29E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реке Урал.</w:t>
      </w:r>
    </w:p>
    <w:p w:rsidR="006C29E6" w:rsidRDefault="006C29E6" w:rsidP="006C29E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 песни «Степь»</w:t>
      </w:r>
    </w:p>
    <w:p w:rsidR="006C29E6" w:rsidRDefault="006C29E6" w:rsidP="006C2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произведения.</w:t>
      </w:r>
    </w:p>
    <w:p w:rsidR="006C29E6" w:rsidRDefault="006C29E6" w:rsidP="006C29E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игра: «Рыбалка»</w:t>
      </w:r>
    </w:p>
    <w:p w:rsidR="006C29E6" w:rsidRDefault="006C29E6" w:rsidP="006C29E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«Составь мелодию»</w:t>
      </w:r>
    </w:p>
    <w:p w:rsidR="006C29E6" w:rsidRDefault="006C29E6" w:rsidP="006C29E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Пение песни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Оренбуржцы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казаки»</w:t>
      </w:r>
    </w:p>
    <w:p w:rsidR="000719B3" w:rsidRDefault="000719B3" w:rsidP="000719B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Заключительная часть:    </w:t>
      </w: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                                                                               2 мин.</w:t>
      </w:r>
    </w:p>
    <w:p w:rsidR="000719B3" w:rsidRDefault="000719B3" w:rsidP="000719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rPr>
          <w:rFonts w:ascii="Times New Roman" w:hAnsi="Times New Roman" w:cs="Times New Roman"/>
          <w:sz w:val="28"/>
          <w:szCs w:val="28"/>
        </w:rPr>
      </w:pPr>
    </w:p>
    <w:p w:rsidR="006C29E6" w:rsidRDefault="006C29E6" w:rsidP="000719B3">
      <w:pPr>
        <w:rPr>
          <w:rFonts w:ascii="Times New Roman" w:hAnsi="Times New Roman" w:cs="Times New Roman"/>
          <w:sz w:val="28"/>
          <w:szCs w:val="28"/>
        </w:rPr>
      </w:pPr>
    </w:p>
    <w:p w:rsidR="006C29E6" w:rsidRDefault="006C29E6" w:rsidP="000719B3">
      <w:pPr>
        <w:rPr>
          <w:rFonts w:ascii="Times New Roman" w:hAnsi="Times New Roman" w:cs="Times New Roman"/>
          <w:sz w:val="28"/>
          <w:szCs w:val="28"/>
        </w:rPr>
      </w:pPr>
    </w:p>
    <w:p w:rsidR="006C29E6" w:rsidRDefault="006C29E6" w:rsidP="000719B3">
      <w:pPr>
        <w:rPr>
          <w:rFonts w:ascii="Times New Roman" w:hAnsi="Times New Roman" w:cs="Times New Roman"/>
          <w:sz w:val="28"/>
          <w:szCs w:val="28"/>
        </w:rPr>
      </w:pPr>
    </w:p>
    <w:p w:rsidR="006C29E6" w:rsidRDefault="006C29E6" w:rsidP="000719B3">
      <w:pPr>
        <w:rPr>
          <w:rFonts w:ascii="Times New Roman" w:hAnsi="Times New Roman" w:cs="Times New Roman"/>
          <w:sz w:val="28"/>
          <w:szCs w:val="28"/>
        </w:rPr>
      </w:pPr>
    </w:p>
    <w:p w:rsidR="00E62CE4" w:rsidRDefault="00E62CE4" w:rsidP="000719B3">
      <w:pPr>
        <w:rPr>
          <w:rFonts w:ascii="Times New Roman" w:hAnsi="Times New Roman" w:cs="Times New Roman"/>
          <w:sz w:val="28"/>
          <w:szCs w:val="28"/>
        </w:rPr>
      </w:pPr>
    </w:p>
    <w:p w:rsidR="000719B3" w:rsidRDefault="00E62CE4" w:rsidP="000719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19B3" w:rsidRDefault="00E62CE4" w:rsidP="000719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67B9F" w:rsidRDefault="00C67B9F" w:rsidP="000719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D3F" w:rsidRDefault="00164D3F" w:rsidP="000719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9B3" w:rsidRDefault="000719B3" w:rsidP="000719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занятия.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66"/>
        <w:gridCol w:w="6211"/>
      </w:tblGrid>
      <w:tr w:rsidR="000719B3" w:rsidTr="000719B3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B3" w:rsidRDefault="000719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Части занятия.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B3" w:rsidRDefault="000719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Содержание.</w:t>
            </w:r>
          </w:p>
        </w:tc>
      </w:tr>
      <w:tr w:rsidR="000719B3" w:rsidTr="000719B3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B3" w:rsidRDefault="00071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9A7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момент.</w:t>
            </w:r>
          </w:p>
          <w:p w:rsidR="000719B3" w:rsidRDefault="00071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приветствие.</w:t>
            </w:r>
          </w:p>
          <w:p w:rsidR="000719B3" w:rsidRDefault="00071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проблемной ситуации.</w:t>
            </w:r>
          </w:p>
          <w:p w:rsidR="000719B3" w:rsidRDefault="000719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мотива для деятельности детей.  Определение цели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3" w:rsidRDefault="00E62CE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приветствие.</w:t>
            </w:r>
          </w:p>
          <w:p w:rsidR="000719B3" w:rsidRDefault="000719B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здравствуйте ребята!</w:t>
            </w:r>
          </w:p>
          <w:p w:rsidR="000719B3" w:rsidRDefault="000719B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Здравствуйте!</w:t>
            </w:r>
          </w:p>
          <w:p w:rsidR="000719B3" w:rsidRDefault="000719B3" w:rsidP="00387E1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Мотивация: </w:t>
            </w:r>
            <w:r w:rsidR="00387E10">
              <w:rPr>
                <w:rFonts w:ascii="Times New Roman" w:hAnsi="Times New Roman" w:cs="Times New Roman"/>
                <w:sz w:val="28"/>
                <w:szCs w:val="28"/>
              </w:rPr>
              <w:t xml:space="preserve">Ребята, вчера мы с вами изготовили герб Оренбургского казачьего войска, </w:t>
            </w:r>
            <w:r w:rsidR="00F62CDD">
              <w:rPr>
                <w:rFonts w:ascii="Times New Roman" w:hAnsi="Times New Roman" w:cs="Times New Roman"/>
                <w:sz w:val="28"/>
                <w:szCs w:val="28"/>
              </w:rPr>
              <w:t xml:space="preserve">и я не могу его найти, кто мне поможет? Хотела показать </w:t>
            </w:r>
            <w:r w:rsidR="00387E10">
              <w:rPr>
                <w:rFonts w:ascii="Times New Roman" w:hAnsi="Times New Roman" w:cs="Times New Roman"/>
                <w:sz w:val="28"/>
                <w:szCs w:val="28"/>
              </w:rPr>
              <w:t>его нашим гостям</w:t>
            </w:r>
            <w:r w:rsidR="00F62C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87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2CDD">
              <w:rPr>
                <w:rFonts w:ascii="Times New Roman" w:hAnsi="Times New Roman" w:cs="Times New Roman"/>
                <w:sz w:val="28"/>
                <w:szCs w:val="28"/>
              </w:rPr>
              <w:t xml:space="preserve">теперь не знаю что делать? </w:t>
            </w:r>
            <w:r w:rsidR="00387E10">
              <w:rPr>
                <w:rFonts w:ascii="Times New Roman" w:hAnsi="Times New Roman" w:cs="Times New Roman"/>
                <w:sz w:val="28"/>
                <w:szCs w:val="28"/>
              </w:rPr>
              <w:t>(подходит к мольберту, и обнаруживает пропажу герба)</w:t>
            </w:r>
          </w:p>
          <w:p w:rsidR="00387E10" w:rsidRDefault="00387E10" w:rsidP="00387E1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 свиток-письмо, читает:</w:t>
            </w:r>
          </w:p>
          <w:p w:rsidR="00387E10" w:rsidRDefault="00387E10" w:rsidP="00387E1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Налетели ветры буйные</w:t>
            </w:r>
          </w:p>
          <w:p w:rsidR="00387E10" w:rsidRDefault="00387E10" w:rsidP="00387E1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Унесли казачьи символы</w:t>
            </w:r>
          </w:p>
          <w:p w:rsidR="00387E10" w:rsidRDefault="00387E10" w:rsidP="00387E1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станице их пронесли кругом</w:t>
            </w:r>
          </w:p>
          <w:p w:rsidR="00387E10" w:rsidRDefault="00387E10" w:rsidP="00387E1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перевернули все вверх дном</w:t>
            </w:r>
          </w:p>
          <w:p w:rsidR="00387E10" w:rsidRDefault="00387E10" w:rsidP="00387E1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Спрятали их под большим замком</w:t>
            </w:r>
          </w:p>
          <w:p w:rsidR="00387E10" w:rsidRDefault="00387E10" w:rsidP="00387E1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сломать его и не отомкнуть</w:t>
            </w:r>
          </w:p>
          <w:p w:rsidR="00387E10" w:rsidRDefault="00387E10" w:rsidP="00387E1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бывать в краях Оренбургских </w:t>
            </w:r>
          </w:p>
          <w:p w:rsidR="00387E10" w:rsidRDefault="00387E10" w:rsidP="00387E1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 слова и не памяти о казаках.</w:t>
            </w:r>
          </w:p>
          <w:p w:rsidR="00387E10" w:rsidRDefault="00387E10" w:rsidP="00387E1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Лишь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отважных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замок боится,</w:t>
            </w:r>
          </w:p>
          <w:p w:rsidR="00387E10" w:rsidRDefault="00387E10" w:rsidP="00387E1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над вами, малышами, он лишь посмеется.</w:t>
            </w:r>
          </w:p>
          <w:p w:rsidR="00387E10" w:rsidRDefault="00387E10" w:rsidP="00387E1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М.р. Вот так дела! Что же нам теперь делать? Давайте провожать гостей и расходиться в группу или у вас есть идея</w:t>
            </w:r>
            <w:r w:rsidR="009A725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A725A" w:rsidRDefault="009A725A" w:rsidP="00387E1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говорят свои мысли.</w:t>
            </w:r>
          </w:p>
          <w:p w:rsidR="009A725A" w:rsidRDefault="009A725A" w:rsidP="00387E1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Целеполагание: Найти недостающие части герба Оренбургского казачества и снова его собрать, чтобы память о них никогда не исчезла.</w:t>
            </w:r>
          </w:p>
          <w:p w:rsidR="009A725A" w:rsidRDefault="009A725A" w:rsidP="00387E1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B3" w:rsidRPr="009A725A" w:rsidTr="000719B3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3" w:rsidRDefault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казачьего устного творчества.</w:t>
            </w:r>
          </w:p>
          <w:p w:rsidR="00C67B9F" w:rsidRDefault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B9F" w:rsidRDefault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B9F" w:rsidRDefault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B9F" w:rsidRDefault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B9F" w:rsidRDefault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B9F" w:rsidRDefault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B9F" w:rsidRDefault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B9F" w:rsidRDefault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B9F" w:rsidRDefault="00C67B9F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Пение: «Казачья походная»</w:t>
            </w:r>
          </w:p>
          <w:p w:rsidR="005D4784" w:rsidRDefault="005D4784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784" w:rsidRDefault="005D4784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784" w:rsidRDefault="005D4784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784" w:rsidRDefault="005D4784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784" w:rsidRDefault="005D4784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784" w:rsidRDefault="005D4784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784" w:rsidRDefault="005D4784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784" w:rsidRDefault="005D4784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784" w:rsidRDefault="005D4784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784" w:rsidRDefault="005D4784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784" w:rsidRDefault="005D4784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784" w:rsidRDefault="005D4784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784" w:rsidRDefault="005D4784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784" w:rsidRDefault="005D4784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784" w:rsidRDefault="005D4784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784" w:rsidRDefault="005D4784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пазлы»</w:t>
            </w:r>
          </w:p>
          <w:p w:rsidR="005D4784" w:rsidRDefault="00683FF1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 детей о предметах на картинках.</w:t>
            </w:r>
          </w:p>
          <w:p w:rsidR="000D2DEB" w:rsidRDefault="000D2DEB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DEB" w:rsidRDefault="000D2DEB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DEB" w:rsidRDefault="000D2DEB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DEB" w:rsidRDefault="000D2DEB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DEB" w:rsidRDefault="000D2DEB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DEB" w:rsidRDefault="000D2DEB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DEB" w:rsidRDefault="000D2DEB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DEB" w:rsidRDefault="000D2DEB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DEB" w:rsidRDefault="000D2DEB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DEB" w:rsidRDefault="000D2DEB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DEB" w:rsidRDefault="000D2DEB" w:rsidP="000D2DE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Музыкально-ритмическая игра «Повтори ритм»</w:t>
            </w:r>
          </w:p>
          <w:p w:rsidR="000D2DEB" w:rsidRDefault="000D2DEB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00F" w:rsidRDefault="0014000F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00F" w:rsidRDefault="0014000F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00F" w:rsidRPr="0014000F" w:rsidRDefault="0014000F" w:rsidP="0014000F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000F">
              <w:rPr>
                <w:rFonts w:ascii="Times New Roman" w:hAnsi="Times New Roman" w:cs="Times New Roman"/>
                <w:i/>
                <w:sz w:val="28"/>
                <w:szCs w:val="28"/>
              </w:rPr>
              <w:t>Пословицы.</w:t>
            </w:r>
          </w:p>
          <w:p w:rsidR="0014000F" w:rsidRDefault="0014000F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F09" w:rsidRDefault="00EF5F09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F09" w:rsidRDefault="00EF5F09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F09" w:rsidRDefault="00EF5F09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F09" w:rsidRDefault="00EF5F09" w:rsidP="00EF5F0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«Памятник Оренбургскому казачеству»</w:t>
            </w:r>
          </w:p>
          <w:p w:rsidR="000E68B0" w:rsidRDefault="000E68B0" w:rsidP="00EF5F0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8B0" w:rsidRDefault="000E68B0" w:rsidP="00EF5F0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8B0" w:rsidRDefault="000E68B0" w:rsidP="00EF5F0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8B0" w:rsidRDefault="000E68B0" w:rsidP="00EF5F0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8B0" w:rsidRDefault="000E68B0" w:rsidP="00EF5F0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8B0" w:rsidRDefault="000E68B0" w:rsidP="00EF5F0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8B0" w:rsidRDefault="000E68B0" w:rsidP="00EF5F0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8B0" w:rsidRDefault="000E68B0" w:rsidP="00EF5F0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8B0" w:rsidRDefault="000E68B0" w:rsidP="00EF5F0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8B0" w:rsidRDefault="000E68B0" w:rsidP="00EF5F0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8B0" w:rsidRDefault="000E68B0" w:rsidP="00EF5F0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8B0" w:rsidRDefault="000E68B0" w:rsidP="00EF5F0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8B0" w:rsidRDefault="000E68B0" w:rsidP="00EF5F0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8B0" w:rsidRDefault="000E68B0" w:rsidP="00EF5F0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реке Урал.</w:t>
            </w:r>
          </w:p>
          <w:p w:rsidR="00EF5F09" w:rsidRDefault="00EF5F09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364" w:rsidRDefault="000A0364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364" w:rsidRDefault="000A0364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364" w:rsidRDefault="000A0364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364" w:rsidRDefault="000A0364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364" w:rsidRDefault="000A0364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364" w:rsidRDefault="000A0364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364" w:rsidRDefault="000A0364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364" w:rsidRDefault="000A0364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364" w:rsidRDefault="000A0364" w:rsidP="000A036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песни «Степь»</w:t>
            </w:r>
          </w:p>
          <w:p w:rsidR="000A0364" w:rsidRDefault="00DA1766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произведения.</w:t>
            </w:r>
          </w:p>
          <w:p w:rsidR="00C9308B" w:rsidRDefault="00C9308B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08B" w:rsidRDefault="00C9308B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08B" w:rsidRDefault="00C9308B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08B" w:rsidRDefault="00C9308B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08B" w:rsidRDefault="00C9308B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08B" w:rsidRDefault="00C9308B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08B" w:rsidRDefault="00C9308B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08B" w:rsidRDefault="00C9308B" w:rsidP="00C9308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игра: «Рыбалка»</w:t>
            </w:r>
          </w:p>
          <w:p w:rsidR="00C9308B" w:rsidRDefault="00C9308B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08B" w:rsidRDefault="00C9308B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08B" w:rsidRDefault="00C9308B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08B" w:rsidRDefault="00C9308B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08B" w:rsidRDefault="00C9308B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08B" w:rsidRDefault="00C9308B" w:rsidP="00C9308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«Составь мелодию»</w:t>
            </w:r>
          </w:p>
          <w:p w:rsidR="00F62CDD" w:rsidRDefault="00F62CDD" w:rsidP="00C9308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CDD" w:rsidRDefault="00F62CDD" w:rsidP="00C9308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CDD" w:rsidRDefault="00F62CDD" w:rsidP="00C9308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CDD" w:rsidRDefault="00F62CDD" w:rsidP="00C9308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CDD" w:rsidRDefault="00F62CDD" w:rsidP="00F62CD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песни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Оренбуржцы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казаки»</w:t>
            </w:r>
          </w:p>
          <w:p w:rsidR="00F62CDD" w:rsidRPr="00C9308B" w:rsidRDefault="00F62CDD" w:rsidP="00C9308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08B" w:rsidRPr="009A725A" w:rsidRDefault="00C9308B" w:rsidP="00C67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3" w:rsidRDefault="009A725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7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 что ребята, отправляемся в станицу, наводить порядок?</w:t>
            </w:r>
          </w:p>
          <w:p w:rsidR="009A725A" w:rsidRDefault="009A725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Да!</w:t>
            </w:r>
          </w:p>
          <w:p w:rsidR="009A725A" w:rsidRDefault="009A725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М.Р. Как говорится в казачьей пословице: «Добыть – или дома не быть»</w:t>
            </w:r>
          </w:p>
          <w:p w:rsidR="009A725A" w:rsidRDefault="009A725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вдруг там будет страшно?</w:t>
            </w:r>
            <w:r w:rsidR="008F1DB8">
              <w:rPr>
                <w:rFonts w:ascii="Times New Roman" w:hAnsi="Times New Roman" w:cs="Times New Roman"/>
                <w:sz w:val="28"/>
                <w:szCs w:val="28"/>
              </w:rPr>
              <w:t xml:space="preserve"> Что на это скажете?</w:t>
            </w:r>
          </w:p>
          <w:p w:rsidR="009A725A" w:rsidRDefault="009A725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Дети: </w:t>
            </w:r>
            <w:r w:rsidRPr="009A725A">
              <w:rPr>
                <w:rFonts w:ascii="Times New Roman" w:hAnsi="Times New Roman" w:cs="Times New Roman"/>
                <w:sz w:val="28"/>
                <w:szCs w:val="28"/>
              </w:rPr>
              <w:t>Кто пули боится, тот в казаки не годится</w:t>
            </w:r>
            <w:r w:rsidR="008F1DB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8F1DB8" w:rsidRDefault="008F1DB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М.Р. Ну тогда, песню запевай и вперед шагай!</w:t>
            </w:r>
          </w:p>
          <w:p w:rsidR="008F1DB8" w:rsidRDefault="008F1DB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(занавес открывается, дети идут друг за другом</w:t>
            </w:r>
            <w:r w:rsidR="00C67B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исполняя песню «Казачья походная»</w:t>
            </w:r>
            <w:r w:rsidR="00C67B9F">
              <w:rPr>
                <w:rFonts w:ascii="Times New Roman" w:hAnsi="Times New Roman" w:cs="Times New Roman"/>
                <w:sz w:val="28"/>
                <w:szCs w:val="28"/>
              </w:rPr>
              <w:t xml:space="preserve">, встают в круг. </w:t>
            </w:r>
            <w:proofErr w:type="gramEnd"/>
          </w:p>
          <w:p w:rsidR="00C67B9F" w:rsidRDefault="008F751F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М.Р. обращает внимание на с</w:t>
            </w:r>
            <w:r w:rsidR="005D4784">
              <w:rPr>
                <w:rFonts w:ascii="Times New Roman" w:hAnsi="Times New Roman" w:cs="Times New Roman"/>
                <w:sz w:val="28"/>
                <w:szCs w:val="28"/>
              </w:rPr>
              <w:t>ундук – Посмотрите, а вот и наш сундук, только он не открывается. И тут какое-то письмо лежит: давайте его прочтем?</w:t>
            </w:r>
          </w:p>
          <w:p w:rsidR="005D4784" w:rsidRDefault="005D4784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 просто будет вам открыть сундук, ведь только смелым и смекалистым он поддается, приготовил он для вас задания, если вы с ними справитесь, откроется сундук»</w:t>
            </w:r>
          </w:p>
          <w:p w:rsidR="005D4784" w:rsidRDefault="005D4784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задание: Соберите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пазлы-картинки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расскажите, что это такое?</w:t>
            </w:r>
          </w:p>
          <w:p w:rsidR="005D4784" w:rsidRDefault="005D4784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М.Р.  Давайте распределимся по подгруппам и попробуем собрать наши картинки.</w:t>
            </w:r>
          </w:p>
          <w:p w:rsidR="005D4784" w:rsidRPr="00683FF1" w:rsidRDefault="005D4784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FF1">
              <w:rPr>
                <w:rFonts w:ascii="Times New Roman" w:hAnsi="Times New Roman" w:cs="Times New Roman"/>
                <w:i/>
                <w:sz w:val="28"/>
                <w:szCs w:val="28"/>
              </w:rPr>
              <w:t>Дети собирают пазлы.</w:t>
            </w:r>
          </w:p>
          <w:p w:rsidR="005D4784" w:rsidRDefault="005D4784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М.Р. А теперь расскажите, что это такое?</w:t>
            </w:r>
          </w:p>
          <w:p w:rsidR="005D4784" w:rsidRDefault="005D4784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FF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рассказывают </w:t>
            </w:r>
          </w:p>
          <w:p w:rsidR="00683FF1" w:rsidRDefault="00683FF1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М.Р. как вы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думаете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справились с заданием?</w:t>
            </w:r>
          </w:p>
          <w:p w:rsidR="00683FF1" w:rsidRDefault="00683FF1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зачем мы это все выполняем?</w:t>
            </w:r>
          </w:p>
          <w:p w:rsidR="00683FF1" w:rsidRDefault="00683FF1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посмотрим</w:t>
            </w:r>
            <w:r w:rsidR="001400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какое следующее задание сундука.</w:t>
            </w:r>
          </w:p>
          <w:p w:rsidR="00683FF1" w:rsidRDefault="00683FF1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Висит шапка, да не простая! Кто ее одевает, то пословицу казачью сказывает! Только чтобы шапку снять, надо настроение всем поднять!</w:t>
            </w:r>
            <w:r w:rsidR="000D2D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3FF1" w:rsidRDefault="00683FF1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М.Р. А как эта шапка называется</w:t>
            </w:r>
            <w:r w:rsidR="000E68B0">
              <w:rPr>
                <w:rFonts w:ascii="Times New Roman" w:hAnsi="Times New Roman" w:cs="Times New Roman"/>
                <w:sz w:val="28"/>
                <w:szCs w:val="28"/>
              </w:rPr>
              <w:t>? Ну что ж, попробуем нашу папаху развеселить</w:t>
            </w:r>
            <w:r w:rsidR="000D2D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2DEB" w:rsidRDefault="000D2DEB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2DEB"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Музыкально-ритмическая игра «Повтори ритм»</w:t>
            </w:r>
          </w:p>
          <w:p w:rsidR="000D2DEB" w:rsidRDefault="000D2DEB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М.Р. Ну что, попробую снять нашу папаху!</w:t>
            </w:r>
          </w:p>
          <w:p w:rsidR="000D2DEB" w:rsidRDefault="000D2DEB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подходит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снимает с </w:t>
            </w:r>
            <w:r w:rsidR="0014000F">
              <w:rPr>
                <w:rFonts w:ascii="Times New Roman" w:hAnsi="Times New Roman" w:cs="Times New Roman"/>
                <w:sz w:val="28"/>
                <w:szCs w:val="28"/>
              </w:rPr>
              <w:t>заборчика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папаху)</w:t>
            </w:r>
          </w:p>
          <w:p w:rsidR="0014000F" w:rsidRDefault="0014000F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теперь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посмотрим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она работает! Кому буду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одевать папаху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тот должен сказать пословицу!</w:t>
            </w:r>
          </w:p>
          <w:p w:rsidR="0014000F" w:rsidRDefault="0014000F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000F">
              <w:rPr>
                <w:rFonts w:ascii="Times New Roman" w:hAnsi="Times New Roman" w:cs="Times New Roman"/>
                <w:i/>
                <w:sz w:val="28"/>
                <w:szCs w:val="28"/>
              </w:rPr>
              <w:t>Пословицы.</w:t>
            </w:r>
          </w:p>
          <w:p w:rsidR="0014000F" w:rsidRDefault="0014000F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М.Р. А теперь я одену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Ой, а мне папаха говорит, что хочет нам что-то по телевизору показать? Посмотрим?</w:t>
            </w:r>
          </w:p>
          <w:p w:rsidR="0014000F" w:rsidRDefault="0014000F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«Памятник Оренбургскому казачеству»</w:t>
            </w:r>
          </w:p>
          <w:p w:rsidR="00EF5F09" w:rsidRDefault="00EF5F09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Какую нам награду за веселье папаха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подарила! А я как раз хотела вас познакомить с этой достопримечательностью нашего города!</w:t>
            </w:r>
            <w:r w:rsidR="000E6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Надо посмотреть следующее задание!</w:t>
            </w:r>
          </w:p>
          <w:p w:rsidR="00EF5F09" w:rsidRDefault="00EF5F09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0E68B0">
              <w:rPr>
                <w:rFonts w:ascii="Times New Roman" w:hAnsi="Times New Roman" w:cs="Times New Roman"/>
                <w:sz w:val="28"/>
                <w:szCs w:val="28"/>
              </w:rPr>
              <w:t>Расскажите о реке, что течет в казачьем крае</w:t>
            </w:r>
          </w:p>
          <w:p w:rsidR="000E68B0" w:rsidRDefault="000E68B0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послушайте, как о ней казаки распевают.</w:t>
            </w:r>
          </w:p>
          <w:p w:rsidR="000E68B0" w:rsidRDefault="000E68B0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той реке много рыбы водится</w:t>
            </w:r>
          </w:p>
          <w:p w:rsidR="000E68B0" w:rsidRDefault="000E68B0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Воды никто из вас не боится?</w:t>
            </w:r>
          </w:p>
          <w:p w:rsidR="000E68B0" w:rsidRDefault="000E68B0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Рыбу нужно вам поймать</w:t>
            </w:r>
          </w:p>
          <w:p w:rsidR="000E68B0" w:rsidRDefault="000E68B0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мелодию отгадать</w:t>
            </w:r>
          </w:p>
          <w:p w:rsidR="000E68B0" w:rsidRDefault="000E68B0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 песню мне споете</w:t>
            </w:r>
          </w:p>
          <w:p w:rsidR="000E68B0" w:rsidRDefault="000E68B0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То, что нужно вам возьмете.</w:t>
            </w:r>
          </w:p>
          <w:p w:rsidR="000E68B0" w:rsidRDefault="000E68B0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это последнее задание, если мы с ним справимся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тогда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 а что тогда кто вспомнит?</w:t>
            </w:r>
          </w:p>
          <w:p w:rsidR="000E68B0" w:rsidRDefault="000E68B0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М.Р. Ну давайте расскажем немного о главной реке Оренбургского казачьего края!</w:t>
            </w:r>
          </w:p>
          <w:p w:rsidR="000A0364" w:rsidRDefault="000A0364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ее начало? ( Река Урал начинается в Уральских горах)</w:t>
            </w:r>
          </w:p>
          <w:p w:rsidR="000A0364" w:rsidRDefault="000A0364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куда впадает Урал? ( В Каспийское море)</w:t>
            </w:r>
          </w:p>
          <w:p w:rsidR="000E68B0" w:rsidRDefault="000E68B0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малые реки с ней дружат?</w:t>
            </w:r>
          </w:p>
          <w:p w:rsidR="000E68B0" w:rsidRDefault="000E68B0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рыбы водятся в реке?</w:t>
            </w:r>
          </w:p>
          <w:p w:rsidR="000A0364" w:rsidRDefault="000A0364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Молодцы! А теперь давайте послушаем казачью песню о родном крае.</w:t>
            </w:r>
          </w:p>
          <w:p w:rsidR="000A0364" w:rsidRDefault="000A0364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0364">
              <w:rPr>
                <w:rFonts w:ascii="Times New Roman" w:hAnsi="Times New Roman" w:cs="Times New Roman"/>
                <w:i/>
                <w:sz w:val="28"/>
                <w:szCs w:val="28"/>
              </w:rPr>
              <w:t>Слушание песни «Степь»</w:t>
            </w:r>
          </w:p>
          <w:p w:rsidR="00DA1766" w:rsidRDefault="00DA1766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Анализ произведения.</w:t>
            </w:r>
          </w:p>
          <w:p w:rsidR="00DA1766" w:rsidRPr="00DA1766" w:rsidRDefault="00DA1766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М.Р. Такая песня лирическая, но нам нужно, еще кое-что сделать! Рыбу наловить, песню отгадать и спеть ее, чтоб сундук открылся!</w:t>
            </w:r>
          </w:p>
          <w:p w:rsidR="000E68B0" w:rsidRDefault="00C9308B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Посмотрите, сколько рыбы в реке, делимся на две команды, чтобы быстрее рыбу достать, а два рыбака работают у берега.</w:t>
            </w:r>
          </w:p>
          <w:p w:rsidR="00C9308B" w:rsidRDefault="00C9308B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308B">
              <w:rPr>
                <w:rFonts w:ascii="Times New Roman" w:hAnsi="Times New Roman" w:cs="Times New Roman"/>
                <w:i/>
                <w:sz w:val="28"/>
                <w:szCs w:val="28"/>
              </w:rPr>
              <w:t>Подвижная игра: «Рыбалка»</w:t>
            </w:r>
          </w:p>
          <w:p w:rsidR="00C9308B" w:rsidRDefault="00C9308B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М.Р. Ребята, у нас рыба не простая, на некоторых есть знаки особые, посмотрите! Что это за знаки?</w:t>
            </w:r>
          </w:p>
          <w:p w:rsidR="00C9308B" w:rsidRDefault="00C9308B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Ноты!</w:t>
            </w:r>
          </w:p>
          <w:p w:rsidR="00C9308B" w:rsidRDefault="00C9308B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М.Р. Давайте, их разложим по порядку, обращая внимание на числовой ряд!</w:t>
            </w:r>
          </w:p>
          <w:p w:rsidR="00C9308B" w:rsidRPr="00C9308B" w:rsidRDefault="00C9308B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308B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Дидактическая игра «Составь мелодию»</w:t>
            </w:r>
          </w:p>
          <w:p w:rsidR="000E68B0" w:rsidRDefault="00C9308B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М.Р. Ну что ж</w:t>
            </w:r>
            <w:r w:rsidR="00F62CDD">
              <w:rPr>
                <w:rFonts w:ascii="Times New Roman" w:hAnsi="Times New Roman" w:cs="Times New Roman"/>
                <w:sz w:val="28"/>
                <w:szCs w:val="28"/>
              </w:rPr>
              <w:t>, теперь я сыграю мелодию, а вы попробуйте ее отгадать</w:t>
            </w:r>
            <w:proofErr w:type="gramStart"/>
            <w:r w:rsidR="00F62C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F62CD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F62C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F62CDD">
              <w:rPr>
                <w:rFonts w:ascii="Times New Roman" w:hAnsi="Times New Roman" w:cs="Times New Roman"/>
                <w:sz w:val="28"/>
                <w:szCs w:val="28"/>
              </w:rPr>
              <w:t xml:space="preserve">грает мелодию, дети </w:t>
            </w:r>
            <w:r w:rsidR="00F62C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отгадывают)</w:t>
            </w:r>
          </w:p>
          <w:p w:rsidR="00F62CDD" w:rsidRDefault="00F62CDD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М.Р. Ура!!! Мы отгадали песню, осталось ее спеть и сундук откроется!!!</w:t>
            </w:r>
          </w:p>
          <w:p w:rsidR="00F62CDD" w:rsidRDefault="00F62CDD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2CDD">
              <w:rPr>
                <w:rFonts w:ascii="Times New Roman" w:hAnsi="Times New Roman" w:cs="Times New Roman"/>
                <w:i/>
                <w:sz w:val="28"/>
                <w:szCs w:val="28"/>
              </w:rPr>
              <w:t>Пение «</w:t>
            </w:r>
            <w:proofErr w:type="spellStart"/>
            <w:r w:rsidRPr="00F62CDD">
              <w:rPr>
                <w:rFonts w:ascii="Times New Roman" w:hAnsi="Times New Roman" w:cs="Times New Roman"/>
                <w:i/>
                <w:sz w:val="28"/>
                <w:szCs w:val="28"/>
              </w:rPr>
              <w:t>Оренбуржцы</w:t>
            </w:r>
            <w:proofErr w:type="spellEnd"/>
            <w:r w:rsidRPr="00F62C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казаки»</w:t>
            </w:r>
          </w:p>
          <w:p w:rsidR="00F62CDD" w:rsidRDefault="00F62CDD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CDD">
              <w:rPr>
                <w:rFonts w:ascii="Times New Roman" w:hAnsi="Times New Roman" w:cs="Times New Roman"/>
                <w:sz w:val="28"/>
                <w:szCs w:val="28"/>
              </w:rPr>
              <w:t>Сундучок открывается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2CDD">
              <w:rPr>
                <w:rFonts w:ascii="Times New Roman" w:hAnsi="Times New Roman" w:cs="Times New Roman"/>
                <w:sz w:val="28"/>
                <w:szCs w:val="28"/>
              </w:rPr>
              <w:t xml:space="preserve"> и дети забирают части герба.</w:t>
            </w:r>
          </w:p>
          <w:p w:rsidR="00AE5BBE" w:rsidRDefault="00AE5BBE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М.Р. А теперь, нам нужно вернуться в сад</w:t>
            </w:r>
            <w:r w:rsidR="003460FF">
              <w:rPr>
                <w:rFonts w:ascii="Times New Roman" w:hAnsi="Times New Roman" w:cs="Times New Roman"/>
                <w:sz w:val="28"/>
                <w:szCs w:val="28"/>
              </w:rPr>
              <w:t>, говорим волшебные слова:</w:t>
            </w:r>
          </w:p>
          <w:p w:rsidR="003460FF" w:rsidRPr="00F62CDD" w:rsidRDefault="003460FF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«Раз, два повернись, в детском саду окажись»</w:t>
            </w:r>
          </w:p>
          <w:p w:rsidR="00683FF1" w:rsidRPr="00683FF1" w:rsidRDefault="00683FF1" w:rsidP="005D478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9B3" w:rsidTr="000719B3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B3" w:rsidRDefault="00071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3.Заключительная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часть.</w:t>
            </w:r>
          </w:p>
          <w:p w:rsidR="000719B3" w:rsidRDefault="000719B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Подведение итогов.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B3" w:rsidRPr="003460FF" w:rsidRDefault="000719B3" w:rsidP="003460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Заключительная часть: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 как вы думаете</w:t>
            </w:r>
            <w:r w:rsidR="003460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</w:t>
            </w:r>
            <w:r w:rsidR="003460FF">
              <w:rPr>
                <w:rFonts w:ascii="Times New Roman" w:hAnsi="Times New Roman" w:cs="Times New Roman"/>
                <w:sz w:val="28"/>
                <w:szCs w:val="28"/>
              </w:rPr>
              <w:t xml:space="preserve"> справились? Вернем наш герб на место, сделаем так, чтоб его никто не смог с места сдвинуть. Да и вам, ребята, нужно помнить о казаках, наследии Оренбургского казачества. И тогда память о казаках никогда не сотрется.</w:t>
            </w:r>
          </w:p>
          <w:p w:rsidR="000719B3" w:rsidRDefault="000719B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9B3" w:rsidRDefault="000719B3">
            <w:pPr>
              <w:spacing w:after="0" w:line="240" w:lineRule="auto"/>
            </w:pPr>
          </w:p>
        </w:tc>
      </w:tr>
    </w:tbl>
    <w:p w:rsidR="000719B3" w:rsidRDefault="000719B3" w:rsidP="000719B3"/>
    <w:p w:rsidR="000719B3" w:rsidRDefault="000719B3" w:rsidP="000719B3"/>
    <w:p w:rsidR="00A854A1" w:rsidRDefault="00A854A1"/>
    <w:sectPr w:rsidR="00A854A1" w:rsidSect="00EA1E27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>
    <w:useFELayout/>
  </w:compat>
  <w:rsids>
    <w:rsidRoot w:val="000719B3"/>
    <w:rsid w:val="000719B3"/>
    <w:rsid w:val="000A0364"/>
    <w:rsid w:val="000D2DEB"/>
    <w:rsid w:val="000E68B0"/>
    <w:rsid w:val="0014000F"/>
    <w:rsid w:val="00164D3F"/>
    <w:rsid w:val="003460FF"/>
    <w:rsid w:val="00387E10"/>
    <w:rsid w:val="005D4784"/>
    <w:rsid w:val="00683FF1"/>
    <w:rsid w:val="006C29E6"/>
    <w:rsid w:val="008A7505"/>
    <w:rsid w:val="008F1DB8"/>
    <w:rsid w:val="008F751F"/>
    <w:rsid w:val="00916415"/>
    <w:rsid w:val="009A725A"/>
    <w:rsid w:val="00A854A1"/>
    <w:rsid w:val="00AE5BBE"/>
    <w:rsid w:val="00C67B9F"/>
    <w:rsid w:val="00C9308B"/>
    <w:rsid w:val="00D33415"/>
    <w:rsid w:val="00D76BDF"/>
    <w:rsid w:val="00DA1766"/>
    <w:rsid w:val="00DD6BE2"/>
    <w:rsid w:val="00E62CE4"/>
    <w:rsid w:val="00E97C35"/>
    <w:rsid w:val="00EA1E27"/>
    <w:rsid w:val="00EF5F09"/>
    <w:rsid w:val="00F62CDD"/>
    <w:rsid w:val="00FB6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1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719B3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0719B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0719B3"/>
    <w:rPr>
      <w:i/>
      <w:iCs/>
      <w:color w:val="000000" w:themeColor="text1"/>
    </w:rPr>
  </w:style>
  <w:style w:type="character" w:styleId="a5">
    <w:name w:val="Strong"/>
    <w:basedOn w:val="a0"/>
    <w:uiPriority w:val="22"/>
    <w:qFormat/>
    <w:rsid w:val="000719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9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9</cp:revision>
  <dcterms:created xsi:type="dcterms:W3CDTF">2019-11-18T07:49:00Z</dcterms:created>
  <dcterms:modified xsi:type="dcterms:W3CDTF">2020-01-24T07:45:00Z</dcterms:modified>
</cp:coreProperties>
</file>