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6E" w:rsidRPr="00A2056E" w:rsidRDefault="00A2056E" w:rsidP="00A2056E">
      <w:pPr>
        <w:spacing w:line="480" w:lineRule="auto"/>
        <w:rPr>
          <w:b/>
        </w:rPr>
      </w:pPr>
      <w:r w:rsidRPr="00A2056E">
        <w:rPr>
          <w:b/>
        </w:rPr>
        <w:t>Мастер-класс для педагогов на тему «</w:t>
      </w:r>
      <w:r w:rsidR="005B121B" w:rsidRPr="005B121B">
        <w:rPr>
          <w:b/>
        </w:rPr>
        <w:t>Взаимодействие педагогов с родителями воспитанников</w:t>
      </w:r>
      <w:r w:rsidR="007E7A17">
        <w:rPr>
          <w:b/>
        </w:rPr>
        <w:t>-н</w:t>
      </w:r>
      <w:r w:rsidR="009C3291">
        <w:rPr>
          <w:b/>
        </w:rPr>
        <w:t>а</w:t>
      </w:r>
      <w:r w:rsidRPr="00A2056E">
        <w:rPr>
          <w:b/>
        </w:rPr>
        <w:t>встречу друг другу…»</w:t>
      </w:r>
    </w:p>
    <w:p w:rsidR="00A2056E" w:rsidRPr="00A2056E" w:rsidRDefault="00A2056E" w:rsidP="00A2056E">
      <w:pPr>
        <w:spacing w:line="480" w:lineRule="auto"/>
        <w:rPr>
          <w:b/>
        </w:rPr>
      </w:pPr>
      <w:r w:rsidRPr="00A2056E">
        <w:rPr>
          <w:b/>
        </w:rPr>
        <w:t>Цель:</w:t>
      </w:r>
      <w:r>
        <w:t xml:space="preserve"> предоставление практической помощи педагогам дошкольной образовательной организации в условиях внедрения ФГОС. Повысить мотивацию педагогического ко</w:t>
      </w:r>
      <w:r w:rsidR="00B274D1">
        <w:t>ллектива к использованию вариативных форм</w:t>
      </w:r>
      <w:r w:rsidR="005B121B">
        <w:t xml:space="preserve"> </w:t>
      </w:r>
      <w:r>
        <w:t xml:space="preserve">в работе с </w:t>
      </w:r>
      <w:r w:rsidRPr="00A2056E">
        <w:t>родителями.</w:t>
      </w:r>
    </w:p>
    <w:p w:rsidR="00A2056E" w:rsidRDefault="00A2056E" w:rsidP="00A2056E">
      <w:pPr>
        <w:spacing w:line="480" w:lineRule="auto"/>
        <w:rPr>
          <w:b/>
        </w:rPr>
      </w:pPr>
      <w:r w:rsidRPr="00A2056E">
        <w:rPr>
          <w:b/>
        </w:rPr>
        <w:t>Задачи:</w:t>
      </w:r>
    </w:p>
    <w:p w:rsidR="00A2056E" w:rsidRDefault="00A2056E" w:rsidP="00A2056E">
      <w:pPr>
        <w:spacing w:line="480" w:lineRule="auto"/>
      </w:pPr>
      <w:r>
        <w:t>1.</w:t>
      </w:r>
      <w:r w:rsidR="00755722">
        <w:t>Рассмотреть</w:t>
      </w:r>
      <w:r w:rsidRPr="00A2056E">
        <w:t xml:space="preserve"> проблемные ситуации в рамках профессионального интерактивного взаимодействия педагогов.</w:t>
      </w:r>
    </w:p>
    <w:p w:rsidR="001331B5" w:rsidRDefault="001331B5" w:rsidP="00A2056E">
      <w:pPr>
        <w:spacing w:line="480" w:lineRule="auto"/>
      </w:pPr>
      <w:r>
        <w:t>2.</w:t>
      </w:r>
      <w:r w:rsidRPr="001331B5">
        <w:t xml:space="preserve">создавать условия для </w:t>
      </w:r>
      <w:r w:rsidR="00755722">
        <w:t xml:space="preserve">освоения </w:t>
      </w:r>
      <w:r w:rsidRPr="001331B5">
        <w:t>навыков организации и взаимодействия педагога с родителями;</w:t>
      </w:r>
    </w:p>
    <w:p w:rsidR="001331B5" w:rsidRPr="001331B5" w:rsidRDefault="001331B5" w:rsidP="001331B5">
      <w:pPr>
        <w:spacing w:line="480" w:lineRule="auto"/>
        <w:rPr>
          <w:b/>
        </w:rPr>
      </w:pPr>
      <w:r w:rsidRPr="001331B5">
        <w:rPr>
          <w:b/>
        </w:rPr>
        <w:t>Ожидаемые результаты:</w:t>
      </w:r>
    </w:p>
    <w:p w:rsidR="001331B5" w:rsidRDefault="001331B5" w:rsidP="001331B5">
      <w:pPr>
        <w:spacing w:line="480" w:lineRule="auto"/>
      </w:pPr>
      <w:r>
        <w:t>Повышение уровня мастерства педагогов ДОУ по установлению партнёрского взаимодействия детского сада и семьи</w:t>
      </w:r>
      <w:r w:rsidR="00277554">
        <w:t>.</w:t>
      </w:r>
    </w:p>
    <w:p w:rsidR="007E5954" w:rsidRPr="007E5954" w:rsidRDefault="007E5954" w:rsidP="001331B5">
      <w:pPr>
        <w:spacing w:line="480" w:lineRule="auto"/>
        <w:rPr>
          <w:color w:val="FF0000"/>
        </w:rPr>
      </w:pPr>
      <w:r w:rsidRPr="007E5954">
        <w:rPr>
          <w:color w:val="FF0000"/>
        </w:rPr>
        <w:t>Слайд</w:t>
      </w:r>
      <w:r>
        <w:rPr>
          <w:color w:val="FF0000"/>
        </w:rPr>
        <w:t xml:space="preserve"> </w:t>
      </w:r>
      <w:r w:rsidRPr="007E5954">
        <w:rPr>
          <w:color w:val="FF0000"/>
        </w:rPr>
        <w:t>1</w:t>
      </w:r>
      <w:r>
        <w:rPr>
          <w:color w:val="FF0000"/>
        </w:rPr>
        <w:t>-</w:t>
      </w:r>
      <w:r w:rsidRPr="007E5954">
        <w:rPr>
          <w:color w:val="FF0000"/>
        </w:rPr>
        <w:t>визитка</w:t>
      </w:r>
    </w:p>
    <w:p w:rsidR="00277554" w:rsidRPr="00477118" w:rsidRDefault="00A2056E" w:rsidP="00277554">
      <w:pPr>
        <w:spacing w:line="480" w:lineRule="auto"/>
      </w:pPr>
      <w:r w:rsidRPr="00477118">
        <w:t>Ход:</w:t>
      </w:r>
      <w:r w:rsidR="00477118" w:rsidRPr="00477118">
        <w:t xml:space="preserve"> </w:t>
      </w:r>
      <w:proofErr w:type="gramStart"/>
      <w:r w:rsidR="009C3291" w:rsidRPr="00477118">
        <w:t>-З</w:t>
      </w:r>
      <w:proofErr w:type="gramEnd"/>
      <w:r w:rsidR="009C3291" w:rsidRPr="00477118">
        <w:t>дравствуйте, уважаемые коллеги!</w:t>
      </w:r>
      <w:r w:rsidR="005B121B" w:rsidRPr="00477118">
        <w:t xml:space="preserve"> </w:t>
      </w:r>
    </w:p>
    <w:p w:rsidR="00277554" w:rsidRPr="00477118" w:rsidRDefault="00381A6F" w:rsidP="00277554">
      <w:pPr>
        <w:spacing w:line="480" w:lineRule="auto"/>
      </w:pPr>
      <w:r>
        <w:t>Сегодня я хотела бы</w:t>
      </w:r>
      <w:r w:rsidR="00277554" w:rsidRPr="00477118">
        <w:t xml:space="preserve"> поделиться опытом по такому важному </w:t>
      </w:r>
      <w:r w:rsidR="009E1BAD">
        <w:t>вопросу для каждого воспитателя,</w:t>
      </w:r>
      <w:r w:rsidR="00277554" w:rsidRPr="00477118">
        <w:t xml:space="preserve"> как взаимодействие с родителями.</w:t>
      </w:r>
    </w:p>
    <w:p w:rsidR="00477118" w:rsidRDefault="00277554" w:rsidP="00277554">
      <w:pPr>
        <w:spacing w:line="480" w:lineRule="auto"/>
      </w:pPr>
      <w:r w:rsidRPr="00477118">
        <w:t>Думаю, что каждый сидящий тут имеет свой уникальный опыт, у каждого есть в арсенале свои любимые ф</w:t>
      </w:r>
      <w:r w:rsidR="009E1BAD">
        <w:t>ормы работы. Но каждый согласит</w:t>
      </w:r>
      <w:r w:rsidRPr="00477118">
        <w:t>ся, что эта тема вечная, всегда актуальная, а в свете последних изменений в законодательстве РФ в области образования она является архиважной.</w:t>
      </w:r>
    </w:p>
    <w:p w:rsidR="007E5954" w:rsidRPr="007E5954" w:rsidRDefault="007E5954" w:rsidP="00277554">
      <w:pPr>
        <w:spacing w:line="480" w:lineRule="auto"/>
        <w:rPr>
          <w:color w:val="FF0000"/>
        </w:rPr>
      </w:pPr>
      <w:r w:rsidRPr="007E5954">
        <w:rPr>
          <w:color w:val="FF0000"/>
        </w:rPr>
        <w:t>Слайд 2-ФГОС</w:t>
      </w:r>
    </w:p>
    <w:p w:rsidR="00A30E58" w:rsidRPr="00477118" w:rsidRDefault="00277554" w:rsidP="00277554">
      <w:pPr>
        <w:spacing w:line="480" w:lineRule="auto"/>
      </w:pPr>
      <w:r>
        <w:rPr>
          <w:b/>
        </w:rPr>
        <w:t xml:space="preserve"> </w:t>
      </w:r>
      <w:r w:rsidR="007E5954">
        <w:t>-Вы с</w:t>
      </w:r>
      <w:r w:rsidRPr="00477118">
        <w:t>огласны со мной?</w:t>
      </w:r>
      <w:r w:rsidR="00F31B54" w:rsidRPr="00477118">
        <w:t xml:space="preserve"> </w:t>
      </w:r>
      <w:r w:rsidR="00A30E58" w:rsidRPr="00477118">
        <w:t>-</w:t>
      </w:r>
      <w:r w:rsidR="00F31B54" w:rsidRPr="00477118">
        <w:t xml:space="preserve"> </w:t>
      </w:r>
      <w:r w:rsidR="00A30E58" w:rsidRPr="00477118">
        <w:t>Скажите, кто из присутствующих являются мамами</w:t>
      </w:r>
      <w:r w:rsidR="0074525E" w:rsidRPr="00477118">
        <w:t>?</w:t>
      </w:r>
    </w:p>
    <w:p w:rsidR="00A30E58" w:rsidRPr="00477118" w:rsidRDefault="00A30E58" w:rsidP="00277554">
      <w:pPr>
        <w:spacing w:line="480" w:lineRule="auto"/>
      </w:pPr>
      <w:r w:rsidRPr="00477118">
        <w:t>-Поднимите руку те, кто хоть раз при</w:t>
      </w:r>
      <w:r w:rsidR="008D7471" w:rsidRPr="00477118">
        <w:t>сутствовал на собрании в школе и</w:t>
      </w:r>
      <w:r w:rsidRPr="00477118">
        <w:t>ли в детском</w:t>
      </w:r>
      <w:r w:rsidR="009E1BAD">
        <w:t xml:space="preserve"> саду? Скажите, много ли родителей </w:t>
      </w:r>
      <w:r w:rsidRPr="00477118">
        <w:t>приходит?</w:t>
      </w:r>
      <w:r w:rsidR="009E1BAD">
        <w:t xml:space="preserve"> К сожалению, нет. Как правило, это одни и те же</w:t>
      </w:r>
      <w:proofErr w:type="gramStart"/>
      <w:r w:rsidR="00AB01BF" w:rsidRPr="00477118">
        <w:t xml:space="preserve"> </w:t>
      </w:r>
      <w:r w:rsidR="009E1BAD">
        <w:t>Н</w:t>
      </w:r>
      <w:proofErr w:type="gramEnd"/>
      <w:r w:rsidR="009E1BAD">
        <w:t xml:space="preserve">а какие ещё группы можем разделить родителей? </w:t>
      </w:r>
      <w:r w:rsidR="0074525E" w:rsidRPr="00477118">
        <w:t xml:space="preserve">(выделяем </w:t>
      </w:r>
      <w:r w:rsidR="009E1BAD">
        <w:t>группы</w:t>
      </w:r>
      <w:r w:rsidR="00F31B54" w:rsidRPr="00477118">
        <w:t>-</w:t>
      </w:r>
      <w:r w:rsidR="00AB01BF" w:rsidRPr="00477118">
        <w:t>работа с доской</w:t>
      </w:r>
      <w:r w:rsidR="00755722">
        <w:t>)</w:t>
      </w:r>
    </w:p>
    <w:p w:rsidR="00AB01BF" w:rsidRPr="00477118" w:rsidRDefault="00866B43" w:rsidP="00277554">
      <w:pPr>
        <w:spacing w:line="480" w:lineRule="auto"/>
      </w:pPr>
      <w:r>
        <w:rPr>
          <w:b/>
          <w:color w:val="FF0000"/>
        </w:rPr>
        <w:t>(</w:t>
      </w:r>
      <w:r w:rsidR="00381A6F" w:rsidRPr="00381A6F">
        <w:rPr>
          <w:b/>
          <w:color w:val="FF0000"/>
        </w:rPr>
        <w:t>1.</w:t>
      </w:r>
      <w:r w:rsidR="00AB01BF" w:rsidRPr="00381A6F">
        <w:rPr>
          <w:b/>
          <w:color w:val="FF0000"/>
        </w:rPr>
        <w:t>Примеры</w:t>
      </w:r>
      <w:r w:rsidR="00AB01BF" w:rsidRPr="00755722">
        <w:rPr>
          <w:b/>
        </w:rPr>
        <w:t>:</w:t>
      </w:r>
      <w:r w:rsidR="0074525E" w:rsidRPr="00477118">
        <w:t xml:space="preserve"> </w:t>
      </w:r>
      <w:r w:rsidR="00AB01BF" w:rsidRPr="00477118">
        <w:t>-</w:t>
      </w:r>
      <w:r w:rsidR="00F31B54" w:rsidRPr="00477118">
        <w:t xml:space="preserve"> </w:t>
      </w:r>
      <w:r w:rsidR="00AB01BF" w:rsidRPr="00477118">
        <w:t>готовые всегда прийти на помощь, малоактивные</w:t>
      </w:r>
      <w:proofErr w:type="gramStart"/>
      <w:r w:rsidR="00AB01BF" w:rsidRPr="00477118">
        <w:t>..</w:t>
      </w:r>
      <w:r w:rsidR="0074525E" w:rsidRPr="00477118">
        <w:t xml:space="preserve"> </w:t>
      </w:r>
      <w:proofErr w:type="gramEnd"/>
      <w:r w:rsidR="00AB01BF" w:rsidRPr="00477118">
        <w:t xml:space="preserve">стеснительные, </w:t>
      </w:r>
      <w:r w:rsidR="0074525E" w:rsidRPr="00477118">
        <w:t>находятся в роли наблюдателя.</w:t>
      </w:r>
      <w:r>
        <w:t>)</w:t>
      </w:r>
    </w:p>
    <w:p w:rsidR="008D7471" w:rsidRPr="00477118" w:rsidRDefault="008D7471" w:rsidP="00277554">
      <w:pPr>
        <w:spacing w:line="480" w:lineRule="auto"/>
      </w:pPr>
      <w:r w:rsidRPr="00477118">
        <w:lastRenderedPageBreak/>
        <w:t>Мы с вами знаем, как порой</w:t>
      </w:r>
      <w:r w:rsidR="00ED1D8F">
        <w:t xml:space="preserve"> сложно </w:t>
      </w:r>
      <w:r w:rsidR="00A60232" w:rsidRPr="00477118">
        <w:t>замотивировать родителей наших воспитанников, что</w:t>
      </w:r>
      <w:r w:rsidR="009E1BAD">
        <w:t xml:space="preserve">бы </w:t>
      </w:r>
      <w:r w:rsidR="00866B43">
        <w:t xml:space="preserve">все представители категории </w:t>
      </w:r>
      <w:r w:rsidR="009E1BAD">
        <w:t xml:space="preserve">пришли на собрание </w:t>
      </w:r>
      <w:r w:rsidR="00866B43">
        <w:t xml:space="preserve">в ДОУ и </w:t>
      </w:r>
      <w:r w:rsidR="009E1BAD">
        <w:t xml:space="preserve">стали нашими </w:t>
      </w:r>
      <w:r w:rsidR="009E1BAD" w:rsidRPr="00755722">
        <w:rPr>
          <w:b/>
        </w:rPr>
        <w:t>партнёрами.</w:t>
      </w:r>
      <w:r w:rsidR="00A60232" w:rsidRPr="00755722">
        <w:rPr>
          <w:b/>
        </w:rPr>
        <w:t xml:space="preserve"> </w:t>
      </w:r>
    </w:p>
    <w:p w:rsidR="00AB01BF" w:rsidRPr="00477118" w:rsidRDefault="00A60232" w:rsidP="00277554">
      <w:pPr>
        <w:spacing w:line="480" w:lineRule="auto"/>
      </w:pPr>
      <w:r w:rsidRPr="00477118">
        <w:t>-А почему, как вы считаете?</w:t>
      </w:r>
      <w:r w:rsidR="00AB01BF" w:rsidRPr="00477118">
        <w:t xml:space="preserve"> </w:t>
      </w:r>
      <w:r w:rsidR="009E1BAD">
        <w:t>Какие причины?</w:t>
      </w:r>
    </w:p>
    <w:p w:rsidR="00A60232" w:rsidRPr="00477118" w:rsidRDefault="007E5954" w:rsidP="00277554">
      <w:pPr>
        <w:spacing w:line="480" w:lineRule="auto"/>
      </w:pPr>
      <w:r w:rsidRPr="00866B43">
        <w:rPr>
          <w:color w:val="FF0000"/>
        </w:rPr>
        <w:t>(</w:t>
      </w:r>
      <w:r w:rsidR="00866B43" w:rsidRPr="00866B43">
        <w:rPr>
          <w:color w:val="FF0000"/>
        </w:rPr>
        <w:t xml:space="preserve">2 </w:t>
      </w:r>
      <w:r w:rsidR="00AB01BF" w:rsidRPr="00866B43">
        <w:rPr>
          <w:color w:val="FF0000"/>
        </w:rPr>
        <w:t>Примеры</w:t>
      </w:r>
      <w:r w:rsidR="00AB01BF" w:rsidRPr="00477118">
        <w:t>: -</w:t>
      </w:r>
      <w:r>
        <w:t xml:space="preserve"> </w:t>
      </w:r>
      <w:r w:rsidR="00AB01BF" w:rsidRPr="00477118">
        <w:t xml:space="preserve">нежелание приходить, нет разнообразия, формальность, </w:t>
      </w:r>
      <w:r w:rsidR="009E1BAD">
        <w:t xml:space="preserve">пустая </w:t>
      </w:r>
      <w:r w:rsidR="00AB01BF" w:rsidRPr="00477118">
        <w:t>трата времени)</w:t>
      </w:r>
    </w:p>
    <w:p w:rsidR="00AB01BF" w:rsidRDefault="00A60232" w:rsidP="00277554">
      <w:pPr>
        <w:spacing w:line="480" w:lineRule="auto"/>
      </w:pPr>
      <w:r w:rsidRPr="00477118">
        <w:t>-</w:t>
      </w:r>
      <w:proofErr w:type="gramStart"/>
      <w:r w:rsidR="007E5954">
        <w:t>Согласна</w:t>
      </w:r>
      <w:proofErr w:type="gramEnd"/>
      <w:r w:rsidR="007E5954">
        <w:t xml:space="preserve"> с вами, </w:t>
      </w:r>
      <w:r w:rsidR="00AB01BF" w:rsidRPr="00755722">
        <w:rPr>
          <w:b/>
        </w:rPr>
        <w:t>очевидно, что</w:t>
      </w:r>
      <w:r w:rsidR="00AB01BF" w:rsidRPr="00477118">
        <w:t xml:space="preserve"> успех встречи с родителями во многом зависит от формы его проведения.</w:t>
      </w:r>
    </w:p>
    <w:p w:rsidR="005C2EBD" w:rsidRPr="005C2EBD" w:rsidRDefault="005C2EBD" w:rsidP="00277554">
      <w:pPr>
        <w:spacing w:line="480" w:lineRule="auto"/>
        <w:rPr>
          <w:color w:val="FF0000"/>
        </w:rPr>
      </w:pPr>
      <w:r>
        <w:rPr>
          <w:color w:val="FF0000"/>
        </w:rPr>
        <w:t>Взаимодействие</w:t>
      </w:r>
      <w:r w:rsidRPr="005C2EBD">
        <w:rPr>
          <w:color w:val="FF0000"/>
        </w:rPr>
        <w:t xml:space="preserve"> с педагогами (работа с доской</w:t>
      </w:r>
      <w:r>
        <w:rPr>
          <w:color w:val="FF0000"/>
        </w:rPr>
        <w:t>)</w:t>
      </w:r>
      <w:r w:rsidR="00C42DC6">
        <w:rPr>
          <w:color w:val="FF0000"/>
        </w:rPr>
        <w:t xml:space="preserve"> </w:t>
      </w:r>
      <w:r>
        <w:rPr>
          <w:color w:val="FF0000"/>
        </w:rPr>
        <w:t>-</w:t>
      </w:r>
      <w:r w:rsidR="00C42DC6">
        <w:rPr>
          <w:color w:val="FF0000"/>
        </w:rPr>
        <w:t xml:space="preserve"> </w:t>
      </w:r>
      <w:r>
        <w:rPr>
          <w:color w:val="FF0000"/>
        </w:rPr>
        <w:t>предлагаю вам вписать 1 форму родительского собрания (</w:t>
      </w:r>
      <w:r w:rsidR="00C42DC6">
        <w:rPr>
          <w:color w:val="FF0000"/>
        </w:rPr>
        <w:t xml:space="preserve">педагогам раздаются </w:t>
      </w:r>
      <w:proofErr w:type="spellStart"/>
      <w:r w:rsidR="00C42DC6">
        <w:rPr>
          <w:color w:val="FF0000"/>
        </w:rPr>
        <w:t>стикеры</w:t>
      </w:r>
      <w:proofErr w:type="spellEnd"/>
      <w:r>
        <w:rPr>
          <w:color w:val="FF0000"/>
        </w:rPr>
        <w:t xml:space="preserve"> для заполнения </w:t>
      </w:r>
      <w:r w:rsidR="00C42DC6">
        <w:rPr>
          <w:color w:val="FF0000"/>
        </w:rPr>
        <w:t>и каждый прикрепляет к доске</w:t>
      </w:r>
      <w:r>
        <w:rPr>
          <w:color w:val="FF0000"/>
        </w:rPr>
        <w:t>)</w:t>
      </w:r>
    </w:p>
    <w:p w:rsidR="00A60232" w:rsidRPr="00477118" w:rsidRDefault="00A60232" w:rsidP="00277554">
      <w:pPr>
        <w:spacing w:line="480" w:lineRule="auto"/>
      </w:pPr>
      <w:r w:rsidRPr="00477118">
        <w:t xml:space="preserve">Выстраивая взаимодействие с родителями, я всегда стараюсь использовать </w:t>
      </w:r>
      <w:r w:rsidRPr="009E1BAD">
        <w:rPr>
          <w:b/>
        </w:rPr>
        <w:t>альт</w:t>
      </w:r>
      <w:r w:rsidR="009E1BAD" w:rsidRPr="009E1BAD">
        <w:rPr>
          <w:b/>
        </w:rPr>
        <w:t xml:space="preserve">ернативные </w:t>
      </w:r>
      <w:proofErr w:type="gramStart"/>
      <w:r w:rsidR="009E1BAD" w:rsidRPr="009E1BAD">
        <w:rPr>
          <w:b/>
        </w:rPr>
        <w:t>традиционным</w:t>
      </w:r>
      <w:proofErr w:type="gramEnd"/>
      <w:r w:rsidR="009E1BAD" w:rsidRPr="009E1BAD">
        <w:rPr>
          <w:b/>
        </w:rPr>
        <w:t xml:space="preserve"> приёмы</w:t>
      </w:r>
      <w:r w:rsidR="009E1BAD">
        <w:t xml:space="preserve"> </w:t>
      </w:r>
      <w:r w:rsidRPr="00477118">
        <w:t xml:space="preserve"> работы с семьёй (практикум</w:t>
      </w:r>
      <w:r w:rsidR="009E1BAD">
        <w:t>ы, открытые мероприятия, участие</w:t>
      </w:r>
      <w:r w:rsidRPr="00477118">
        <w:t xml:space="preserve"> в проектах, </w:t>
      </w:r>
      <w:r w:rsidR="00B570E9" w:rsidRPr="00477118">
        <w:t>педагогические гости</w:t>
      </w:r>
      <w:r w:rsidRPr="00477118">
        <w:t>ные, ток-шоу,</w:t>
      </w:r>
      <w:r w:rsidR="00B570E9" w:rsidRPr="00477118">
        <w:t xml:space="preserve"> </w:t>
      </w:r>
      <w:r w:rsidRPr="00477118">
        <w:t>деловые игры</w:t>
      </w:r>
      <w:r w:rsidR="009E1BAD">
        <w:t>).</w:t>
      </w:r>
    </w:p>
    <w:p w:rsidR="00F51C3A" w:rsidRPr="00477118" w:rsidRDefault="00A8757A" w:rsidP="00A2056E">
      <w:pPr>
        <w:spacing w:line="480" w:lineRule="auto"/>
      </w:pPr>
      <w:r w:rsidRPr="00477118">
        <w:t>С отдельными</w:t>
      </w:r>
      <w:r w:rsidR="00B570E9" w:rsidRPr="00477118">
        <w:t xml:space="preserve">, </w:t>
      </w:r>
      <w:r w:rsidRPr="00477118">
        <w:t xml:space="preserve"> наиболее удачными и эффективными </w:t>
      </w:r>
      <w:r w:rsidR="00B570E9" w:rsidRPr="00477118">
        <w:t xml:space="preserve">из них, </w:t>
      </w:r>
      <w:r w:rsidRPr="00477118">
        <w:t xml:space="preserve">я бы хотела поделиться с вами, </w:t>
      </w:r>
      <w:proofErr w:type="gramStart"/>
      <w:r w:rsidRPr="00477118">
        <w:t>может быть они вам понравятся</w:t>
      </w:r>
      <w:proofErr w:type="gramEnd"/>
      <w:r w:rsidR="00B570E9" w:rsidRPr="00477118">
        <w:t>,</w:t>
      </w:r>
      <w:r w:rsidRPr="00477118">
        <w:t xml:space="preserve"> и вы возьмёте их на заметку.</w:t>
      </w:r>
    </w:p>
    <w:p w:rsidR="001331B5" w:rsidRPr="00477118" w:rsidRDefault="001331B5" w:rsidP="001331B5">
      <w:pPr>
        <w:spacing w:line="480" w:lineRule="auto"/>
      </w:pPr>
      <w:r w:rsidRPr="00477118">
        <w:t>В рабочей программе гру</w:t>
      </w:r>
      <w:r w:rsidR="006C4076">
        <w:t>ппы одной из главных задач стала</w:t>
      </w:r>
      <w:r w:rsidRPr="00477118">
        <w:t xml:space="preserve"> повышение педагогической культуры родителей и организация эффективного взаимодействия с ними.</w:t>
      </w:r>
    </w:p>
    <w:p w:rsidR="001331B5" w:rsidRPr="00477118" w:rsidRDefault="00B570E9" w:rsidP="001331B5">
      <w:pPr>
        <w:spacing w:line="480" w:lineRule="auto"/>
      </w:pPr>
      <w:r w:rsidRPr="00477118">
        <w:t xml:space="preserve">Я всегда стремлюсь донести до родителей </w:t>
      </w:r>
      <w:r w:rsidR="001331B5" w:rsidRPr="00477118">
        <w:t>значение с</w:t>
      </w:r>
      <w:r w:rsidR="006C4076">
        <w:t>овместной деятельности</w:t>
      </w:r>
      <w:r w:rsidR="001331B5" w:rsidRPr="00477118">
        <w:t>, детей и педагогов Д</w:t>
      </w:r>
      <w:r w:rsidR="009E1BAD">
        <w:t>ОУ, с</w:t>
      </w:r>
      <w:r w:rsidRPr="00477118">
        <w:t>делать и</w:t>
      </w:r>
      <w:r w:rsidR="006C4076">
        <w:t>х своими помощниками и помочь родителям</w:t>
      </w:r>
      <w:r w:rsidRPr="00477118">
        <w:t xml:space="preserve"> стать первым и главным воспитателем своего ребёнка.</w:t>
      </w:r>
    </w:p>
    <w:p w:rsidR="00F31B54" w:rsidRPr="00E96449" w:rsidRDefault="00B570E9" w:rsidP="001331B5">
      <w:pPr>
        <w:spacing w:line="480" w:lineRule="auto"/>
      </w:pPr>
      <w:r w:rsidRPr="00755722">
        <w:rPr>
          <w:b/>
        </w:rPr>
        <w:t>Универсальной методики нет.</w:t>
      </w:r>
      <w:r w:rsidRPr="00477118">
        <w:t xml:space="preserve"> Но есть находки, которые помогли мне гармониз</w:t>
      </w:r>
      <w:r w:rsidR="006839C2">
        <w:t>ир</w:t>
      </w:r>
      <w:r w:rsidRPr="00477118">
        <w:t>овать отношения, активизировать родителей, сделать и</w:t>
      </w:r>
      <w:r w:rsidR="00E96449">
        <w:t>х союзниками, своими партнёрами.</w:t>
      </w:r>
    </w:p>
    <w:p w:rsidR="007A6627" w:rsidRPr="00477118" w:rsidRDefault="006C4076" w:rsidP="001331B5">
      <w:pPr>
        <w:spacing w:line="480" w:lineRule="auto"/>
        <w:rPr>
          <w:b/>
          <w:color w:val="FF0000"/>
        </w:rPr>
      </w:pPr>
      <w:r>
        <w:rPr>
          <w:b/>
          <w:color w:val="FF0000"/>
        </w:rPr>
        <w:t>Представьте себе</w:t>
      </w:r>
      <w:r w:rsidR="007A6627" w:rsidRPr="00477118">
        <w:rPr>
          <w:b/>
          <w:color w:val="FF0000"/>
        </w:rPr>
        <w:t xml:space="preserve"> ситуацию</w:t>
      </w:r>
    </w:p>
    <w:p w:rsidR="007A6627" w:rsidRPr="00477118" w:rsidRDefault="007A6627" w:rsidP="001331B5">
      <w:pPr>
        <w:spacing w:line="480" w:lineRule="auto"/>
      </w:pPr>
      <w:r w:rsidRPr="00477118">
        <w:t xml:space="preserve">Вам необходимо </w:t>
      </w:r>
      <w:r w:rsidR="00B570E9" w:rsidRPr="00477118">
        <w:t xml:space="preserve">пополнить развивающую среду группы и </w:t>
      </w:r>
      <w:r w:rsidRPr="00477118">
        <w:t xml:space="preserve">приобрести </w:t>
      </w:r>
      <w:r w:rsidR="003F00DB" w:rsidRPr="00477118">
        <w:t xml:space="preserve">на 1 подгруппу детей </w:t>
      </w:r>
      <w:r w:rsidRPr="00477118">
        <w:t>пособия</w:t>
      </w:r>
      <w:r w:rsidR="00B570E9" w:rsidRPr="00477118">
        <w:t>. Вы увлечены новой технологией, уверены</w:t>
      </w:r>
      <w:r w:rsidRPr="00477118">
        <w:t xml:space="preserve"> </w:t>
      </w:r>
      <w:r w:rsidR="00B570E9" w:rsidRPr="00477118">
        <w:t xml:space="preserve">в её эффективности </w:t>
      </w:r>
      <w:r w:rsidRPr="00477118">
        <w:t>и хот</w:t>
      </w:r>
      <w:r w:rsidR="00B570E9" w:rsidRPr="00477118">
        <w:t xml:space="preserve">ели бы внедрить </w:t>
      </w:r>
      <w:r w:rsidR="009E1BAD">
        <w:t xml:space="preserve"> её </w:t>
      </w:r>
      <w:r w:rsidR="00B570E9" w:rsidRPr="00477118">
        <w:t>в образовательную деятельность</w:t>
      </w:r>
      <w:r w:rsidRPr="00477118">
        <w:t>.</w:t>
      </w:r>
      <w:r w:rsidR="009E1BAD">
        <w:t xml:space="preserve"> А у вас всего один набор пособий,</w:t>
      </w:r>
      <w:r w:rsidR="006C4076">
        <w:t xml:space="preserve"> </w:t>
      </w:r>
      <w:r w:rsidR="009E1BAD">
        <w:t>этого недостаточно.</w:t>
      </w:r>
    </w:p>
    <w:p w:rsidR="006C4076" w:rsidRPr="00477118" w:rsidRDefault="00B570E9" w:rsidP="001331B5">
      <w:pPr>
        <w:spacing w:line="480" w:lineRule="auto"/>
      </w:pPr>
      <w:r w:rsidRPr="00477118">
        <w:lastRenderedPageBreak/>
        <w:t>Ваши действия как воспитателя</w:t>
      </w:r>
      <w:r w:rsidR="009E1BAD">
        <w:t xml:space="preserve">, где </w:t>
      </w:r>
      <w:r w:rsidR="007E7A17" w:rsidRPr="00477118">
        <w:t xml:space="preserve"> взять пособия? </w:t>
      </w:r>
      <w:r w:rsidR="007A6627" w:rsidRPr="00477118">
        <w:t xml:space="preserve">Что бы вы предложили? </w:t>
      </w:r>
      <w:r w:rsidR="003F00DB" w:rsidRPr="00477118">
        <w:t>Рассмотрим в</w:t>
      </w:r>
      <w:r w:rsidR="007A6627" w:rsidRPr="00477118">
        <w:t>арианты</w:t>
      </w:r>
      <w:r w:rsidR="003F00DB" w:rsidRPr="00477118">
        <w:t xml:space="preserve"> </w:t>
      </w:r>
      <w:r w:rsidR="007A6627" w:rsidRPr="00477118">
        <w:t>(доска)</w:t>
      </w:r>
      <w:r w:rsidR="007E7A17" w:rsidRPr="00477118">
        <w:t xml:space="preserve"> </w:t>
      </w:r>
      <w:r w:rsidR="00B9523A" w:rsidRPr="00477118">
        <w:t>-</w:t>
      </w:r>
      <w:r w:rsidR="00A27362" w:rsidRPr="00477118">
        <w:t xml:space="preserve"> </w:t>
      </w:r>
      <w:r w:rsidR="00B9523A" w:rsidRPr="00477118">
        <w:t>(Д/С-нет средств;</w:t>
      </w:r>
      <w:r w:rsidR="003F00DB" w:rsidRPr="00477118">
        <w:t xml:space="preserve"> помощь родителей-через </w:t>
      </w:r>
      <w:proofErr w:type="spellStart"/>
      <w:r w:rsidR="003F00DB" w:rsidRPr="00477118">
        <w:t>обьявления</w:t>
      </w:r>
      <w:proofErr w:type="spellEnd"/>
      <w:r w:rsidR="003F00DB" w:rsidRPr="00477118">
        <w:t>…)</w:t>
      </w:r>
    </w:p>
    <w:p w:rsidR="003F00DB" w:rsidRPr="00477118" w:rsidRDefault="003F00DB" w:rsidP="001331B5">
      <w:pPr>
        <w:spacing w:line="480" w:lineRule="auto"/>
      </w:pPr>
      <w:r w:rsidRPr="00477118">
        <w:t>Как же было у нас?</w:t>
      </w:r>
    </w:p>
    <w:p w:rsidR="00804FA5" w:rsidRDefault="00A27362" w:rsidP="001331B5">
      <w:pPr>
        <w:spacing w:line="480" w:lineRule="auto"/>
      </w:pPr>
      <w:proofErr w:type="gramStart"/>
      <w:r w:rsidRPr="00477118">
        <w:t xml:space="preserve">В группе на информационной доске я </w:t>
      </w:r>
      <w:r w:rsidR="00440ACC" w:rsidRPr="00477118">
        <w:t>разместила объ</w:t>
      </w:r>
      <w:r w:rsidRPr="00477118">
        <w:t xml:space="preserve">явление </w:t>
      </w:r>
      <w:r w:rsidR="00811DC5" w:rsidRPr="00477118">
        <w:t xml:space="preserve"> </w:t>
      </w:r>
      <w:r w:rsidR="009E1BAD">
        <w:t>(текст:</w:t>
      </w:r>
      <w:proofErr w:type="gramEnd"/>
      <w:r w:rsidR="009E1BAD">
        <w:t xml:space="preserve"> Уважаемые родители! Знакомы </w:t>
      </w:r>
      <w:r w:rsidRPr="00477118">
        <w:t>ли вы</w:t>
      </w:r>
      <w:r w:rsidR="009E1BAD">
        <w:t xml:space="preserve"> с пособием</w:t>
      </w:r>
      <w:r w:rsidRPr="00477118">
        <w:t xml:space="preserve"> Блоки </w:t>
      </w:r>
      <w:proofErr w:type="spellStart"/>
      <w:r w:rsidRPr="00477118">
        <w:t>Дьенеша</w:t>
      </w:r>
      <w:proofErr w:type="spellEnd"/>
      <w:r w:rsidR="00440ACC" w:rsidRPr="00477118">
        <w:t>, ч</w:t>
      </w:r>
      <w:r w:rsidRPr="00477118">
        <w:t>то это такое, для чего</w:t>
      </w:r>
      <w:r w:rsidR="00440ACC" w:rsidRPr="00477118">
        <w:t>, как играть</w:t>
      </w:r>
      <w:r w:rsidRPr="00477118">
        <w:t xml:space="preserve"> и с какого возраста?</w:t>
      </w:r>
      <w:r w:rsidR="006839C2">
        <w:t xml:space="preserve"> Просим вас написать ответы не используя </w:t>
      </w:r>
      <w:r w:rsidR="00440ACC" w:rsidRPr="00477118">
        <w:t>и</w:t>
      </w:r>
      <w:r w:rsidR="006839C2">
        <w:t>нтернет</w:t>
      </w:r>
      <w:r w:rsidR="00804FA5">
        <w:t xml:space="preserve"> </w:t>
      </w:r>
      <w:proofErr w:type="gramStart"/>
      <w:r w:rsidR="00C42DC6">
        <w:t>-</w:t>
      </w:r>
      <w:r w:rsidR="009E1BAD">
        <w:t>р</w:t>
      </w:r>
      <w:proofErr w:type="gramEnd"/>
      <w:r w:rsidR="009E1BAD">
        <w:t xml:space="preserve">одители маркером записывали на доске свои варианты) </w:t>
      </w:r>
    </w:p>
    <w:p w:rsidR="00804FA5" w:rsidRDefault="00804FA5" w:rsidP="001331B5">
      <w:pPr>
        <w:spacing w:line="480" w:lineRule="auto"/>
      </w:pPr>
      <w:r>
        <w:t>Подведя итоги, выяснилось, что родители не знакомы с предложенной технологией.</w:t>
      </w:r>
    </w:p>
    <w:p w:rsidR="00804FA5" w:rsidRDefault="00440ACC" w:rsidP="001331B5">
      <w:pPr>
        <w:spacing w:line="480" w:lineRule="auto"/>
      </w:pPr>
      <w:r w:rsidRPr="00477118">
        <w:t xml:space="preserve">В течение 2 недель </w:t>
      </w:r>
      <w:r w:rsidR="00804FA5">
        <w:t xml:space="preserve">в группе для родителей </w:t>
      </w:r>
      <w:r w:rsidRPr="00477118">
        <w:t>вводилась информация по ознакомлению с</w:t>
      </w:r>
      <w:r w:rsidR="006839C2">
        <w:t xml:space="preserve"> пособием: тематическая газета</w:t>
      </w:r>
      <w:r w:rsidRPr="00477118">
        <w:t xml:space="preserve">, </w:t>
      </w:r>
      <w:r w:rsidR="006839C2">
        <w:t>выставка пособий</w:t>
      </w:r>
      <w:r w:rsidR="00811DC5" w:rsidRPr="00477118">
        <w:t xml:space="preserve"> и альбомов разных возрастов, краткий обзор по теме в виде </w:t>
      </w:r>
      <w:r w:rsidR="006839C2">
        <w:t xml:space="preserve">раздаточных </w:t>
      </w:r>
      <w:r w:rsidR="00811DC5" w:rsidRPr="00477118">
        <w:t>буклетов.</w:t>
      </w:r>
      <w:r w:rsidR="00804FA5" w:rsidRPr="00804FA5">
        <w:t xml:space="preserve"> </w:t>
      </w:r>
    </w:p>
    <w:p w:rsidR="00440ACC" w:rsidRDefault="00804FA5" w:rsidP="001331B5">
      <w:pPr>
        <w:spacing w:line="480" w:lineRule="auto"/>
      </w:pPr>
      <w:r>
        <w:t xml:space="preserve">После предварительной работы  </w:t>
      </w:r>
      <w:r w:rsidR="00AE1BAE">
        <w:t xml:space="preserve">родителям было предложено </w:t>
      </w:r>
      <w:r w:rsidR="00C42DC6">
        <w:t>посетить</w:t>
      </w:r>
      <w:r>
        <w:t xml:space="preserve"> игровой сеанс</w:t>
      </w:r>
      <w:r w:rsidR="00AE1BAE">
        <w:t>, где они могли узнать</w:t>
      </w:r>
      <w:r w:rsidRPr="00477118">
        <w:t xml:space="preserve"> ответы на все вопро</w:t>
      </w:r>
      <w:r w:rsidR="00AE1BAE">
        <w:t>сы, весело и с пользой провести</w:t>
      </w:r>
      <w:r w:rsidRPr="00477118">
        <w:t xml:space="preserve"> время!</w:t>
      </w:r>
    </w:p>
    <w:p w:rsidR="007D4AEE" w:rsidRDefault="00811DC5" w:rsidP="00FE0CEA">
      <w:pPr>
        <w:spacing w:line="480" w:lineRule="auto"/>
      </w:pPr>
      <w:r w:rsidRPr="00477118">
        <w:t>Началось мероприятие</w:t>
      </w:r>
      <w:r w:rsidR="00AE1BAE">
        <w:t xml:space="preserve"> </w:t>
      </w:r>
      <w:r w:rsidRPr="00477118">
        <w:t xml:space="preserve">в группе. </w:t>
      </w:r>
      <w:r w:rsidR="00AE1BAE">
        <w:t xml:space="preserve">Заранее был составлен сценарий </w:t>
      </w:r>
      <w:r w:rsidR="00CD7D31">
        <w:t xml:space="preserve"> для родителей так</w:t>
      </w:r>
      <w:r w:rsidR="002907F1">
        <w:t>, ч</w:t>
      </w:r>
      <w:r w:rsidR="00CD7D31">
        <w:t>то никто из них не знал</w:t>
      </w:r>
      <w:r w:rsidR="002907F1">
        <w:t xml:space="preserve">, чем он будет занят в процессе, а также </w:t>
      </w:r>
      <w:r w:rsidR="00CD7D31">
        <w:t xml:space="preserve">предложены атрибуты для игры. </w:t>
      </w:r>
      <w:r w:rsidRPr="00477118">
        <w:t>Родители расположились вместе с детьми, заняли удобное для себя место.</w:t>
      </w:r>
      <w:r w:rsidR="00CD7D31">
        <w:t xml:space="preserve"> Игровой сеанс начался с жеребьёвки</w:t>
      </w:r>
      <w:r w:rsidR="002907F1">
        <w:t>, в результате которой каждый родитель получил свою роль и слова текста.</w:t>
      </w:r>
    </w:p>
    <w:p w:rsidR="00FE0CEA" w:rsidRPr="00477118" w:rsidRDefault="00811DC5" w:rsidP="00FE0CEA">
      <w:pPr>
        <w:spacing w:line="480" w:lineRule="auto"/>
      </w:pPr>
      <w:r w:rsidRPr="00477118">
        <w:t xml:space="preserve"> </w:t>
      </w:r>
      <w:r w:rsidR="007D4AEE">
        <w:t>(</w:t>
      </w:r>
      <w:r w:rsidRPr="00477118">
        <w:t>Главным героем авторской игры</w:t>
      </w:r>
      <w:r w:rsidR="00F4217D" w:rsidRPr="00477118">
        <w:t xml:space="preserve"> стал папа </w:t>
      </w:r>
      <w:proofErr w:type="gramStart"/>
      <w:r w:rsidR="00F4217D" w:rsidRPr="00477118">
        <w:t>воспитанницы</w:t>
      </w:r>
      <w:proofErr w:type="gramEnd"/>
      <w:r w:rsidR="00F4217D" w:rsidRPr="00477118">
        <w:t xml:space="preserve"> </w:t>
      </w:r>
      <w:r w:rsidR="006839C2">
        <w:t xml:space="preserve">сыгравший </w:t>
      </w:r>
      <w:proofErr w:type="spellStart"/>
      <w:r w:rsidR="00F4217D" w:rsidRPr="00477118">
        <w:t>Золтан</w:t>
      </w:r>
      <w:r w:rsidR="006839C2">
        <w:t>а</w:t>
      </w:r>
      <w:proofErr w:type="spellEnd"/>
      <w:r w:rsidR="00F4217D" w:rsidRPr="00477118">
        <w:t xml:space="preserve"> </w:t>
      </w:r>
      <w:proofErr w:type="spellStart"/>
      <w:r w:rsidR="00F4217D" w:rsidRPr="00477118">
        <w:t>Дьенеш</w:t>
      </w:r>
      <w:r w:rsidR="006839C2">
        <w:t>а</w:t>
      </w:r>
      <w:proofErr w:type="spellEnd"/>
      <w:r w:rsidR="00F4217D" w:rsidRPr="00477118">
        <w:t>, который знакомил со своей методикой (автор придумал сказочную страну «</w:t>
      </w:r>
      <w:proofErr w:type="spellStart"/>
      <w:r w:rsidR="00F4217D" w:rsidRPr="00477118">
        <w:t>Руританию</w:t>
      </w:r>
      <w:proofErr w:type="spellEnd"/>
      <w:r w:rsidR="00F4217D" w:rsidRPr="00477118">
        <w:t>»</w:t>
      </w:r>
      <w:r w:rsidR="007D4AEE">
        <w:t>)</w:t>
      </w:r>
    </w:p>
    <w:p w:rsidR="00F4217D" w:rsidRDefault="00F4217D" w:rsidP="00F4217D">
      <w:pPr>
        <w:spacing w:line="480" w:lineRule="auto"/>
      </w:pPr>
      <w:r w:rsidRPr="00477118">
        <w:t>По ходу игры добавлялись новые участники</w:t>
      </w:r>
      <w:r w:rsidR="002907F1">
        <w:t>-родители,</w:t>
      </w:r>
      <w:r w:rsidR="006839C2">
        <w:t xml:space="preserve"> </w:t>
      </w:r>
      <w:r w:rsidR="007D4AEE">
        <w:t xml:space="preserve">с которыми мы </w:t>
      </w:r>
      <w:r w:rsidRPr="00477118">
        <w:t>изучали предложенный материал, проигрывая вместе со своими детьми. Главная задача взрослых – запастись терпением, разобраться в особенностях методики</w:t>
      </w:r>
      <w:r w:rsidR="00866B43">
        <w:t xml:space="preserve">, а также научиться использовать </w:t>
      </w:r>
      <w:r w:rsidRPr="00477118">
        <w:t xml:space="preserve"> наглядные пособия</w:t>
      </w:r>
      <w:r w:rsidR="00866B43">
        <w:t xml:space="preserve"> разного возраста</w:t>
      </w:r>
      <w:r w:rsidRPr="00477118">
        <w:t xml:space="preserve">. </w:t>
      </w:r>
    </w:p>
    <w:p w:rsidR="002907F1" w:rsidRDefault="002907F1" w:rsidP="00F4217D">
      <w:pPr>
        <w:spacing w:line="480" w:lineRule="auto"/>
      </w:pPr>
      <w:r>
        <w:t>Родители получили возможность</w:t>
      </w:r>
      <w:r w:rsidR="00C0336A">
        <w:t xml:space="preserve"> импровизировать,</w:t>
      </w:r>
      <w:r>
        <w:t xml:space="preserve"> проиграть вместе с детьми, поняли как это интересно и познавательно, и у них не осталось ни каких сомнений, что они познакомились с универсальным материалом</w:t>
      </w:r>
      <w:r w:rsidR="00C0336A">
        <w:t xml:space="preserve"> </w:t>
      </w:r>
      <w:r>
        <w:t>-</w:t>
      </w:r>
      <w:r w:rsidR="00866B43">
        <w:t xml:space="preserve"> пособием </w:t>
      </w:r>
      <w:r>
        <w:t xml:space="preserve">Блоки </w:t>
      </w:r>
      <w:proofErr w:type="spellStart"/>
      <w:r>
        <w:t>Дьенеша</w:t>
      </w:r>
      <w:proofErr w:type="spellEnd"/>
      <w:r>
        <w:t>.</w:t>
      </w:r>
    </w:p>
    <w:p w:rsidR="002907F1" w:rsidRPr="00477118" w:rsidRDefault="002907F1" w:rsidP="00F4217D">
      <w:pPr>
        <w:spacing w:line="480" w:lineRule="auto"/>
      </w:pPr>
      <w:r>
        <w:t>Мероприятие прошло на одном дыхании</w:t>
      </w:r>
      <w:r w:rsidR="00ED1D8F">
        <w:t xml:space="preserve"> в интерактивном формате.</w:t>
      </w:r>
    </w:p>
    <w:p w:rsidR="009A7337" w:rsidRPr="00477118" w:rsidRDefault="00FE0CEA" w:rsidP="001331B5">
      <w:pPr>
        <w:spacing w:line="480" w:lineRule="auto"/>
      </w:pPr>
      <w:r w:rsidRPr="00477118">
        <w:lastRenderedPageBreak/>
        <w:t xml:space="preserve">В чём же эффективность приёма: </w:t>
      </w:r>
      <w:r w:rsidR="00ED1D8F">
        <w:t>я не ожидала т</w:t>
      </w:r>
      <w:r w:rsidR="00C42DC6">
        <w:t>акого мощного результата! Р</w:t>
      </w:r>
      <w:r w:rsidR="00ED1D8F">
        <w:t xml:space="preserve">одители  </w:t>
      </w:r>
      <w:r w:rsidRPr="00477118">
        <w:t>приобрели</w:t>
      </w:r>
      <w:r w:rsidR="00477118" w:rsidRPr="00477118">
        <w:t xml:space="preserve"> пособия</w:t>
      </w:r>
      <w:r w:rsidRPr="00477118">
        <w:t xml:space="preserve"> не только в группу, </w:t>
      </w:r>
      <w:r w:rsidR="00C42DC6">
        <w:t xml:space="preserve">но и </w:t>
      </w:r>
      <w:r w:rsidRPr="00477118">
        <w:t xml:space="preserve">появились наборы </w:t>
      </w:r>
      <w:r w:rsidR="00C42DC6">
        <w:t xml:space="preserve">практически </w:t>
      </w:r>
      <w:r w:rsidRPr="00477118">
        <w:t>во вс</w:t>
      </w:r>
      <w:r w:rsidR="00477118" w:rsidRPr="00477118">
        <w:t xml:space="preserve">ех семьях, т.к. родители поняли, </w:t>
      </w:r>
      <w:r w:rsidRPr="00477118">
        <w:t>что более с</w:t>
      </w:r>
      <w:r w:rsidR="00ED1D8F">
        <w:t>ложные уровни заданий</w:t>
      </w:r>
      <w:r w:rsidR="00C0336A">
        <w:t xml:space="preserve"> также</w:t>
      </w:r>
      <w:r w:rsidR="00ED1D8F">
        <w:t xml:space="preserve"> необходимы </w:t>
      </w:r>
      <w:r w:rsidRPr="00477118">
        <w:t xml:space="preserve"> для</w:t>
      </w:r>
      <w:r w:rsidR="00ED1D8F">
        <w:t xml:space="preserve"> обучения в начальной  школе</w:t>
      </w:r>
      <w:r w:rsidRPr="00477118">
        <w:t>!</w:t>
      </w:r>
    </w:p>
    <w:p w:rsidR="00C0336A" w:rsidRPr="009779F5" w:rsidRDefault="0074525E" w:rsidP="009779F5">
      <w:pPr>
        <w:spacing w:line="480" w:lineRule="auto"/>
        <w:rPr>
          <w:b/>
        </w:rPr>
      </w:pPr>
      <w:r>
        <w:rPr>
          <w:b/>
        </w:rPr>
        <w:t>Заключение:</w:t>
      </w:r>
      <w:bookmarkStart w:id="0" w:name="_GoBack"/>
      <w:bookmarkEnd w:id="0"/>
    </w:p>
    <w:p w:rsidR="00C0336A" w:rsidRDefault="00AE30B2" w:rsidP="00C0336A">
      <w:pPr>
        <w:pBdr>
          <w:bottom w:val="single" w:sz="6" w:space="1" w:color="auto"/>
        </w:pBdr>
        <w:spacing w:line="480" w:lineRule="auto"/>
      </w:pPr>
      <w:proofErr w:type="spellStart"/>
      <w:r>
        <w:t>Интерактив</w:t>
      </w:r>
      <w:proofErr w:type="spellEnd"/>
      <w:r>
        <w:t xml:space="preserve"> с педагогами «Банк идей» -</w:t>
      </w:r>
      <w:r w:rsidR="00E30A54">
        <w:t xml:space="preserve"> </w:t>
      </w:r>
      <w:r>
        <w:t>формы работы по взаимодействию с родителями.</w:t>
      </w:r>
    </w:p>
    <w:p w:rsidR="00E30A54" w:rsidRDefault="009779F5" w:rsidP="00C0336A">
      <w:pPr>
        <w:pBdr>
          <w:bottom w:val="single" w:sz="6" w:space="1" w:color="auto"/>
        </w:pBdr>
        <w:spacing w:line="480" w:lineRule="auto"/>
      </w:pPr>
      <w:proofErr w:type="gramStart"/>
      <w:r>
        <w:t>Повторюсь</w:t>
      </w:r>
      <w:proofErr w:type="gramEnd"/>
      <w:r>
        <w:t xml:space="preserve"> что у</w:t>
      </w:r>
      <w:r w:rsidR="00AE30B2">
        <w:t xml:space="preserve"> каждого из вас в арсенале имеется своя любимая форма работы, изюминка, в каком формате</w:t>
      </w:r>
      <w:r w:rsidR="00E30A54">
        <w:t xml:space="preserve"> лично </w:t>
      </w:r>
      <w:r w:rsidR="00AE30B2">
        <w:t xml:space="preserve"> </w:t>
      </w:r>
      <w:r w:rsidR="00E30A54">
        <w:t xml:space="preserve">вы </w:t>
      </w:r>
      <w:r w:rsidR="00AE30B2">
        <w:t xml:space="preserve">проводите </w:t>
      </w:r>
      <w:r w:rsidR="00F336B9">
        <w:t xml:space="preserve">у себя </w:t>
      </w:r>
      <w:r w:rsidR="00E30A54">
        <w:t>родительское собрание</w:t>
      </w:r>
      <w:r w:rsidR="00AE30B2">
        <w:t xml:space="preserve">. </w:t>
      </w:r>
    </w:p>
    <w:p w:rsidR="00E30A54" w:rsidRDefault="00AE30B2" w:rsidP="00C0336A">
      <w:pPr>
        <w:pBdr>
          <w:bottom w:val="single" w:sz="6" w:space="1" w:color="auto"/>
        </w:pBdr>
        <w:spacing w:line="480" w:lineRule="auto"/>
      </w:pPr>
      <w:r>
        <w:t>Сегодня вам предоставляется уникальная возможность</w:t>
      </w:r>
      <w:r w:rsidR="00E30A54">
        <w:t xml:space="preserve"> принять участие в новом </w:t>
      </w:r>
      <w:r w:rsidR="009C4264">
        <w:t>формате</w:t>
      </w:r>
      <w:r w:rsidR="00E30A54">
        <w:t xml:space="preserve"> </w:t>
      </w:r>
      <w:r w:rsidR="00F336B9">
        <w:t xml:space="preserve">взаимодействия </w:t>
      </w:r>
      <w:r w:rsidR="00C42DC6">
        <w:t xml:space="preserve">в виде </w:t>
      </w:r>
      <w:r w:rsidR="00E30A54">
        <w:t>«</w:t>
      </w:r>
      <w:r w:rsidR="00C42DC6">
        <w:t xml:space="preserve">Творческого </w:t>
      </w:r>
      <w:r w:rsidR="009C4264">
        <w:t xml:space="preserve"> </w:t>
      </w:r>
      <w:proofErr w:type="spellStart"/>
      <w:r w:rsidR="009C4264">
        <w:t>Челленд</w:t>
      </w:r>
      <w:r w:rsidR="00C42DC6">
        <w:t>жа</w:t>
      </w:r>
      <w:proofErr w:type="spellEnd"/>
      <w:r w:rsidR="00E30A54">
        <w:t>»</w:t>
      </w:r>
      <w:r w:rsidR="009C4264">
        <w:t>!</w:t>
      </w:r>
      <w:r w:rsidR="00E30A54">
        <w:t xml:space="preserve"> -</w:t>
      </w:r>
      <w:r w:rsidR="009C4264">
        <w:t xml:space="preserve"> (</w:t>
      </w:r>
      <w:r w:rsidR="00E30A54">
        <w:t>что означает «вызов»</w:t>
      </w:r>
      <w:r w:rsidR="009C4264">
        <w:t>)</w:t>
      </w:r>
    </w:p>
    <w:p w:rsidR="00C42DC6" w:rsidRDefault="00F336B9" w:rsidP="00C0336A">
      <w:pPr>
        <w:pBdr>
          <w:bottom w:val="single" w:sz="6" w:space="1" w:color="auto"/>
        </w:pBdr>
        <w:spacing w:line="480" w:lineRule="auto"/>
      </w:pPr>
      <w:r>
        <w:t xml:space="preserve">Очень бы хотелось, чтобы вы поделились своими изюминками и  пополнили банк идей, бросив  вызов </w:t>
      </w:r>
      <w:r w:rsidR="00C42DC6">
        <w:t>следующему</w:t>
      </w:r>
      <w:r>
        <w:t xml:space="preserve"> участнику</w:t>
      </w:r>
      <w:r w:rsidR="00C42DC6">
        <w:t xml:space="preserve"> «Я это сделала, а вы?»</w:t>
      </w:r>
    </w:p>
    <w:p w:rsidR="00F336B9" w:rsidRDefault="00F336B9" w:rsidP="00C0336A">
      <w:pPr>
        <w:pBdr>
          <w:bottom w:val="single" w:sz="6" w:space="1" w:color="auto"/>
        </w:pBdr>
        <w:spacing w:line="480" w:lineRule="auto"/>
      </w:pPr>
      <w:r>
        <w:t xml:space="preserve">Каждому даётся минута для заполнения </w:t>
      </w:r>
      <w:proofErr w:type="spellStart"/>
      <w:r>
        <w:t>стикера</w:t>
      </w:r>
      <w:proofErr w:type="spellEnd"/>
      <w:r>
        <w:t xml:space="preserve">, представления, опустить </w:t>
      </w:r>
      <w:r w:rsidR="009779F5">
        <w:t>записку и</w:t>
      </w:r>
      <w:r>
        <w:t xml:space="preserve"> </w:t>
      </w:r>
      <w:r w:rsidR="009779F5">
        <w:t>передать</w:t>
      </w:r>
      <w:r>
        <w:t xml:space="preserve"> следующему.</w:t>
      </w:r>
    </w:p>
    <w:p w:rsidR="00AE30B2" w:rsidRDefault="009C4264" w:rsidP="00C0336A">
      <w:pPr>
        <w:pBdr>
          <w:bottom w:val="single" w:sz="6" w:space="1" w:color="auto"/>
        </w:pBdr>
        <w:spacing w:line="480" w:lineRule="auto"/>
      </w:pPr>
      <w:r>
        <w:t xml:space="preserve"> Я запускаю </w:t>
      </w:r>
      <w:r w:rsidR="00F336B9">
        <w:t>наш «</w:t>
      </w:r>
      <w:proofErr w:type="spellStart"/>
      <w:r w:rsidR="00F336B9">
        <w:t>Челлендж</w:t>
      </w:r>
      <w:proofErr w:type="spellEnd"/>
      <w:r w:rsidR="00F336B9">
        <w:t xml:space="preserve">» </w:t>
      </w: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C0336A" w:rsidRDefault="00C0336A" w:rsidP="00C0336A">
      <w:pPr>
        <w:pBdr>
          <w:bottom w:val="single" w:sz="6" w:space="1" w:color="auto"/>
        </w:pBdr>
        <w:spacing w:line="480" w:lineRule="auto"/>
      </w:pPr>
    </w:p>
    <w:p w:rsidR="00ED1D8F" w:rsidRDefault="00ED1D8F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p w:rsidR="0074525E" w:rsidRDefault="0074525E" w:rsidP="00B9523A">
      <w:pPr>
        <w:pBdr>
          <w:bottom w:val="single" w:sz="6" w:space="1" w:color="auto"/>
        </w:pBdr>
        <w:spacing w:line="480" w:lineRule="auto"/>
      </w:pPr>
    </w:p>
    <w:sectPr w:rsidR="0074525E" w:rsidSect="009C32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5290"/>
    <w:multiLevelType w:val="multilevel"/>
    <w:tmpl w:val="6FBE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6F"/>
    <w:rsid w:val="00025BD4"/>
    <w:rsid w:val="000F32CC"/>
    <w:rsid w:val="001331B5"/>
    <w:rsid w:val="001979CF"/>
    <w:rsid w:val="00277554"/>
    <w:rsid w:val="002907F1"/>
    <w:rsid w:val="00381A6F"/>
    <w:rsid w:val="00383698"/>
    <w:rsid w:val="003F00DB"/>
    <w:rsid w:val="00440ACC"/>
    <w:rsid w:val="00477118"/>
    <w:rsid w:val="004A18EF"/>
    <w:rsid w:val="005B121B"/>
    <w:rsid w:val="005C2EBD"/>
    <w:rsid w:val="006839C2"/>
    <w:rsid w:val="006C4076"/>
    <w:rsid w:val="0074525E"/>
    <w:rsid w:val="00755722"/>
    <w:rsid w:val="007A6627"/>
    <w:rsid w:val="007D4AEE"/>
    <w:rsid w:val="007E5954"/>
    <w:rsid w:val="007E7A17"/>
    <w:rsid w:val="00804FA5"/>
    <w:rsid w:val="00811DC5"/>
    <w:rsid w:val="008376A7"/>
    <w:rsid w:val="00866B43"/>
    <w:rsid w:val="008A5D63"/>
    <w:rsid w:val="008D7471"/>
    <w:rsid w:val="00946B48"/>
    <w:rsid w:val="009779F5"/>
    <w:rsid w:val="009A7337"/>
    <w:rsid w:val="009C3291"/>
    <w:rsid w:val="009C4264"/>
    <w:rsid w:val="009E1BAD"/>
    <w:rsid w:val="00A2056E"/>
    <w:rsid w:val="00A27362"/>
    <w:rsid w:val="00A30E58"/>
    <w:rsid w:val="00A536BA"/>
    <w:rsid w:val="00A60232"/>
    <w:rsid w:val="00A8757A"/>
    <w:rsid w:val="00A96BE1"/>
    <w:rsid w:val="00AB01BF"/>
    <w:rsid w:val="00AE1BAE"/>
    <w:rsid w:val="00AE30B2"/>
    <w:rsid w:val="00B274D1"/>
    <w:rsid w:val="00B570E9"/>
    <w:rsid w:val="00B9523A"/>
    <w:rsid w:val="00BD5B18"/>
    <w:rsid w:val="00C0336A"/>
    <w:rsid w:val="00C42DC6"/>
    <w:rsid w:val="00C77F28"/>
    <w:rsid w:val="00CD7D31"/>
    <w:rsid w:val="00D1661E"/>
    <w:rsid w:val="00E1726F"/>
    <w:rsid w:val="00E30A54"/>
    <w:rsid w:val="00E96449"/>
    <w:rsid w:val="00ED1D8F"/>
    <w:rsid w:val="00F31B54"/>
    <w:rsid w:val="00F336B9"/>
    <w:rsid w:val="00F4217D"/>
    <w:rsid w:val="00F51C3A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rgbClr val="FFFFFF"/>
      </a:dk1>
      <a:lt1>
        <a:srgbClr val="FFFFFF"/>
      </a:lt1>
      <a:dk2>
        <a:srgbClr val="FFFFFF"/>
      </a:dk2>
      <a:lt2>
        <a:srgbClr val="EEECE1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musiczal</dc:creator>
  <cp:keywords/>
  <dc:description/>
  <cp:lastModifiedBy>musiczal</cp:lastModifiedBy>
  <cp:revision>28</cp:revision>
  <cp:lastPrinted>2019-11-22T08:20:00Z</cp:lastPrinted>
  <dcterms:created xsi:type="dcterms:W3CDTF">2019-11-18T08:19:00Z</dcterms:created>
  <dcterms:modified xsi:type="dcterms:W3CDTF">2019-11-26T08:41:00Z</dcterms:modified>
</cp:coreProperties>
</file>