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1A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1A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«Детский сад № 114» г. Оренбурга</w:t>
      </w: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A31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ПО ТЕМЕ САМООБРАЗОВАНИЯ </w:t>
      </w: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A31">
        <w:rPr>
          <w:rFonts w:ascii="Times New Roman" w:eastAsia="Calibri" w:hAnsi="Times New Roman" w:cs="Times New Roman"/>
          <w:b/>
          <w:sz w:val="28"/>
          <w:szCs w:val="28"/>
        </w:rPr>
        <w:t>«ВОСПИТАНИЕ НРАВСТВЕННЫХ КАЧЕСТВ ЛИЧНОСТИ ДОШКОЛЬНИКОВ ЧЕРЕЗ СКАЗКУ»</w:t>
      </w: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1A31">
        <w:rPr>
          <w:rFonts w:ascii="Times New Roman" w:eastAsia="Calibri" w:hAnsi="Times New Roman" w:cs="Times New Roman"/>
          <w:b/>
          <w:sz w:val="24"/>
          <w:szCs w:val="24"/>
        </w:rPr>
        <w:t xml:space="preserve">ГРУППЫ ОБЩЕРАЗИВАЮЩЕЙ НАПРАВЛЕННОСТИ ДЛЯ ДЕТЕЙ </w:t>
      </w:r>
    </w:p>
    <w:p w:rsidR="00C837AA" w:rsidRPr="00F81A31" w:rsidRDefault="00B05EB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– 4</w:t>
      </w:r>
      <w:r w:rsidR="00C837AA" w:rsidRPr="00F81A31">
        <w:rPr>
          <w:rFonts w:ascii="Times New Roman" w:eastAsia="Calibri" w:hAnsi="Times New Roman" w:cs="Times New Roman"/>
          <w:b/>
          <w:sz w:val="24"/>
          <w:szCs w:val="24"/>
        </w:rPr>
        <w:t xml:space="preserve"> ЛЕТ № 7 «УМНИКИ И УМНИЦЫ»</w:t>
      </w:r>
    </w:p>
    <w:p w:rsidR="00C837AA" w:rsidRPr="00F81A31" w:rsidRDefault="00B05EB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2022 -2023</w:t>
      </w:r>
      <w:r w:rsidR="00C837AA" w:rsidRPr="00F81A31">
        <w:rPr>
          <w:rFonts w:ascii="Times New Roman" w:eastAsia="Calibri" w:hAnsi="Times New Roman" w:cs="Times New Roman"/>
          <w:b/>
          <w:sz w:val="24"/>
          <w:szCs w:val="24"/>
        </w:rPr>
        <w:t xml:space="preserve"> УЧ. ГОД</w:t>
      </w: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1A31">
        <w:rPr>
          <w:rFonts w:ascii="Times New Roman" w:eastAsia="Calibri" w:hAnsi="Times New Roman" w:cs="Times New Roman"/>
          <w:b/>
          <w:sz w:val="36"/>
          <w:szCs w:val="36"/>
        </w:rPr>
        <w:t>Воспитатель: Карташова Г. Ю.</w:t>
      </w: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F81A31" w:rsidRDefault="00C837AA" w:rsidP="00C837A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7AA" w:rsidRPr="00B05EBA" w:rsidRDefault="00B05EBA" w:rsidP="00B05EB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Оренбург, 2022</w:t>
      </w:r>
      <w:r w:rsidR="00C837AA" w:rsidRPr="00F81A31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C837AA" w:rsidRPr="00F81A31" w:rsidRDefault="00C837AA" w:rsidP="00C837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478"/>
        <w:gridCol w:w="1476"/>
        <w:gridCol w:w="2410"/>
      </w:tblGrid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выходы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Личный план педагога</w:t>
            </w: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Изучение метод/литературы: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Буре, Р.С.,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Костелова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Л.Д  Развитие теории и методики воспитания нравственных качеств у детей   - М., 2012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«Развитие речи в детском саду». Программа и методические рекомендации для занятий с детьми 2-7 лет. - М., 2010 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Зимина И. «Народная сказка в системе воспитания дошкольников» Журнал «Дошкольное воспитание» №1 - №5 2005 год; 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</w:t>
            </w:r>
            <w:proofErr w:type="gram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П. «Нравственное воспитание сказкой». Программа занятий с детьми дошкольного возраста (Дополненная и переработанная программа «Воспитание сказкой») – М., 2002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Ларионова, С. О.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 дошкольников в детском саду [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тронный ресурс]</w:t>
            </w:r>
            <w:proofErr w:type="gram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Екатеринбург , 2018 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Фесюкова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Воспитание сказкой. 1998. с.2.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литературы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Азбука нравственного воспитания /</w:t>
            </w:r>
            <w:r w:rsidR="00AA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И. А. </w:t>
            </w:r>
            <w:proofErr w:type="spellStart"/>
            <w:r w:rsidR="00AA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Каирова</w:t>
            </w:r>
            <w:proofErr w:type="spellEnd"/>
            <w:r w:rsidR="00AA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Омск</w:t>
            </w: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Русь, 2009. – 48 с.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Ильин И.А. «О духовном развитии и воспитании детей». - М., 2012 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Короткова, Л.Д. «Духовно-нравственное воспитание средствами авторских сказок» - М., 2011 </w:t>
            </w: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Урунтаева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Диагностическое обследование детей. М.1999.с. 25.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Шорохова О.А. «Играем в сказку». М., «Творческий центр», 2006 г.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литературы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ind w:righ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Использовать Интернет ресурсы  в поисках дополнительной информации для работы  на следующих сайтах: «Социальная сеть работников образования 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Maaam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.Школу.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534E6D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C837AA"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новизны в работе по нравственному воспитанию.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Подбор дидактических игр по нравственному воспитанию дошкольников через сказку.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дидактических игр по нравственному воспитанию.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диагностических методов и игровых тестов, направленные на исследование позитивного влияния </w:t>
            </w:r>
            <w:proofErr w:type="gram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сказок</w:t>
            </w:r>
            <w:proofErr w:type="gram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воспитание нравственных качеств дошкольников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методики, игровые тесты.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методических объединений.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534E6D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C837AA"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материал для разработки плана по самообразованию на новый учебный год.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плана работы на новый учебный год.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</w:t>
            </w:r>
          </w:p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4478" w:type="dxa"/>
          </w:tcPr>
          <w:p w:rsidR="00CF6E22" w:rsidRDefault="00CF6E22" w:rsidP="00EF0B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Рассказывание русской народной сказки «Колобок»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61F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Программные задачи:</w:t>
            </w:r>
          </w:p>
          <w:p w:rsidR="00C639E4" w:rsidRPr="00C639E4" w:rsidRDefault="00CF6E22" w:rsidP="00EF0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сказки дать детям понять, почему хвастовство не доводит до добра, почему нужно</w:t>
            </w:r>
            <w:r w:rsidR="00B93017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быть послушным. Воспитывать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отрицательное</w:t>
            </w:r>
            <w:r w:rsidR="0027557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хвастовству, лести. Учить детей быть осторожными в поступках.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</w:p>
          <w:p w:rsidR="00C837AA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детей по иллюстрациям.</w:t>
            </w:r>
          </w:p>
          <w:p w:rsidR="00C639E4" w:rsidRPr="0040161F" w:rsidRDefault="00C639E4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Объемная лепка </w:t>
            </w:r>
            <w:r w:rsidR="002C7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пластилина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«Колобок»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2C7127" w:rsidP="00EF0B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«Теремок»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Программные задачи:</w:t>
            </w:r>
          </w:p>
          <w:p w:rsidR="00C837AA" w:rsidRDefault="00B93017" w:rsidP="00B93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анализировать поступки героев сказки и их последствия. Воспитывать госте</w:t>
            </w:r>
            <w:r w:rsidR="00AE1657">
              <w:rPr>
                <w:rFonts w:ascii="Times New Roman" w:hAnsi="Times New Roman" w:cs="Times New Roman"/>
                <w:sz w:val="24"/>
                <w:szCs w:val="24"/>
              </w:rPr>
              <w:t>приимство, доброжелательность, дружелюбие. Воспитывать умение дружить, никого не обижать, помогать победить трудности.</w:t>
            </w:r>
          </w:p>
          <w:p w:rsidR="00AE1657" w:rsidRPr="0040161F" w:rsidRDefault="00AE1657" w:rsidP="00B9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тесноте, да не в обиде»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  <w:r w:rsidR="00B93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3017" w:rsidRDefault="006E3259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«Теремок»</w:t>
            </w:r>
          </w:p>
          <w:p w:rsidR="009E369A" w:rsidRDefault="009E369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69A" w:rsidRPr="0040161F" w:rsidRDefault="009E369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Сундучок дидактических игр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«Калейдоскоп сказок»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r w:rsidR="002C5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ение сказки «Маша и медв</w:t>
            </w:r>
            <w:r w:rsidR="006E3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едь</w:t>
            </w: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C837AA" w:rsidRPr="0040161F" w:rsidRDefault="006E3259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 и заботу к окружающим, любовь к родным.</w:t>
            </w:r>
            <w:r w:rsidR="00FC48E0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быть сообразительными и находчивыми в беде. Воспитывать послушание.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56E0" w:rsidRDefault="002C56E0" w:rsidP="00970E1A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 w:rsidRPr="0040161F">
              <w:t>Рассматривание иллюстраций и обсуждение содержания сказки.</w:t>
            </w:r>
          </w:p>
          <w:p w:rsidR="00C837AA" w:rsidRPr="0040161F" w:rsidRDefault="002C56E0" w:rsidP="00970E1A">
            <w:pPr>
              <w:pStyle w:val="a3"/>
              <w:spacing w:before="0" w:beforeAutospacing="0" w:after="0" w:afterAutospacing="0"/>
            </w:pPr>
            <w:r>
              <w:t>Лепка «Короб с пирожками»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2C56E0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избушка</w:t>
            </w:r>
            <w:r w:rsidR="00C837AA"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C837AA" w:rsidRPr="0040161F" w:rsidRDefault="002C56E0" w:rsidP="002C56E0">
            <w:pPr>
              <w:pStyle w:val="a3"/>
              <w:spacing w:before="0" w:beforeAutospacing="0" w:after="0" w:afterAutospacing="0"/>
            </w:pPr>
            <w:r>
              <w:t>На примере сказки учить детей мудрости и осмотрительности в своих поступках. Способствовать развитию эмоционально – волевой сферы</w:t>
            </w:r>
            <w:r w:rsidR="0010641E">
              <w:t xml:space="preserve"> через драматизацию сказки. Воспитывать желание защищать слабого, товарища.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hAnsi="Times New Roman" w:cs="Times New Roman"/>
                <w:sz w:val="24"/>
                <w:szCs w:val="24"/>
              </w:rPr>
              <w:t>Беседа. Рассматривание иллюстраций и обсуждение содержания сказки.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дете</w:t>
            </w:r>
            <w:r w:rsidR="00275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 со сказкой «Кот, лиса и петух</w:t>
            </w:r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C837AA" w:rsidRDefault="0027535C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дружбе и послушании. Учить различать обман и правду. Воспитывать послушание, осмотрительность, осторожность и благодарность за помощь.</w:t>
            </w:r>
          </w:p>
          <w:p w:rsidR="005B0ECC" w:rsidRDefault="005B0ECC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«Друг познается в беде»</w:t>
            </w:r>
          </w:p>
          <w:p w:rsidR="005B0ECC" w:rsidRPr="0040161F" w:rsidRDefault="005B0ECC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«Без друга в жизни туго»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0829" w:rsidRPr="0040161F" w:rsidRDefault="00540829" w:rsidP="00970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hAnsi="Times New Roman" w:cs="Times New Roman"/>
                <w:sz w:val="24"/>
                <w:szCs w:val="24"/>
              </w:rPr>
              <w:t>Беседа. Рассматривание иллюстраций и обсуждение содержания сказки.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 w:rsidR="00540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тение </w:t>
            </w:r>
            <w:r w:rsidR="005B0E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сказки «Алё</w:t>
            </w:r>
            <w:r w:rsidR="00540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нушка и лиса</w:t>
            </w:r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C837AA" w:rsidRPr="0040161F" w:rsidRDefault="005B0ECC" w:rsidP="00EF0B02">
            <w:pPr>
              <w:pStyle w:val="a3"/>
              <w:spacing w:before="0" w:beforeAutospacing="0" w:after="0" w:afterAutospacing="0"/>
            </w:pPr>
            <w:r>
              <w:t xml:space="preserve">На примере сказки учить детей мудрости и осмотрительности в своих поступках. Способствовать развитию выдержки и взаимовыручки. Воспитывать у детей желание помочь </w:t>
            </w:r>
            <w:proofErr w:type="gramStart"/>
            <w:r>
              <w:t>попавшему</w:t>
            </w:r>
            <w:proofErr w:type="gramEnd"/>
            <w:r>
              <w:t xml:space="preserve"> в беду.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136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  <w:r w:rsidR="000521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216C" w:rsidRPr="0040161F" w:rsidRDefault="0005216C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коллажа по сказке.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</w:t>
            </w:r>
            <w:r w:rsidR="00052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 У страха глаза велики</w:t>
            </w:r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C837AA" w:rsidRPr="001368CE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6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C837AA" w:rsidRPr="0040161F" w:rsidRDefault="00AA7242" w:rsidP="00AA7242">
            <w:pPr>
              <w:pStyle w:val="a3"/>
              <w:spacing w:before="0" w:beforeAutospacing="0" w:after="0" w:afterAutospacing="0"/>
            </w:pPr>
            <w:r w:rsidRPr="001368CE">
              <w:t xml:space="preserve">Посредством сказки дать детям понять, почему хвастовство не доводит до добра, почему опасно быть самонадеянным, нужно учиться быть послушным. </w:t>
            </w:r>
            <w:r w:rsidR="001368CE" w:rsidRPr="001368CE">
              <w:t>Вызвать отрицательное отношение к трусости, боязни. Вызвать любовь к русским народным сказкам.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136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pStyle w:val="a3"/>
              <w:spacing w:before="0" w:beforeAutospacing="0" w:after="0" w:afterAutospacing="0"/>
            </w:pPr>
            <w:r w:rsidRPr="0040161F">
              <w:t>Игра-драматизация, музыкально-двигательная деятельность.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="0013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сказки «Волк и семеро козлят</w:t>
            </w: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837AA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8A2E7F" w:rsidRPr="008A2E7F" w:rsidRDefault="008A2E7F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слушаться родителей, старших, не открывать дверь незнакомым людям.</w:t>
            </w:r>
          </w:p>
          <w:p w:rsidR="00F540AC" w:rsidRDefault="001368CE" w:rsidP="00EF0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обман и правду.</w:t>
            </w:r>
          </w:p>
          <w:p w:rsidR="00C837AA" w:rsidRPr="0040161F" w:rsidRDefault="00F540AC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быть послушными, приветливыми.</w:t>
            </w:r>
            <w:r w:rsidR="001368CE"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усвоить урок этой сказки: герой попадает в беду из-за непослушания.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в детях внимательность и заботливость к родным.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Default="008A2E7F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игры с детьми, изображающие, как радовалис</w:t>
            </w:r>
            <w:r w:rsidR="00970E1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спасению</w:t>
            </w:r>
            <w:r w:rsidR="0097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плясали козлята.</w:t>
            </w:r>
          </w:p>
          <w:p w:rsidR="009E369A" w:rsidRDefault="009E369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369A" w:rsidRPr="0040161F" w:rsidRDefault="009E369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Пособие «По дорогам волшебных сказок»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Default="0017163C" w:rsidP="001716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171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7163C" w:rsidRPr="0017163C" w:rsidRDefault="00534E6D" w:rsidP="001716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163C" w:rsidRPr="0017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тгадывание загадок</w:t>
            </w:r>
            <w:r w:rsidR="0017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животных;</w:t>
            </w:r>
          </w:p>
          <w:p w:rsidR="0017163C" w:rsidRDefault="00534E6D" w:rsidP="001716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163C" w:rsidRPr="0017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идактическая игра «Наши сказки»</w:t>
            </w:r>
            <w:r w:rsidR="0017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7163C" w:rsidRPr="0017163C" w:rsidRDefault="00534E6D" w:rsidP="001716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7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 сказку по коллажу «Теремок» и др.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534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Default="00C837AA" w:rsidP="00970E1A">
            <w:pPr>
              <w:pStyle w:val="a3"/>
              <w:spacing w:before="0" w:beforeAutospacing="0" w:after="0" w:afterAutospacing="0"/>
            </w:pPr>
            <w:r w:rsidRPr="0040161F">
              <w:t>Конкурсы, дидактические и подвижные игры.</w:t>
            </w:r>
          </w:p>
          <w:p w:rsidR="0017163C" w:rsidRPr="0040161F" w:rsidRDefault="0017163C" w:rsidP="00970E1A">
            <w:pPr>
              <w:pStyle w:val="a3"/>
              <w:spacing w:before="0" w:beforeAutospacing="0" w:after="0" w:afterAutospacing="0"/>
            </w:pPr>
            <w:r>
              <w:t>Драматизация сказки «Теремок»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478" w:type="dxa"/>
          </w:tcPr>
          <w:p w:rsidR="00C837AA" w:rsidRPr="0040161F" w:rsidRDefault="00477C0E" w:rsidP="00477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 по пополнению книжного уголка русскими народными сказками.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534E6D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8" w:type="dxa"/>
          </w:tcPr>
          <w:p w:rsidR="00477C0E" w:rsidRPr="0040161F" w:rsidRDefault="00477C0E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«Сказка в жизни ребенка»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477C0E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Анкеты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Default="00477C0E" w:rsidP="004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– передвижка «Роль сказки</w:t>
            </w:r>
            <w:r w:rsidR="00C837AA"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и воспитания ребенка»</w:t>
            </w:r>
          </w:p>
          <w:p w:rsidR="00477C0E" w:rsidRPr="0040161F" w:rsidRDefault="00477C0E" w:rsidP="0047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477C0E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«Воспитание  сказкой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адость встречи с книгой»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77C0E" w:rsidRPr="0040161F" w:rsidRDefault="00477C0E" w:rsidP="00477C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C837AA" w:rsidRPr="00534E6D" w:rsidRDefault="00477C0E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925B3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«Нравственное воспитание дошкольников в семье»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925B3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ускорить процесс понимания сказки»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C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C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</w:t>
            </w:r>
            <w:proofErr w:type="spellStart"/>
            <w:r w:rsidR="00C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</w:t>
            </w:r>
            <w:proofErr w:type="spellEnd"/>
            <w:r w:rsidR="00C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ознакомлении при ознакомлении со сказкой»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925B3" w:rsidRPr="0040161F" w:rsidRDefault="00C837AA" w:rsidP="00C92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C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различных видов театра при ознакомлении детей со сказкой»</w:t>
            </w:r>
          </w:p>
          <w:p w:rsidR="00C837AA" w:rsidRPr="0040161F" w:rsidRDefault="00C837AA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925B3" w:rsidP="00E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по пополнению группы различными видами</w:t>
            </w:r>
            <w:r w:rsidR="009E2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театра: </w:t>
            </w:r>
            <w:proofErr w:type="gramStart"/>
            <w:r w:rsidR="009E2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</w:t>
            </w:r>
            <w:proofErr w:type="gramEnd"/>
            <w:r w:rsidR="009E2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плоскостной и др.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 деятельность</w:t>
            </w:r>
            <w:r w:rsidR="009E369A">
              <w:rPr>
                <w:rFonts w:ascii="Times New Roman" w:eastAsia="Calibri" w:hAnsi="Times New Roman" w:cs="Times New Roman"/>
                <w:sz w:val="24"/>
                <w:szCs w:val="24"/>
              </w:rPr>
              <w:t>. Вязаный пальчиковый театр «Герои сказок»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478" w:type="dxa"/>
          </w:tcPr>
          <w:p w:rsidR="00C837AA" w:rsidRPr="00534E6D" w:rsidRDefault="00534E6D" w:rsidP="00534E6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34E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Методические рекомендации для педагогов при работе с детьми дошкольного возраста над нравственными понятиями</w:t>
            </w:r>
            <w:r w:rsidR="00AB1F9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Pr="00534E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 использованием сказки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534E6D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AB1F9A" w:rsidRDefault="00AB1F9A" w:rsidP="00AB1F9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B1F9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Консультация для воспитателей Сказка - как средство воспитания положительных нравственных качеств в личности дошкольников.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B1F9A" w:rsidRDefault="00AB1F9A" w:rsidP="00AB1F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8" w:type="dxa"/>
          </w:tcPr>
          <w:p w:rsidR="00AB1F9A" w:rsidRPr="00AB1F9A" w:rsidRDefault="00AB1F9A" w:rsidP="00AB1F9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«Игровые приемы при работе со сказкой»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B1F9A" w:rsidRPr="0040161F" w:rsidRDefault="00AB1F9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C837AA" w:rsidRPr="0040161F" w:rsidTr="00B05EBA">
        <w:tc>
          <w:tcPr>
            <w:tcW w:w="1985" w:type="dxa"/>
          </w:tcPr>
          <w:p w:rsidR="00C837AA" w:rsidRPr="0040161F" w:rsidRDefault="00C837AA" w:rsidP="00EF0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C837AA" w:rsidRPr="0040161F" w:rsidRDefault="00C837AA" w:rsidP="00AB1F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Памятка «Духовно – нравственное воспитание ребенка»</w:t>
            </w:r>
          </w:p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37AA" w:rsidRPr="0040161F" w:rsidRDefault="00C837AA" w:rsidP="00EF0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37AA" w:rsidRPr="0040161F" w:rsidRDefault="00C837AA" w:rsidP="00970E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Памятка</w:t>
            </w:r>
          </w:p>
        </w:tc>
      </w:tr>
    </w:tbl>
    <w:p w:rsidR="00C837AA" w:rsidRPr="0040161F" w:rsidRDefault="00C837AA" w:rsidP="00C837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37AA" w:rsidRPr="0040161F" w:rsidRDefault="00C837AA" w:rsidP="00C837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37AA" w:rsidRPr="0040161F" w:rsidRDefault="00C837AA" w:rsidP="00C837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37AA" w:rsidRPr="0040161F" w:rsidRDefault="00C837AA" w:rsidP="00C837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7AA" w:rsidRPr="0040161F" w:rsidRDefault="00C837AA" w:rsidP="00C837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7AA" w:rsidRPr="00F81A31" w:rsidRDefault="00C837AA" w:rsidP="00C837AA">
      <w:pPr>
        <w:spacing w:after="160" w:line="259" w:lineRule="auto"/>
        <w:rPr>
          <w:rFonts w:ascii="Calibri" w:eastAsia="Calibri" w:hAnsi="Calibri" w:cs="Times New Roman"/>
        </w:rPr>
      </w:pPr>
    </w:p>
    <w:p w:rsidR="00C837AA" w:rsidRDefault="00C837AA" w:rsidP="00C837AA"/>
    <w:p w:rsidR="00EB27CA" w:rsidRDefault="00EB27CA"/>
    <w:sectPr w:rsidR="00EB27CA" w:rsidSect="00804190">
      <w:pgSz w:w="11906" w:h="16838"/>
      <w:pgMar w:top="993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7AA"/>
    <w:rsid w:val="0005216C"/>
    <w:rsid w:val="0010641E"/>
    <w:rsid w:val="00120BC2"/>
    <w:rsid w:val="001368CE"/>
    <w:rsid w:val="0017163C"/>
    <w:rsid w:val="0027535C"/>
    <w:rsid w:val="0027557E"/>
    <w:rsid w:val="002C56E0"/>
    <w:rsid w:val="002C7127"/>
    <w:rsid w:val="00477C0E"/>
    <w:rsid w:val="00497011"/>
    <w:rsid w:val="00534E6D"/>
    <w:rsid w:val="00540829"/>
    <w:rsid w:val="005B0ECC"/>
    <w:rsid w:val="006E3259"/>
    <w:rsid w:val="008A2E7F"/>
    <w:rsid w:val="00922CE9"/>
    <w:rsid w:val="00970E1A"/>
    <w:rsid w:val="009E2EA3"/>
    <w:rsid w:val="009E369A"/>
    <w:rsid w:val="00AA7242"/>
    <w:rsid w:val="00AB1F9A"/>
    <w:rsid w:val="00AD2ED6"/>
    <w:rsid w:val="00AE1657"/>
    <w:rsid w:val="00B05EBA"/>
    <w:rsid w:val="00B93017"/>
    <w:rsid w:val="00C639E4"/>
    <w:rsid w:val="00C837AA"/>
    <w:rsid w:val="00C925B3"/>
    <w:rsid w:val="00CF6E22"/>
    <w:rsid w:val="00EB27CA"/>
    <w:rsid w:val="00EC755F"/>
    <w:rsid w:val="00F540AC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Галина Карташова</cp:lastModifiedBy>
  <cp:revision>9</cp:revision>
  <dcterms:created xsi:type="dcterms:W3CDTF">2022-09-05T09:53:00Z</dcterms:created>
  <dcterms:modified xsi:type="dcterms:W3CDTF">2022-10-12T18:27:00Z</dcterms:modified>
</cp:coreProperties>
</file>