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1F" w:rsidRDefault="005C201F" w:rsidP="005C201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Муниципальное дошкольное образовательное автономное учреждение «Детский сад   №114»</w:t>
      </w:r>
    </w:p>
    <w:p w:rsidR="005C201F" w:rsidRDefault="005C201F" w:rsidP="005C201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C201F" w:rsidRDefault="005C201F" w:rsidP="005C201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223AA" w:rsidRPr="005C201F" w:rsidRDefault="00B223AA" w:rsidP="009B5396">
      <w:pPr>
        <w:tabs>
          <w:tab w:val="left" w:pos="3394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C201F" w:rsidRPr="005C201F" w:rsidRDefault="005C201F" w:rsidP="009B539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  <w:t>Выступление на педсовет</w:t>
      </w:r>
    </w:p>
    <w:p w:rsidR="009B5396" w:rsidRDefault="005C201F" w:rsidP="009B539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</w:pPr>
      <w:r w:rsidRPr="005C201F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  <w:t>«Ф</w:t>
      </w:r>
      <w:r w:rsidR="009B5396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  <w:t xml:space="preserve">ормирование нравственных ценностей </w:t>
      </w:r>
    </w:p>
    <w:p w:rsidR="006D731B" w:rsidRDefault="009B5396" w:rsidP="009B539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  <w:t xml:space="preserve">у детей дошкольного возраста </w:t>
      </w:r>
    </w:p>
    <w:p w:rsidR="009B5396" w:rsidRDefault="009B5396" w:rsidP="009B539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  <w:t>при освоении финансовой грамотности</w:t>
      </w:r>
    </w:p>
    <w:p w:rsidR="005C201F" w:rsidRDefault="009B5396" w:rsidP="009B539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  <w:t xml:space="preserve"> через  детскую литературу</w:t>
      </w:r>
      <w:r w:rsidR="005C201F" w:rsidRPr="005C201F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  <w:t>»</w:t>
      </w:r>
    </w:p>
    <w:p w:rsidR="005C201F" w:rsidRDefault="005C201F" w:rsidP="00B223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5715</wp:posOffset>
            </wp:positionV>
            <wp:extent cx="5572530" cy="3708000"/>
            <wp:effectExtent l="0" t="0" r="9525" b="698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530" cy="370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3AA" w:rsidRDefault="00B223AA" w:rsidP="00B223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B223AA" w:rsidRPr="00B223AA" w:rsidRDefault="00B223AA" w:rsidP="00B223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B223AA" w:rsidRDefault="005C201F" w:rsidP="005C201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ab/>
      </w:r>
      <w:r w:rsidRPr="005C6ABB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</w:t>
      </w:r>
    </w:p>
    <w:p w:rsidR="00B223AA" w:rsidRDefault="00B223AA" w:rsidP="005C201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B223AA" w:rsidRDefault="00B223AA" w:rsidP="005C201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B223AA" w:rsidRDefault="00B223AA" w:rsidP="005C201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B223AA" w:rsidRDefault="00B223AA" w:rsidP="005C201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B223AA" w:rsidRDefault="00B223AA" w:rsidP="005C201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B223AA" w:rsidRDefault="00B223AA" w:rsidP="005C201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B223AA" w:rsidRDefault="00B223AA" w:rsidP="005C201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B223AA" w:rsidRDefault="00B223AA" w:rsidP="005C201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B223AA" w:rsidRDefault="00B223AA" w:rsidP="005C201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B223AA" w:rsidRDefault="00B223AA" w:rsidP="005C201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B223AA" w:rsidRDefault="00B223AA" w:rsidP="005C201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B223AA" w:rsidRDefault="00B223AA" w:rsidP="005C201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5C201F" w:rsidRPr="005C6ABB" w:rsidRDefault="00B223AA" w:rsidP="005C201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  <w:r w:rsidR="005C201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C201F" w:rsidRPr="005C6ABB">
        <w:rPr>
          <w:rFonts w:ascii="Times New Roman" w:eastAsia="Calibri" w:hAnsi="Times New Roman" w:cs="Times New Roman"/>
          <w:i/>
          <w:sz w:val="28"/>
          <w:szCs w:val="28"/>
        </w:rPr>
        <w:t>Подготовила:</w:t>
      </w:r>
    </w:p>
    <w:p w:rsidR="005C201F" w:rsidRPr="005C6ABB" w:rsidRDefault="005C201F" w:rsidP="005C201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5C6ABB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</w:t>
      </w:r>
      <w:r w:rsidRPr="005C6ABB">
        <w:rPr>
          <w:rFonts w:ascii="Times New Roman" w:eastAsia="Calibri" w:hAnsi="Times New Roman" w:cs="Times New Roman"/>
          <w:i/>
          <w:sz w:val="28"/>
          <w:szCs w:val="28"/>
        </w:rPr>
        <w:t>Карташова Галина Юрьевна</w:t>
      </w:r>
    </w:p>
    <w:p w:rsidR="005C201F" w:rsidRPr="005C6ABB" w:rsidRDefault="005C201F" w:rsidP="005C201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5C6ABB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воспитатель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высшей</w:t>
      </w:r>
      <w:proofErr w:type="gramEnd"/>
    </w:p>
    <w:p w:rsidR="005C201F" w:rsidRPr="005C6ABB" w:rsidRDefault="005C201F" w:rsidP="005C201F">
      <w:pPr>
        <w:widowControl w:val="0"/>
        <w:autoSpaceDE w:val="0"/>
        <w:autoSpaceDN w:val="0"/>
        <w:adjustRightInd w:val="0"/>
        <w:spacing w:after="0" w:line="240" w:lineRule="auto"/>
        <w:ind w:right="-319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5C6ABB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</w:t>
      </w:r>
      <w:r w:rsidRPr="005C6ABB">
        <w:rPr>
          <w:rFonts w:ascii="Times New Roman" w:eastAsia="Calibri" w:hAnsi="Times New Roman" w:cs="Times New Roman"/>
          <w:i/>
          <w:sz w:val="28"/>
          <w:szCs w:val="28"/>
        </w:rPr>
        <w:t>квалификационной  категории</w:t>
      </w:r>
    </w:p>
    <w:p w:rsidR="005C201F" w:rsidRPr="005C6ABB" w:rsidRDefault="005C201F" w:rsidP="005C201F">
      <w:pPr>
        <w:widowControl w:val="0"/>
        <w:autoSpaceDE w:val="0"/>
        <w:autoSpaceDN w:val="0"/>
        <w:adjustRightInd w:val="0"/>
        <w:spacing w:after="0" w:line="240" w:lineRule="auto"/>
        <w:ind w:left="-993" w:right="708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C6ABB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</w:t>
      </w:r>
      <w:r w:rsidRPr="005C6AB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</w:p>
    <w:p w:rsidR="00B223AA" w:rsidRDefault="00B223AA" w:rsidP="00B223AA">
      <w:pPr>
        <w:tabs>
          <w:tab w:val="left" w:pos="6208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223AA" w:rsidRDefault="00B223AA" w:rsidP="00B223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223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Ноябрь, 2024г.</w:t>
      </w:r>
    </w:p>
    <w:p w:rsidR="005C201F" w:rsidRPr="005C201F" w:rsidRDefault="005C201F" w:rsidP="00B223AA">
      <w:pPr>
        <w:spacing w:after="0"/>
        <w:ind w:left="-851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Нравственное воспитание – это основной стержень общей системы </w:t>
      </w:r>
      <w:r w:rsidR="00B223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всестороннего развития личности,</w:t>
      </w: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целенаправленный процесс приобщения детей к моральным ценностям чело</w:t>
      </w:r>
      <w:r w:rsidR="00B223AA" w:rsidRPr="00B223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вечества и конкретного общества</w:t>
      </w:r>
      <w:r w:rsidR="00B2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моральных качеств, черт характера, навыков и привычек поведения.</w:t>
      </w:r>
    </w:p>
    <w:p w:rsidR="005C201F" w:rsidRPr="005C201F" w:rsidRDefault="00B223AA" w:rsidP="00B223AA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A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5C201F"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нравственного воспитания дошкольников можно сформулировать следующим образом</w:t>
      </w:r>
      <w:r w:rsidRPr="00B2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01F"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определенного набора нравственных качеств, а име</w:t>
      </w:r>
      <w:r w:rsidRPr="00B223AA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нно: гуманности; трудолюбия</w:t>
      </w:r>
      <w:r w:rsidR="005C201F"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; патриотизма; коллективизма, ответственности, милосердия и т. д.</w:t>
      </w:r>
    </w:p>
    <w:p w:rsidR="00B223AA" w:rsidRDefault="005C201F" w:rsidP="00B223AA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возрасте под финансовой грамотностью понимаются воспитание у ребенка бережливости, деловитости и рационального поведения в отношении простых обменных операций, здоровой ценностной оценки любых результатов труда, будь то товары или деньги, а также формирование у ребенка правильного представления о финансовом мире, которое сможет помочь ему стать самостоятельным и успешным человеком, принимающим грамотные, взвешенные решения.    </w:t>
      </w:r>
      <w:proofErr w:type="gramEnd"/>
    </w:p>
    <w:p w:rsidR="005C201F" w:rsidRPr="005C201F" w:rsidRDefault="005C201F" w:rsidP="00B223AA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грамотность и экономическое воспитание сравнительно новое направление в дошкольной педагогике. Именно в дошкольном возрасте происходит социализация детей в сфере финансовой грамотности, когда ребенок едет с родителями в общественном транспорте, идет в магазин, в места бесплатного либо платного отдыха и развлечений. Безусловно, в период дошкольного детства огромную роль играет семья, и то какую культурную базу она создает для формирования у ребенка отношение к экономическим ценностям. Ребенок становится свидетелем всех экономических проблем, которые решает семья. Именно в семье реальные деньги, покупки, траты, достаток или его отсутствие.</w:t>
      </w:r>
    </w:p>
    <w:p w:rsidR="005C201F" w:rsidRPr="005C201F" w:rsidRDefault="005C201F" w:rsidP="00B223AA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Можно выделить несколько задач нравственного воспитания</w:t>
      </w:r>
      <w:r w:rsidR="006D73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через художественную литературу</w:t>
      </w:r>
      <w:r w:rsidRPr="005C20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при обучении ребенка финансовой грамотности:</w:t>
      </w:r>
    </w:p>
    <w:p w:rsidR="005C201F" w:rsidRPr="005C201F" w:rsidRDefault="005C201F" w:rsidP="00B223AA">
      <w:pPr>
        <w:numPr>
          <w:ilvl w:val="0"/>
          <w:numId w:val="2"/>
        </w:numPr>
        <w:tabs>
          <w:tab w:val="clear" w:pos="720"/>
          <w:tab w:val="num" w:pos="-426"/>
        </w:tabs>
        <w:spacing w:after="0"/>
        <w:ind w:left="-85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нравственно-экономических качеств личности: трудолюбия, деловитост</w:t>
      </w:r>
      <w:r w:rsidR="00B223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предприимчивости, добросовестности, ответственности и самоконтроля, уверенности в себе, поиска наилучшего выхода из ситуации;</w:t>
      </w:r>
    </w:p>
    <w:p w:rsidR="005C201F" w:rsidRPr="005C201F" w:rsidRDefault="005C201F" w:rsidP="00B223AA">
      <w:pPr>
        <w:numPr>
          <w:ilvl w:val="0"/>
          <w:numId w:val="2"/>
        </w:numPr>
        <w:tabs>
          <w:tab w:val="clear" w:pos="720"/>
          <w:tab w:val="num" w:pos="-426"/>
        </w:tabs>
        <w:spacing w:after="0"/>
        <w:ind w:left="-85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бережного отношения ко всем видам собственности (личной и общественной), семейному и общественному достоянию, материальным ресурсам;</w:t>
      </w:r>
    </w:p>
    <w:p w:rsidR="005C201F" w:rsidRDefault="006D731B" w:rsidP="00B223AA">
      <w:pPr>
        <w:numPr>
          <w:ilvl w:val="0"/>
          <w:numId w:val="2"/>
        </w:numPr>
        <w:tabs>
          <w:tab w:val="clear" w:pos="720"/>
          <w:tab w:val="num" w:pos="-426"/>
        </w:tabs>
        <w:spacing w:after="0"/>
        <w:ind w:left="-85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побуждение к взаимопомощи,</w:t>
      </w:r>
      <w:r w:rsidR="005C201F"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поддержке, желанию делиться и отдавать, в случае острой необходи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 прийти на помощь ближнему;</w:t>
      </w:r>
    </w:p>
    <w:p w:rsidR="006D731B" w:rsidRPr="006D731B" w:rsidRDefault="006D731B" w:rsidP="006D731B">
      <w:pPr>
        <w:numPr>
          <w:ilvl w:val="0"/>
          <w:numId w:val="2"/>
        </w:numPr>
        <w:tabs>
          <w:tab w:val="clear" w:pos="720"/>
          <w:tab w:val="num" w:pos="-426"/>
        </w:tabs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6D73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финансовое сознание дете</w:t>
      </w:r>
      <w:r w:rsidR="00A14E13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посредством художественной   литературы (сказки, пословицы</w:t>
      </w:r>
      <w:r w:rsidR="00CF169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поговорки</w:t>
      </w:r>
      <w:r w:rsidR="00A14E1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стихи, рассказы)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731B" w:rsidRPr="006D731B" w:rsidRDefault="006D731B" w:rsidP="006D731B">
      <w:pPr>
        <w:numPr>
          <w:ilvl w:val="0"/>
          <w:numId w:val="2"/>
        </w:numPr>
        <w:tabs>
          <w:tab w:val="clear" w:pos="720"/>
          <w:tab w:val="num" w:pos="-426"/>
        </w:tabs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D7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формированию основ финансовой грамотности через знакомство с экономическими понятиями (по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требности, труд, деньги, товар);</w:t>
      </w:r>
    </w:p>
    <w:p w:rsidR="006D731B" w:rsidRPr="006D731B" w:rsidRDefault="006D731B" w:rsidP="006D731B">
      <w:pPr>
        <w:numPr>
          <w:ilvl w:val="0"/>
          <w:numId w:val="2"/>
        </w:numPr>
        <w:tabs>
          <w:tab w:val="clear" w:pos="720"/>
          <w:tab w:val="num" w:pos="-426"/>
        </w:tabs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D731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представление о денежных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знаках (монета, купюра) России;</w:t>
      </w:r>
    </w:p>
    <w:p w:rsidR="006D731B" w:rsidRPr="006D731B" w:rsidRDefault="006D731B" w:rsidP="006D731B">
      <w:pPr>
        <w:numPr>
          <w:ilvl w:val="0"/>
          <w:numId w:val="2"/>
        </w:numPr>
        <w:tabs>
          <w:tab w:val="clear" w:pos="720"/>
          <w:tab w:val="num" w:pos="-426"/>
        </w:tabs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731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аскрыть сущность понятия «семейный бюджет» (зараб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отная плата, стипендия, пенсия);</w:t>
      </w:r>
    </w:p>
    <w:p w:rsidR="006D731B" w:rsidRPr="005C201F" w:rsidRDefault="006D731B" w:rsidP="006D731B">
      <w:pPr>
        <w:numPr>
          <w:ilvl w:val="0"/>
          <w:numId w:val="2"/>
        </w:numPr>
        <w:tabs>
          <w:tab w:val="clear" w:pos="720"/>
          <w:tab w:val="num" w:pos="-426"/>
        </w:tabs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6D73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на доступном уровне взаимосвязь понятий «труд-продукт-деньги».</w:t>
      </w:r>
    </w:p>
    <w:p w:rsidR="005C201F" w:rsidRPr="005C201F" w:rsidRDefault="005C201F" w:rsidP="00B223AA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Начинать формировать экономические понятия лучше всего в возрасте 5-7 лет, когда дети активно желают помогать </w:t>
      </w:r>
      <w:proofErr w:type="gramStart"/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proofErr w:type="gramEnd"/>
      <w:r w:rsidR="0041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усваивают нравственные ценности. К 5-6 годам у детей формируется произвольность поведения, на основе приобретенной уже ранее способности к осознанию собственных действий.</w:t>
      </w:r>
    </w:p>
    <w:p w:rsidR="00122F55" w:rsidRDefault="005C201F" w:rsidP="00122F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многих дошкольников деньги – это лишь цветные бумажки, на которые можно покупать все что угодно, сколько угодно, без ограничений. </w:t>
      </w:r>
      <w:r w:rsidR="00122F55"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нередко можно отметить, что дети не знают цену деньгам, не ценят и не берегут вещи, игрушки, требуют дорогих подарков.</w:t>
      </w:r>
    </w:p>
    <w:p w:rsidR="005C201F" w:rsidRPr="005C201F" w:rsidRDefault="005C201F" w:rsidP="00B223AA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помочь дошкольнику сформировать понятие о ценности окружающего их предметного мира. Необходимость уважать людей, умеющих трудиться, признавать авторитетными такие качества как экономность, бережливость, трудолюбие и главное - применять полученные умения и навыки в реальных жизненных ситуациях.</w:t>
      </w:r>
    </w:p>
    <w:p w:rsidR="006D731B" w:rsidRPr="00122F55" w:rsidRDefault="005C201F" w:rsidP="006D731B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научить ребенка осознанно уважать труд взрослых. Так для ознакомления детей с людьми разных профессий проводятся беседы, просмотр презентаций, мультфильмов, чтение художественной литературы. Чтение стихов, сказок, заучивание пословиц и поговорок воспитывает у детей лучшие моральные качества. </w:t>
      </w:r>
      <w:r w:rsidR="006D731B"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финансовой грамотности и решения этих вопросов путём применения художественной литературы достаточно интересны и многогранны, никогда точно не знаешь, как откроется тот или другой вопрос, учитывая программу, требования, интересы родителей, детей и пути его решения. </w:t>
      </w:r>
    </w:p>
    <w:p w:rsidR="006D731B" w:rsidRPr="00122F55" w:rsidRDefault="006D731B" w:rsidP="006D731B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возрасте основы финансовой грамотности могут прививаться через базовые нравственные представления: о добре и зле, красивом и некрасивом, хорошем и плохом. Овладение основами финансовой грамотности осуществляется и в процессе чтения художественной литературы: рассказы с экономическим содержанием, народный фольклор - сказки, </w:t>
      </w:r>
      <w:proofErr w:type="spell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пословицы, поговорки.</w:t>
      </w:r>
    </w:p>
    <w:p w:rsidR="006D731B" w:rsidRPr="00122F55" w:rsidRDefault="006D731B" w:rsidP="006D731B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обучение давалось детям проще и интереснее, педагогу необходимо разбирать различные финансовые ситуации в сказках или рассказах художественной литературы. Самым лучшим методом становления основ финансовой грамотности у дошкольников считается сказка.</w:t>
      </w:r>
    </w:p>
    <w:p w:rsidR="006D731B" w:rsidRPr="00122F55" w:rsidRDefault="006D731B" w:rsidP="006D731B">
      <w:pPr>
        <w:spacing w:after="0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работы со сказкой</w:t>
      </w:r>
    </w:p>
    <w:p w:rsidR="006D731B" w:rsidRPr="00122F55" w:rsidRDefault="006D731B" w:rsidP="006D731B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</w:t>
      </w: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определиться с вопросами финансовой направленности, короткими диалогами, подбором иллюстраций (картинок с изображением сказочных героев и их действий).</w:t>
      </w:r>
    </w:p>
    <w:p w:rsidR="006D731B" w:rsidRPr="00122F55" w:rsidRDefault="006D731B" w:rsidP="006D731B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</w:t>
      </w: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дети осваивают содержание сказки, овладевают умениями высказывать оценочные суждения о поступках героев с «экономических» позиций.</w:t>
      </w:r>
    </w:p>
    <w:p w:rsidR="006D731B" w:rsidRPr="006D731B" w:rsidRDefault="006D731B" w:rsidP="006D731B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этап</w:t>
      </w: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творческое применение экономических представлений в самостоятельной детской деятельности (игровой, трудовой, коммуникативной и др.)</w:t>
      </w:r>
    </w:p>
    <w:p w:rsidR="006D731B" w:rsidRPr="00122F55" w:rsidRDefault="006D731B" w:rsidP="006D731B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качестве средств экономического воспитания использовать:</w:t>
      </w:r>
    </w:p>
    <w:p w:rsidR="006D731B" w:rsidRPr="00122F55" w:rsidRDefault="006D731B" w:rsidP="006D731B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сказочные персонажи,</w:t>
      </w:r>
    </w:p>
    <w:p w:rsidR="006D731B" w:rsidRPr="00122F55" w:rsidRDefault="006D731B" w:rsidP="006D731B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игровые формы,</w:t>
      </w:r>
    </w:p>
    <w:p w:rsidR="006D731B" w:rsidRPr="00122F55" w:rsidRDefault="006D731B" w:rsidP="006D731B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чтение сказок с дальнейшим их обсуждением,</w:t>
      </w:r>
    </w:p>
    <w:p w:rsidR="006D731B" w:rsidRPr="00122F55" w:rsidRDefault="006D731B" w:rsidP="006D731B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проблемных ситуаций.</w:t>
      </w:r>
    </w:p>
    <w:p w:rsidR="006D731B" w:rsidRPr="00122F55" w:rsidRDefault="006D731B" w:rsidP="006D731B">
      <w:pPr>
        <w:spacing w:after="0"/>
        <w:ind w:left="-851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Выделено несколько групп сказок, ориентированных на освоение экономических понятий:</w:t>
      </w:r>
    </w:p>
    <w:p w:rsidR="006D731B" w:rsidRDefault="006D731B" w:rsidP="006D731B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12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сказки, раскрывающие потребности в производстве и потреблении товаров, в их сбыте, распределении и возможности их удовлетворения</w:t>
      </w:r>
    </w:p>
    <w:p w:rsidR="006D731B" w:rsidRPr="00122F55" w:rsidRDefault="006D731B" w:rsidP="006D731B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(народные:</w:t>
      </w:r>
      <w:proofErr w:type="gramEnd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коза избушку построила», «Репка», авторские: </w:t>
      </w:r>
      <w:proofErr w:type="gram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 Чуковский «Телефон»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Пушкин «Сказка о рыбаке и рыбке»);</w:t>
      </w:r>
      <w:proofErr w:type="gramEnd"/>
    </w:p>
    <w:p w:rsidR="006D731B" w:rsidRDefault="006D731B" w:rsidP="006D731B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2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сказки, отражающие труд людей</w:t>
      </w: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731B" w:rsidRPr="00122F55" w:rsidRDefault="006D731B" w:rsidP="006D731B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(народные:</w:t>
      </w:r>
      <w:proofErr w:type="gramEnd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«Терем-теремок», «Колосок», «</w:t>
      </w:r>
      <w:proofErr w:type="spell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Хаврошечка</w:t>
      </w:r>
      <w:proofErr w:type="spellEnd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«Морозко», «Мужик и медведь», К.Д. Ушинский «Петушок и бобовое зернышко», К.И. Чуковский «</w:t>
      </w:r>
      <w:proofErr w:type="spell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Федорино</w:t>
      </w:r>
      <w:proofErr w:type="spellEnd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А.С. Пушкин «Сказка о попе и работнике его </w:t>
      </w:r>
      <w:proofErr w:type="spellStart"/>
      <w:proofErr w:type="gram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Балде</w:t>
      </w:r>
      <w:proofErr w:type="spellEnd"/>
      <w:proofErr w:type="gramEnd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»);</w:t>
      </w:r>
    </w:p>
    <w:p w:rsidR="006D731B" w:rsidRPr="00122F55" w:rsidRDefault="006D731B" w:rsidP="006D731B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12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сказки, показывающие быт, традиции, особенности ведения домашнего хозяйства</w:t>
      </w: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(сказка «Колобок», Курочка Ряба»)</w:t>
      </w:r>
    </w:p>
    <w:p w:rsidR="006D731B" w:rsidRDefault="006D731B" w:rsidP="006D731B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2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сказки, знакомящие с понятиями «деньги», «доходы», «расходы» и т.д.</w:t>
      </w: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731B" w:rsidRPr="00122F55" w:rsidRDefault="006D731B" w:rsidP="006D731B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(авторские:</w:t>
      </w:r>
      <w:proofErr w:type="gramEnd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 Чуковский «Муха-цокотуха»,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народная сказка «Три медведя»);</w:t>
      </w:r>
      <w:proofErr w:type="gramEnd"/>
    </w:p>
    <w:p w:rsidR="006D731B" w:rsidRDefault="006D731B" w:rsidP="006D731B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2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сказки, помогающие понять значение таких «экономических» качеств личности, как экономность, предприимчивость, расчетливость, практичность и др.</w:t>
      </w: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6D731B" w:rsidRPr="00122F55" w:rsidRDefault="006D731B" w:rsidP="006D731B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(народные:</w:t>
      </w:r>
      <w:proofErr w:type="gramEnd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«Лисичка со скалочкой», «Лиса и козел», «</w:t>
      </w:r>
      <w:proofErr w:type="spell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избушка», автор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ские: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Ш. Перро «Кот в сапогах»)</w:t>
      </w:r>
      <w:proofErr w:type="gramEnd"/>
    </w:p>
    <w:p w:rsidR="006D731B" w:rsidRPr="00122F55" w:rsidRDefault="006D731B" w:rsidP="006D731B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знакомясь с основами экономики через сказки, учатся не только слушать и рассказывать сказки, но и понимать содержание сказочных произведений, выражающих их эмоциональное отношение к сказочным персонажам, изучать способы общения с фантастическими персонажами, принимать ценные решения о действиях персонажей с «экономических» позиций.</w:t>
      </w:r>
    </w:p>
    <w:p w:rsidR="006D731B" w:rsidRPr="00416EA6" w:rsidRDefault="006D731B" w:rsidP="00416EA6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 и поговорки – это еще один способ освоить финансовую грамотность детям. Они также способствуют обогащению словарного запаса, развитию речевых, интеллектуальных, и творческих способностей детей. Пословицы кратки, просты и несут в себе глубинный смысл, который помогает понять устройство нашего мира. Они прививают интерес к устному народному творчеству. Расширяют кругозор. Многие пословицы и поговорки в обобщенной форме содержат идеи экономической целесообразности, нравственных ценностей, отношения к труду. В пословицах можно увидеть разную философию русского народа в отношении денег.</w:t>
      </w:r>
      <w:r w:rsidR="0041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01F"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пословицы и поговорки в обобщенной форме содержат идеи финансовой целесообразности, нравственных ценностей, отношения к труду.</w:t>
      </w:r>
    </w:p>
    <w:p w:rsidR="00416EA6" w:rsidRDefault="00122F55" w:rsidP="00416EA6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в поговорке </w:t>
      </w:r>
      <w:r w:rsidRPr="00122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«Не в деньгах счастье»,</w:t>
      </w: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говорится, как совет беречь здоровье, а также с осуждением, когда кто-либо в ущерб здоровью старается больше заработать денег.</w:t>
      </w:r>
    </w:p>
    <w:p w:rsidR="00122F55" w:rsidRPr="00122F55" w:rsidRDefault="00122F55" w:rsidP="00416EA6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«Не имей сто рублей, а имей сто друзей».</w:t>
      </w: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иметь много друзей. Даже, если у тебя не будет денег, то родственники, друзья и близкие люди всегда помогут, чем смогут.</w:t>
      </w:r>
    </w:p>
    <w:p w:rsidR="00122F55" w:rsidRDefault="00122F55" w:rsidP="009A47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поговорки прославляют трудолюбивых людей и труд, но при этом высмеивают ленивцев и саму лень. Народная мудрость заставит наших детей полюбить труд, начать относиться к нему со всем уважением.</w:t>
      </w:r>
    </w:p>
    <w:p w:rsidR="00CF1699" w:rsidRDefault="00CF1699" w:rsidP="009A47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пословиц.</w:t>
      </w:r>
    </w:p>
    <w:p w:rsidR="00416EA6" w:rsidRPr="005C201F" w:rsidRDefault="00416EA6" w:rsidP="00416EA6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Заработанный хлеб сладок.</w:t>
      </w:r>
    </w:p>
    <w:p w:rsidR="00416EA6" w:rsidRPr="005C201F" w:rsidRDefault="00416EA6" w:rsidP="00416EA6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Заработанная копейка дороже краденого червонца.</w:t>
      </w:r>
    </w:p>
    <w:p w:rsidR="00416EA6" w:rsidRPr="005C201F" w:rsidRDefault="00416EA6" w:rsidP="00416EA6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Чужие деньги считать — не разбогатеть.</w:t>
      </w:r>
    </w:p>
    <w:p w:rsidR="00416EA6" w:rsidRPr="005C201F" w:rsidRDefault="00416EA6" w:rsidP="00416EA6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Копейка рубль бережет.</w:t>
      </w:r>
    </w:p>
    <w:p w:rsidR="00416EA6" w:rsidRPr="005C201F" w:rsidRDefault="00416EA6" w:rsidP="00416EA6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 буду и денег добуду.</w:t>
      </w:r>
    </w:p>
    <w:p w:rsidR="00416EA6" w:rsidRPr="005C201F" w:rsidRDefault="00416EA6" w:rsidP="00416EA6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мастер, такова и работа.</w:t>
      </w:r>
    </w:p>
    <w:p w:rsidR="00416EA6" w:rsidRPr="005C201F" w:rsidRDefault="00416EA6" w:rsidP="00416EA6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работает, тот не ест.</w:t>
      </w:r>
    </w:p>
    <w:p w:rsidR="00416EA6" w:rsidRPr="00122F55" w:rsidRDefault="00416EA6" w:rsidP="00416EA6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рано встает, тому Бог дает.</w:t>
      </w:r>
    </w:p>
    <w:p w:rsidR="00C45CAA" w:rsidRDefault="00122F55" w:rsidP="009A47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Ответить на многие детские вопросы помогут детские книги о финансовой грамотности. </w:t>
      </w:r>
      <w:r w:rsidR="00C45C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как:</w:t>
      </w:r>
    </w:p>
    <w:p w:rsidR="00122F55" w:rsidRPr="00122F55" w:rsidRDefault="00122F55" w:rsidP="00C45CAA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«Волшебный банкомат», Татьяна Попова и Анастасия </w:t>
      </w:r>
      <w:proofErr w:type="spell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Булавкина</w:t>
      </w:r>
      <w:proofErr w:type="spellEnd"/>
    </w:p>
    <w:p w:rsidR="00122F55" w:rsidRPr="00122F55" w:rsidRDefault="00122F55" w:rsidP="00C45CAA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«Как рассказать детям о деньгах», Сергей Биденко и Ирина </w:t>
      </w:r>
      <w:proofErr w:type="spell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Золотаревич</w:t>
      </w:r>
      <w:proofErr w:type="spellEnd"/>
    </w:p>
    <w:p w:rsidR="00122F55" w:rsidRPr="00122F55" w:rsidRDefault="00122F55" w:rsidP="00C45CAA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«Приключения </w:t>
      </w:r>
      <w:proofErr w:type="spell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Нодди</w:t>
      </w:r>
      <w:proofErr w:type="spellEnd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игрушечном городе», </w:t>
      </w:r>
      <w:proofErr w:type="spell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Энид</w:t>
      </w:r>
      <w:proofErr w:type="spellEnd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Блайтон</w:t>
      </w:r>
      <w:proofErr w:type="spellEnd"/>
    </w:p>
    <w:p w:rsidR="00122F55" w:rsidRPr="00122F55" w:rsidRDefault="00122F55" w:rsidP="00C45CAA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4. «Дети и деньги», Тимур Мазаев и Елизавета Филоненко</w:t>
      </w:r>
    </w:p>
    <w:p w:rsidR="00122F55" w:rsidRPr="00122F55" w:rsidRDefault="00122F55" w:rsidP="00C45CAA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«Откуда берутся деньги? Энциклопедия для малышей», Елена </w:t>
      </w:r>
      <w:proofErr w:type="spell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Ульева</w:t>
      </w:r>
      <w:proofErr w:type="spellEnd"/>
    </w:p>
    <w:p w:rsidR="00122F55" w:rsidRPr="00122F55" w:rsidRDefault="00122F55" w:rsidP="00C45CAA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«Как научить ребёнка обращаться с деньгами», </w:t>
      </w:r>
      <w:proofErr w:type="spell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Джолайн</w:t>
      </w:r>
      <w:proofErr w:type="spellEnd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Годфри</w:t>
      </w:r>
    </w:p>
    <w:p w:rsidR="00122F55" w:rsidRPr="00122F55" w:rsidRDefault="00122F55" w:rsidP="009A47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«Волшебный банкомат», Татьяна Попова и Анастасия </w:t>
      </w:r>
      <w:proofErr w:type="spellStart"/>
      <w:r w:rsidRPr="00122F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Булавкина</w:t>
      </w:r>
      <w:proofErr w:type="spellEnd"/>
    </w:p>
    <w:p w:rsidR="00122F55" w:rsidRPr="00122F55" w:rsidRDefault="00122F55" w:rsidP="009A47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Книга познакомит ребёнка с занимательным миром денег, труда и хозяйства. В компании с главными героями читатель отправится на экзотический остров, чтобы постичь основы экономического мышления. Сказочный сюжет, исторические справки и игровые задания помогут малышу найти ответ на вопрос «Для чего нужны деньги?». Перед каждой главой размещены рекомендации, которые подскажут родителям, на что обратить внимание ребёнка при совместном чтении. </w:t>
      </w:r>
      <w:r w:rsidRPr="00122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дошкольного и младшего школьного возраста.</w:t>
      </w:r>
    </w:p>
    <w:p w:rsidR="00122F55" w:rsidRPr="00122F55" w:rsidRDefault="00122F55" w:rsidP="009A47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«Как рассказать детям о деньгах», Сергей Биденко и Ирина </w:t>
      </w:r>
      <w:proofErr w:type="spellStart"/>
      <w:r w:rsidRPr="00122F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Золотаревич</w:t>
      </w:r>
      <w:proofErr w:type="spellEnd"/>
    </w:p>
    <w:p w:rsidR="00122F55" w:rsidRPr="00122F55" w:rsidRDefault="00122F55" w:rsidP="009A47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книга — для вас, родители. Теперь вы сами обучите своих детей и всю семью финансовой грамотности. Книга состоит из подборки удачных и приятных игр, которые принесут пользу всей семье. Игры и задания адаптированы под разные периоды развития ребенка.</w:t>
      </w:r>
    </w:p>
    <w:p w:rsidR="00122F55" w:rsidRPr="00122F55" w:rsidRDefault="00122F55" w:rsidP="009A47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«Приключения </w:t>
      </w:r>
      <w:proofErr w:type="spellStart"/>
      <w:r w:rsidRPr="00122F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Нодди</w:t>
      </w:r>
      <w:proofErr w:type="spellEnd"/>
      <w:r w:rsidRPr="00122F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игрушечном городе», </w:t>
      </w:r>
      <w:proofErr w:type="spellStart"/>
      <w:r w:rsidRPr="00122F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Энид</w:t>
      </w:r>
      <w:proofErr w:type="spellEnd"/>
      <w:r w:rsidRPr="00122F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122F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Блайтон</w:t>
      </w:r>
      <w:proofErr w:type="spellEnd"/>
    </w:p>
    <w:p w:rsidR="00122F55" w:rsidRPr="00122F55" w:rsidRDefault="00122F55" w:rsidP="009A47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о говорящем деревянном человечке </w:t>
      </w:r>
      <w:proofErr w:type="spell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Нодди</w:t>
      </w:r>
      <w:proofErr w:type="spellEnd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встретил гнома </w:t>
      </w:r>
      <w:proofErr w:type="spell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Большеуха</w:t>
      </w:r>
      <w:proofErr w:type="spellEnd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отправился вместе с ним в Игрушечную страну. Они стали настоящими друзьями, гном </w:t>
      </w:r>
      <w:proofErr w:type="spell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Большеух</w:t>
      </w:r>
      <w:proofErr w:type="spellEnd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помогал </w:t>
      </w:r>
      <w:proofErr w:type="spell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Нодди</w:t>
      </w:r>
      <w:proofErr w:type="spellEnd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построить дом из </w:t>
      </w: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игрушечных кубиков и кирпичей, поймать воришек, которые угнали автомобили, </w:t>
      </w:r>
      <w:proofErr w:type="gram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ждет много приключений.</w:t>
      </w:r>
    </w:p>
    <w:p w:rsidR="00122F55" w:rsidRPr="00122F55" w:rsidRDefault="00122F55" w:rsidP="009A47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«Дети и деньги», Тимур Мазаев</w:t>
      </w: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F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Елизавета Филоненко</w:t>
      </w:r>
    </w:p>
    <w:p w:rsidR="00122F55" w:rsidRPr="00122F55" w:rsidRDefault="00122F55" w:rsidP="009A47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Тимур Мазаев (финансист по образованию эксперт по семейным финансам) в книге делится своими знаниями и мыслями, исходя из собственного опыта, успехов и неудач, из наблюдений за многочисленными друзьями подкастов от лучших в мире гуру по финансам и воспитанию детей. Одним словом, это материал! Но чтобы сделать эту книгу особенно полезной, именно для родителей, он пригласил, в качестве соавтора Елизавету Филоненко (семейного психолога), чтобы она дала свои комментарии по наиболее важным тезисам данного издания.</w:t>
      </w:r>
    </w:p>
    <w:p w:rsidR="00122F55" w:rsidRPr="00122F55" w:rsidRDefault="00122F55" w:rsidP="009A47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«Откуда берутся деньги? Энциклопедия для малышей», Елена </w:t>
      </w:r>
      <w:proofErr w:type="spellStart"/>
      <w:r w:rsidRPr="00122F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Ульева</w:t>
      </w:r>
      <w:proofErr w:type="spellEnd"/>
    </w:p>
    <w:p w:rsidR="00122F55" w:rsidRPr="00122F55" w:rsidRDefault="00122F55" w:rsidP="009A47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книга, которая рассказывает детям о том, что такое деньги, откуда они берутся, как их беречь и зарабатывать.</w:t>
      </w:r>
    </w:p>
    <w:p w:rsidR="00122F55" w:rsidRPr="00122F55" w:rsidRDefault="00122F55" w:rsidP="009A47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поучительной истории о зайце, который открыл производство морковки, ребёнок получит первые знания об экономике. А с помощью практических заданий он освоит навыки ведения бизнеса.</w:t>
      </w:r>
    </w:p>
    <w:p w:rsidR="00122F55" w:rsidRPr="00122F55" w:rsidRDefault="00122F55" w:rsidP="009A47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Из книги ребёнок узнает:</w:t>
      </w:r>
    </w:p>
    <w:p w:rsidR="00122F55" w:rsidRPr="00122F55" w:rsidRDefault="00122F55" w:rsidP="009A4755">
      <w:pPr>
        <w:numPr>
          <w:ilvl w:val="0"/>
          <w:numId w:val="3"/>
        </w:num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деньги и откуда они берутся;</w:t>
      </w:r>
    </w:p>
    <w:p w:rsidR="00122F55" w:rsidRPr="00122F55" w:rsidRDefault="00122F55" w:rsidP="009A4755">
      <w:pPr>
        <w:numPr>
          <w:ilvl w:val="0"/>
          <w:numId w:val="3"/>
        </w:num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нужно хорошо уметь считать;</w:t>
      </w:r>
    </w:p>
    <w:p w:rsidR="00122F55" w:rsidRPr="00122F55" w:rsidRDefault="00122F55" w:rsidP="009A4755">
      <w:pPr>
        <w:numPr>
          <w:ilvl w:val="0"/>
          <w:numId w:val="3"/>
        </w:num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«экономика в семье» и почему так важно разделять понятия «хочу» и «надо»;</w:t>
      </w:r>
    </w:p>
    <w:p w:rsidR="00122F55" w:rsidRPr="00122F55" w:rsidRDefault="00122F55" w:rsidP="009A4755">
      <w:pPr>
        <w:numPr>
          <w:ilvl w:val="0"/>
          <w:numId w:val="3"/>
        </w:num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сделать шаг на пути к достижению своей мечты.</w:t>
      </w:r>
    </w:p>
    <w:p w:rsidR="00122F55" w:rsidRPr="00122F55" w:rsidRDefault="00122F55" w:rsidP="009A47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«Как научить ребёнка обращаться с деньгами», </w:t>
      </w:r>
      <w:proofErr w:type="spellStart"/>
      <w:r w:rsidRPr="00122F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Джолайн</w:t>
      </w:r>
      <w:proofErr w:type="spellEnd"/>
      <w:r w:rsidRPr="00122F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Годфри</w:t>
      </w:r>
    </w:p>
    <w:p w:rsidR="00122F55" w:rsidRPr="00122F55" w:rsidRDefault="00122F55" w:rsidP="009A47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книга поможет выработать у ребёнка в период с 5 лет до 18 лет десять ключевых навыков обращения с деньгами, сделать его бережливым и научить принимать ответственные решения, распоряжаясь деньгами.</w:t>
      </w:r>
    </w:p>
    <w:p w:rsidR="00122F55" w:rsidRPr="00122F55" w:rsidRDefault="00122F55" w:rsidP="00C45CAA">
      <w:pPr>
        <w:spacing w:after="0"/>
        <w:ind w:left="-851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основе успешного финансового воспитания ребёнка лежит несколько ключевых принципов:</w:t>
      </w:r>
    </w:p>
    <w:p w:rsidR="00122F55" w:rsidRPr="00122F55" w:rsidRDefault="00C45CAA" w:rsidP="00C45CAA">
      <w:pPr>
        <w:numPr>
          <w:ilvl w:val="0"/>
          <w:numId w:val="4"/>
        </w:numPr>
        <w:tabs>
          <w:tab w:val="clear" w:pos="720"/>
          <w:tab w:val="num" w:pos="-426"/>
          <w:tab w:val="left" w:pos="709"/>
        </w:tabs>
        <w:spacing w:after="0"/>
        <w:ind w:left="-85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-</w:t>
      </w:r>
      <w:r w:rsidR="00122F55"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цель, а средство для достижения и сохранения независимости.</w:t>
      </w:r>
    </w:p>
    <w:p w:rsidR="00122F55" w:rsidRPr="00122F55" w:rsidRDefault="00122F55" w:rsidP="00C45CAA">
      <w:pPr>
        <w:numPr>
          <w:ilvl w:val="0"/>
          <w:numId w:val="4"/>
        </w:numPr>
        <w:tabs>
          <w:tab w:val="clear" w:pos="720"/>
          <w:tab w:val="num" w:pos="-426"/>
          <w:tab w:val="left" w:pos="709"/>
        </w:tabs>
        <w:spacing w:after="0"/>
        <w:ind w:left="-85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Экономить — хорошо, копить деньги ради самих денег — плохо.</w:t>
      </w:r>
    </w:p>
    <w:p w:rsidR="00122F55" w:rsidRPr="00122F55" w:rsidRDefault="00122F55" w:rsidP="00C45CAA">
      <w:pPr>
        <w:numPr>
          <w:ilvl w:val="0"/>
          <w:numId w:val="4"/>
        </w:numPr>
        <w:tabs>
          <w:tab w:val="clear" w:pos="720"/>
          <w:tab w:val="num" w:pos="-426"/>
          <w:tab w:val="left" w:pos="709"/>
        </w:tabs>
        <w:spacing w:after="0"/>
        <w:ind w:left="-85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Тратить следует с умом и в соответствии с индивидуальными возможностями.</w:t>
      </w:r>
    </w:p>
    <w:p w:rsidR="00122F55" w:rsidRPr="00122F55" w:rsidRDefault="00122F55" w:rsidP="009A47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«Дети и деньги», </w:t>
      </w:r>
      <w:r w:rsidRPr="00122F5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Евгения </w:t>
      </w:r>
      <w:proofErr w:type="spellStart"/>
      <w:r w:rsidRPr="00122F5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Блискавка</w:t>
      </w:r>
      <w:proofErr w:type="spellEnd"/>
    </w:p>
    <w:p w:rsidR="00122F55" w:rsidRPr="00122F55" w:rsidRDefault="00122F55" w:rsidP="009A4755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ребёнок сталкивается с семейным бюджетом впервые в магазине: слёзы с просьбой купить понравившуюся игрушку и </w:t>
      </w:r>
      <w:proofErr w:type="gram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жёсткое</w:t>
      </w:r>
      <w:proofErr w:type="gramEnd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мамино «сейчас денег нет». Но даже трёхлетнему малышу можно и нужно </w:t>
      </w:r>
      <w:proofErr w:type="gram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о планировании</w:t>
      </w:r>
      <w:proofErr w:type="gramEnd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покупок, ведь это — первый шаг к финансовой свободе в будущем. Книга расскажет, как лучше начать учить чадо взаимодействию с деньгами, научит разумно тратить и копить.</w:t>
      </w:r>
    </w:p>
    <w:p w:rsidR="00122F55" w:rsidRDefault="00122F55" w:rsidP="00C7229D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722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</w:t>
      </w:r>
      <w:r w:rsidR="00C7229D"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ошкольный возраст – наиболее благоприятный период формирования финансовой г</w:t>
      </w:r>
      <w:r w:rsidR="00C722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рамотности будущего гражданина. П</w:t>
      </w:r>
      <w:r w:rsidR="00C45CAA"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равильно организованное экономическое воспитание способствует нравственному</w:t>
      </w:r>
      <w:bookmarkStart w:id="0" w:name="_GoBack"/>
      <w:bookmarkEnd w:id="0"/>
      <w:r w:rsidR="00C45CAA"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</w:t>
      </w:r>
      <w:r w:rsidR="00C45CAA"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ребенка.</w:t>
      </w:r>
      <w:r w:rsidR="00C45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нига является верным наставником и другом человека. Она дает ответы на многие вопросы, учит преодолевать сложные проблемы и ситуации</w:t>
      </w:r>
      <w:proofErr w:type="gramStart"/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72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Художественная литература (сказки, пословицы, поговорки, рассказы)</w:t>
      </w:r>
      <w:r w:rsidRPr="0012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 сделать процесс экономического образования интересным и доступным.</w:t>
      </w:r>
    </w:p>
    <w:p w:rsidR="00C7229D" w:rsidRPr="00122F55" w:rsidRDefault="00C7229D" w:rsidP="00C7229D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01F" w:rsidRPr="005C201F" w:rsidRDefault="005C201F" w:rsidP="009B53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01F" w:rsidRPr="005C201F" w:rsidRDefault="005C201F" w:rsidP="009B5396">
      <w:pPr>
        <w:spacing w:after="0"/>
        <w:ind w:left="-851"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Используемая литература</w:t>
      </w:r>
      <w:r w:rsidR="009B53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A0C04" w:rsidRPr="009A4755" w:rsidRDefault="005C201F" w:rsidP="009B5396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финансовой грамотности у детей дошкольного возраста. Сценарии образовательных событий и занятий для детей и их родителей в ДОО. Сб</w:t>
      </w:r>
      <w:r w:rsidR="009B53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орник методических разработок /</w:t>
      </w: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9B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О.А. Блохина, О.В. </w:t>
      </w:r>
      <w:proofErr w:type="spellStart"/>
      <w:r w:rsidR="009B53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Терешева</w:t>
      </w:r>
      <w:proofErr w:type="spellEnd"/>
      <w:r w:rsidR="009B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B53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C201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алининград: КОИРО, 2017.С.44-47.</w:t>
      </w:r>
    </w:p>
    <w:sectPr w:rsidR="005A0C04" w:rsidRPr="009A4755" w:rsidSect="00B223AA">
      <w:pgSz w:w="11906" w:h="16838"/>
      <w:pgMar w:top="851" w:right="850" w:bottom="567" w:left="1701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441F5"/>
    <w:multiLevelType w:val="multilevel"/>
    <w:tmpl w:val="2AFE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94713"/>
    <w:multiLevelType w:val="multilevel"/>
    <w:tmpl w:val="EB80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E2093A"/>
    <w:multiLevelType w:val="multilevel"/>
    <w:tmpl w:val="42B47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7F3FA0"/>
    <w:multiLevelType w:val="multilevel"/>
    <w:tmpl w:val="C2AE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1F"/>
    <w:rsid w:val="00122F55"/>
    <w:rsid w:val="00416EA6"/>
    <w:rsid w:val="005A0C04"/>
    <w:rsid w:val="005C201F"/>
    <w:rsid w:val="006D731B"/>
    <w:rsid w:val="008C7500"/>
    <w:rsid w:val="009A4755"/>
    <w:rsid w:val="009B5396"/>
    <w:rsid w:val="00A14E13"/>
    <w:rsid w:val="00B223AA"/>
    <w:rsid w:val="00C45CAA"/>
    <w:rsid w:val="00C7229D"/>
    <w:rsid w:val="00C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99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0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15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82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09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3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3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2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7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99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1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4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274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5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4</cp:revision>
  <dcterms:created xsi:type="dcterms:W3CDTF">2024-11-15T20:11:00Z</dcterms:created>
  <dcterms:modified xsi:type="dcterms:W3CDTF">2024-11-17T20:18:00Z</dcterms:modified>
</cp:coreProperties>
</file>