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BD" w:rsidRPr="001C13BD" w:rsidRDefault="001C13BD" w:rsidP="001C1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</w:t>
      </w: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развитию речи</w:t>
      </w:r>
    </w:p>
    <w:p w:rsidR="001C13BD" w:rsidRPr="001C13BD" w:rsidRDefault="001C13BD" w:rsidP="001C1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общеразвивающей направленности для детей 4-5 лет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Рассказывание по картине «Собака со щенятами»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обучения детей составлению короткого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описательного рассказа по картине.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выстраивать короткие предложения, используя в речи различные выразительные средства;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новым словом «конура».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понятие «дикие и домашние животные.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выраз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ительную, образную речь ребёнка;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высказывать свои мысли вслух.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желание помогать </w:t>
      </w:r>
      <w:proofErr w:type="gramStart"/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попавшим</w:t>
      </w:r>
      <w:proofErr w:type="gramEnd"/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беду.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картина «Собака со щенятами», домик, дерево, наборы диких и домашних животных (игрушки), мягкие игрушки: собака и щенок, лист бумаги для объявления, ручка, клей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карандаш, портрет щенка.</w:t>
      </w:r>
      <w:proofErr w:type="gramEnd"/>
    </w:p>
    <w:p w:rsidR="001C13BD" w:rsidRPr="001C13BD" w:rsidRDefault="001C13BD" w:rsidP="001C13BD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Предварительная работа. 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с изображением домашних животных, чтение стихотворений и рассказов о животных.</w:t>
      </w:r>
    </w:p>
    <w:p w:rsidR="001C13BD" w:rsidRPr="001C13BD" w:rsidRDefault="001C13BD" w:rsidP="001C13BD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Индивидуальная работа.  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Яну М., </w:t>
      </w:r>
      <w:proofErr w:type="spellStart"/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Нарека</w:t>
      </w:r>
      <w:proofErr w:type="spellEnd"/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Алину Г. в назывании детёнышей животных. 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играют, пока собираются гости.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Организационно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мотивационный момент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кого я сегодня встретила, когда шла на работу.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Собачка.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Мотивация.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Поздоровайтесь с собачкой: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собачка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Погладьте его. Когда я увидела щенка, он плакал. Я спросила,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случилось, щенок мне рассказал, что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зовут Пушок, он живет с мамой и братьями в большой, тёплой конуре. Решил он поиграть с воробьями, а они с ним не захотели играть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улетели. Он за ними долго бежал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хотел их догнать, но не смог. Теперь он заблудился. Просит помочь ему найти его семью.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поможем собачке? 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мы можем помочь?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Дети: 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Пойти искать собачью семью; дать объявлен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 том, что потерялась собака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молодцы много вариантов предложили.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напишем объявление о том, что потерялась собачка, пока Пушок побудет у нас.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Основная часть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Рассматривание картины, ответы на вопросы воспитателя.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Кажется, я знаю, ребята, эту собачью семью. Посмотри, Пушок, на этой картине твоя семья? </w:t>
      </w:r>
      <w:r w:rsidRPr="001C13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показывает картину «Собака со щенятами»)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Пушок: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 Здесь моя мама и братья.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рассмотрим картинку с семьёй Пушка. Включим экран и рассмотрим картину </w:t>
      </w:r>
      <w:r w:rsidRPr="001C13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стоят полукругом возле экрана).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нарисован на этой картине? (Собака со щенятами).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делает собака? (Собака лежит)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делают щенята? </w:t>
      </w:r>
      <w:proofErr w:type="gramStart"/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(Один щенок лежит около мамы-собаки, другой</w:t>
      </w:r>
      <w:proofErr w:type="gramEnd"/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и смотрит на воробьёв).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рассмотрим собаку. 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собака по размеру? (большая)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у неё шерсть? (лохматая)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цвету?  (Пятнистая)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у неё лапы? (Большие, белые).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 лапах у собаки? (Ошейник)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у неё уши? (длинные, висячие, коричневые)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добрая ли она?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вы ещё видите на картине? (Щенят)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рассмотрим их.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щенят у мамы - собаки? (Два)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рассмотрим сначала щенка, который лежит около собаки.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нём.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случае необходимости воспитатель помогает, подсказывает начало фраз)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теперь давайте рассмотрим второго щенка. Расскажите о нем.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где живут собаки? (В конуре)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заботится об этих животных? (Человек, хозяин)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о них заботится хозяин, он им строит жильё, кормит.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животные, которые живут с человеком? (Домашние)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кто нарисован ещё на этой картине? (Воробьи)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их? Что делаю они?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почему собаки их не трогают?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как называется эта картина?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</w:t>
      </w: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минутка</w:t>
      </w:r>
      <w:proofErr w:type="spellEnd"/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«Щенок»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Бегал по двору щенок </w:t>
      </w:r>
      <w:r w:rsidRPr="001C13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(бег на месте)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Видит пирога кусок </w:t>
      </w:r>
      <w:r w:rsidRPr="001C13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(наклоны вперед, руки в стороны)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крыльцо залез и съел </w:t>
      </w:r>
      <w:r w:rsidRPr="001C13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(присесть, руки ко рту)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Развалился, засопел </w:t>
      </w:r>
      <w:r w:rsidRPr="001C13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(руки в стороны, голову на бок)</w:t>
      </w:r>
    </w:p>
    <w:p w:rsid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«Домашние и дикие животные»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посмотрите, кто к нам пришёл в гости? (Животные)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здесь животные? (Домашние)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их.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здесь ещё животные кроме домашних? (Дикие). Назовите их.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давайте всех домашних животных расположим возле домика, а диких животных отправим в лес, т. е. разместим около дерева.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Ребята, мы совсем с вами забы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ли, что нужно ведь помочь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Пушку найти свою семью. Нам нужно написать объявление о том, что потерялась собака. В объявлении мы должны обязательно правильно описать Пушка, чтобы хозяин прочёл объявление и по описанию узнал свою собачку. Если мы не точно опишем Пушка, его не смогут найти. Поэтому давайте с вами поучимся описывать животных, составлять про них рассказы.</w:t>
      </w:r>
    </w:p>
    <w:p w:rsid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Составление рассказа по картине «Собака со щенятами»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</w:t>
      </w:r>
      <w:r w:rsidRPr="001C1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тель: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давайте составим рассказ по картине «Собака со щенятами»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Послушайте, какой я составила рассказ.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картине нарисована собака со щенятами. Собака большая, лохматая. На </w:t>
      </w:r>
      <w:proofErr w:type="gramStart"/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морде</w:t>
      </w:r>
      <w:proofErr w:type="gramEnd"/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неё белое пятно, уши опущены. У собаки двое щенят.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спокойно лежит около мамы, второй щенок спокойно стоит и смотрит на воробьёв. Щенята маленькие, пушистые, неуклюжие. Около них стоит миска с едой, но собаки есть не хотят. Зато смелые, шустрые воробьи не прочь отобедать – клюют прямо из миски и не боятся собаки и щенков.</w:t>
      </w:r>
    </w:p>
    <w:p w:rsid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3.Заключительная часть. Рефлексия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кто может рассказать о семье Пушка? (2-3 рассказа)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C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сегодня хорошо описывали животных на картине, у вас уже получаются небольшие рассказы. Теперь пришло время написать объявление </w:t>
      </w:r>
      <w:r w:rsidRPr="001C13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(заготовлено объявление, делаю вид, что пишу, приклеиваем с детьми на объявление портрет Пушка).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13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Вывешиваю объявление за дверь.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3BD">
        <w:rPr>
          <w:rFonts w:ascii="Times New Roman" w:eastAsia="Calibri" w:hAnsi="Times New Roman" w:cs="Times New Roman"/>
          <w:sz w:val="28"/>
          <w:szCs w:val="28"/>
        </w:rPr>
        <w:t>Стук в дверь, заходит хозяйка с собакой-мамой в руках. Говорит: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C13BD">
        <w:rPr>
          <w:rFonts w:ascii="Times New Roman" w:eastAsia="Calibri" w:hAnsi="Times New Roman" w:cs="Times New Roman"/>
          <w:sz w:val="28"/>
          <w:szCs w:val="28"/>
        </w:rPr>
        <w:t>Я увидела объявление о найденном щенке. Это наш малыш Пушок, а это его мама Джесси.</w:t>
      </w:r>
      <w:r w:rsidR="000673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13BD">
        <w:rPr>
          <w:rFonts w:ascii="Times New Roman" w:eastAsia="Calibri" w:hAnsi="Times New Roman" w:cs="Times New Roman"/>
          <w:sz w:val="28"/>
          <w:szCs w:val="28"/>
        </w:rPr>
        <w:t>Она очень переживает за своего щенка.  Верните нам его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C13BD">
        <w:rPr>
          <w:rFonts w:ascii="Times New Roman" w:eastAsia="Calibri" w:hAnsi="Times New Roman" w:cs="Times New Roman"/>
          <w:sz w:val="28"/>
          <w:szCs w:val="28"/>
        </w:rPr>
        <w:t xml:space="preserve"> пожалуйста</w:t>
      </w:r>
      <w:r>
        <w:rPr>
          <w:rFonts w:ascii="Times New Roman" w:eastAsia="Calibri" w:hAnsi="Times New Roman" w:cs="Times New Roman"/>
          <w:sz w:val="28"/>
          <w:szCs w:val="28"/>
        </w:rPr>
        <w:t>!</w:t>
      </w:r>
      <w:r w:rsidR="0006733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1C13BD">
        <w:rPr>
          <w:rFonts w:ascii="Times New Roman" w:eastAsia="Calibri" w:hAnsi="Times New Roman" w:cs="Times New Roman"/>
          <w:sz w:val="28"/>
          <w:szCs w:val="28"/>
        </w:rPr>
        <w:t>(отдаем щенка, прощаемся с ним).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C13BD">
        <w:rPr>
          <w:rFonts w:ascii="Times New Roman" w:eastAsia="Calibri" w:hAnsi="Times New Roman" w:cs="Times New Roman"/>
          <w:b/>
          <w:i/>
          <w:sz w:val="28"/>
          <w:szCs w:val="28"/>
        </w:rPr>
        <w:t>Воспитатель:</w:t>
      </w:r>
      <w:r w:rsidRPr="001C13BD">
        <w:rPr>
          <w:rFonts w:ascii="Times New Roman" w:eastAsia="Calibri" w:hAnsi="Times New Roman" w:cs="Times New Roman"/>
          <w:sz w:val="28"/>
          <w:szCs w:val="28"/>
        </w:rPr>
        <w:t xml:space="preserve"> Попрощаемся с Пушком </w:t>
      </w:r>
      <w:r w:rsidRPr="001C13BD">
        <w:rPr>
          <w:rFonts w:ascii="Times New Roman" w:eastAsia="Calibri" w:hAnsi="Times New Roman" w:cs="Times New Roman"/>
          <w:i/>
          <w:sz w:val="28"/>
          <w:szCs w:val="28"/>
        </w:rPr>
        <w:t>(дети гладят щенка на прощание).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3BD">
        <w:rPr>
          <w:rFonts w:ascii="Times New Roman" w:eastAsia="Calibri" w:hAnsi="Times New Roman" w:cs="Times New Roman"/>
          <w:sz w:val="28"/>
          <w:szCs w:val="28"/>
        </w:rPr>
        <w:t>- Больше не теряйся!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C13BD">
        <w:rPr>
          <w:rFonts w:ascii="Times New Roman" w:eastAsia="Calibri" w:hAnsi="Times New Roman" w:cs="Times New Roman"/>
          <w:i/>
          <w:sz w:val="28"/>
          <w:szCs w:val="28"/>
        </w:rPr>
        <w:t>Хозяйка с собачками в руках уходит.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3BD">
        <w:rPr>
          <w:rFonts w:ascii="Times New Roman" w:eastAsia="Calibri" w:hAnsi="Times New Roman" w:cs="Times New Roman"/>
          <w:sz w:val="28"/>
          <w:szCs w:val="28"/>
        </w:rPr>
        <w:t>- Понравился вам щенок?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3BD">
        <w:rPr>
          <w:rFonts w:ascii="Times New Roman" w:eastAsia="Calibri" w:hAnsi="Times New Roman" w:cs="Times New Roman"/>
          <w:sz w:val="28"/>
          <w:szCs w:val="28"/>
        </w:rPr>
        <w:t>- А семья щенка?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3BD">
        <w:rPr>
          <w:rFonts w:ascii="Times New Roman" w:eastAsia="Calibri" w:hAnsi="Times New Roman" w:cs="Times New Roman"/>
          <w:sz w:val="28"/>
          <w:szCs w:val="28"/>
        </w:rPr>
        <w:t>Что еще запомнилось?</w:t>
      </w: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13BD" w:rsidRPr="001C13BD" w:rsidRDefault="001C13BD" w:rsidP="001C13BD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5B5FE0" w:rsidRDefault="005B5FE0" w:rsidP="001C13BD">
      <w:pPr>
        <w:ind w:left="-851"/>
      </w:pPr>
    </w:p>
    <w:sectPr w:rsidR="005B5FE0" w:rsidSect="001C13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BD"/>
    <w:rsid w:val="0006733F"/>
    <w:rsid w:val="001C13BD"/>
    <w:rsid w:val="005B5FE0"/>
    <w:rsid w:val="007B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2</cp:revision>
  <dcterms:created xsi:type="dcterms:W3CDTF">2022-10-24T17:57:00Z</dcterms:created>
  <dcterms:modified xsi:type="dcterms:W3CDTF">2022-10-24T18:48:00Z</dcterms:modified>
</cp:coreProperties>
</file>