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57" w:rsidRDefault="00AA2857" w:rsidP="00AA2857">
      <w:pPr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Формирование основ безопасности.</w:t>
      </w:r>
    </w:p>
    <w:p w:rsidR="00AA2857" w:rsidRDefault="00AA2857" w:rsidP="00AA2857">
      <w:pPr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Дата: 04.09.2024</w:t>
      </w:r>
    </w:p>
    <w:p w:rsidR="00AA2857" w:rsidRPr="00AA2857" w:rsidRDefault="00AA2857" w:rsidP="00AA2857">
      <w:pPr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Тема: «Конфликты между детьми»</w:t>
      </w:r>
    </w:p>
    <w:p w:rsid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</w:t>
      </w:r>
      <w:bookmarkStart w:id="0" w:name="_GoBack"/>
      <w:bookmarkEnd w:id="0"/>
      <w:r w:rsidRPr="00AA2857">
        <w:rPr>
          <w:rFonts w:ascii="Times New Roman" w:hAnsi="Times New Roman" w:cs="Times New Roman"/>
          <w:sz w:val="24"/>
          <w:szCs w:val="24"/>
        </w:rPr>
        <w:t>самостоятельно разрешать межличностные конфликты, учитывая при этом состояние и настроение другого человека.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</w:t>
      </w:r>
      <w:r w:rsidRPr="00AA28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репить понятия «друг», «дружба»;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избегать конфликтов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 саду.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знание детьми правил поведения в коллективе.</w:t>
      </w:r>
    </w:p>
    <w:p w:rsid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Развивающие: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чувство ответственности при  общении со сверстниками;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-  развивать отношение «хорошо - плохо»;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логическое мышление, память, внимание, ориентацию в окружающей обстановке детей.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Воспитательные: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общую культуру поведения;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прививать уважение к окружающим людям.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и материалы: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телевизор, компьютер.</w:t>
      </w:r>
    </w:p>
    <w:p w:rsidR="00AA2857" w:rsidRDefault="00AA2857" w:rsidP="00AA2857">
      <w:pPr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Ход занятия.</w:t>
      </w:r>
    </w:p>
    <w:p w:rsidR="00AA2857" w:rsidRPr="00AA2857" w:rsidRDefault="00AA2857" w:rsidP="00AA2857">
      <w:pPr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1.  Вводная часть.</w:t>
      </w:r>
    </w:p>
    <w:p w:rsidR="00AA2857" w:rsidRPr="00AA2857" w:rsidRDefault="00AA2857" w:rsidP="00AA2857">
      <w:pPr>
        <w:spacing w:after="0" w:line="240" w:lineRule="auto"/>
        <w:ind w:left="-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В.: Ребята, давайте послушаем хорошую песню (звучит песня «О дружбе» (сл. М. </w:t>
      </w:r>
      <w:proofErr w:type="spellStart"/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Пляцковского</w:t>
      </w:r>
      <w:proofErr w:type="spellEnd"/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муз.</w:t>
      </w:r>
      <w:proofErr w:type="gramEnd"/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Савельева). </w:t>
      </w:r>
      <w:proofErr w:type="gramEnd"/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В.: О чём эта песня? Что такое дружба? (ответы детей).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В.: Друг - это близкий человек, с которым всегда интересно, который всегда поможет, защитит, поддержит. Дружба бывает как между детьми, так и между взрослыми. Но даже друзья конфликтуют, ссорятся, обижаются друг на друга.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происходит из-за того, что мы, люди, не умеем где-то уступить другу, не умеем договариваться друг с другом.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В.: Умеют ли дружить ребята в нашей группе? А бывает ли такое, что друзья ссорятся?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сегодня будем говорить не просто о ссорах, конфликтах, а о конфликтах между детьми, то есть между вами, ребята. А ещё о правилах дружбы и о том, как научиться избегать конфликтов между друзьями.        </w:t>
      </w:r>
    </w:p>
    <w:p w:rsidR="00AA2857" w:rsidRPr="00AA2857" w:rsidRDefault="00AA2857" w:rsidP="00AA2857">
      <w:pPr>
        <w:spacing w:after="0" w:line="240" w:lineRule="auto"/>
        <w:ind w:left="-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Основная часть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В.: Давайте мы с вами посмот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рим мультфильм, а потом обсудим</w:t>
      </w: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чём он («Три кота.</w:t>
      </w:r>
      <w:proofErr w:type="gramEnd"/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Ссора» (серия 88))</w:t>
      </w:r>
      <w:proofErr w:type="gramEnd"/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В.: Что произошло в мультфильме? Из-за чего котята поссорились? Почему они решили помириться? А вам нравиться ссориться с друзьями?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надо делать, чтобы не ссориться?        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В.: А теперь давайте обсудим следующие ситуации, которые могут произойти с детьми в детском саду.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приглашает детей по двое и предлагает «разыграть» конфликтную ситуацию, при этом просит детей произнести фразы, благодаря которым ссоры можно было бы избежать. В процессе инсценировки приглашённые дети показывают таблички «</w:t>
      </w:r>
      <w:proofErr w:type="gramStart"/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Хорошо-плохо</w:t>
      </w:r>
      <w:proofErr w:type="gramEnd"/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зависимости от ситуации.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 ситуации: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Девочка играла в куклы, построила домик. Пришёл мальчик и всё поломал. Девочка заплакала и больно ущипнула мальчика. Мальчик тоже заплакал.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виноват в ссоре? Как можно было её избежать?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У Маши красивая кукла. У Даши такой нет. Даша взяла без спроса куклу Маши и унесла домой. Девочки поссорились.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виноват в ссоре? Как можно было её избежать?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        Дети собрались на прогулку, и два друга поспорили, кто будет стоять первым, и один мальчик толкнул другого, чтобы обогнать, тот ударился и заплакал.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виноват в ссоре? Как можно было её избежать?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Две девочки пришли в красивых платьях и стали хвастаться, у кого красивее. В результате подруги поссорились и обиделись друг на друга.</w:t>
      </w:r>
    </w:p>
    <w:p w:rsid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виноват в ссоре? Как можно было её избежать?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В.: Давайте подведем итог. Что нужно делать, чтобы не поссориться с другом?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Нужно уметь просить прощения, если ты обидел друга.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Нужно уступать друг другу.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 соблюдать очередность.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Нужно уметь договариваться друг с другом – приходить к компромиссу.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A28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– подняться, потянуться;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- согнуться, разогнуться;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– в ладоши три хлопка,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головою три кивка;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четыре – ноги шире;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– руками помахать;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– за парты тихо сесть.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В.: А сейчас, ребята, мы с вами посмотрим презентацию «Правила дружбы» </w:t>
      </w:r>
    </w:p>
    <w:p w:rsidR="00AA2857" w:rsidRPr="00AA2857" w:rsidRDefault="00AA2857" w:rsidP="00AA2857">
      <w:pPr>
        <w:spacing w:after="0" w:line="240" w:lineRule="auto"/>
        <w:ind w:left="-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Заключительная часть.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В.: Мы с вами сегодня замечательно потрудились, поговорили о дружбе  и её правилах, побеседовали о том, как избежать ссор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конфликтов, и даже сами </w:t>
      </w: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представили различные ситуации, которые могут произойти с вами.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маленький поэтический совет для вас.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Поссорились чашка и блюдце.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они разобьются.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в кухне, на полке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лежать осколки.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ты не ссорься напрасно – </w:t>
      </w:r>
    </w:p>
    <w:p w:rsidR="00AA2857" w:rsidRPr="00AA2857" w:rsidRDefault="00AA2857" w:rsidP="00AA28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5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очень опасно!</w:t>
      </w:r>
    </w:p>
    <w:p w:rsidR="00316A63" w:rsidRPr="00AA2857" w:rsidRDefault="00316A63" w:rsidP="00AA285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sectPr w:rsidR="00316A63" w:rsidRPr="00AA2857" w:rsidSect="00AA285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57"/>
    <w:rsid w:val="00316A63"/>
    <w:rsid w:val="00AA2857"/>
    <w:rsid w:val="00C0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1</cp:revision>
  <dcterms:created xsi:type="dcterms:W3CDTF">2024-09-03T17:55:00Z</dcterms:created>
  <dcterms:modified xsi:type="dcterms:W3CDTF">2024-09-03T18:06:00Z</dcterms:modified>
</cp:coreProperties>
</file>