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11BBE">
        <w:rPr>
          <w:rFonts w:ascii="Times New Roman" w:hAnsi="Times New Roman" w:cs="Times New Roman"/>
          <w:b/>
          <w:sz w:val="52"/>
        </w:rPr>
        <w:t>Ко</w:t>
      </w:r>
      <w:r>
        <w:rPr>
          <w:rFonts w:ascii="Times New Roman" w:hAnsi="Times New Roman" w:cs="Times New Roman"/>
          <w:b/>
          <w:sz w:val="52"/>
        </w:rPr>
        <w:t>н</w:t>
      </w:r>
      <w:r w:rsidR="0047433F">
        <w:rPr>
          <w:rFonts w:ascii="Times New Roman" w:hAnsi="Times New Roman" w:cs="Times New Roman"/>
          <w:b/>
          <w:sz w:val="52"/>
        </w:rPr>
        <w:t>спект мероприятия с родителями.</w:t>
      </w:r>
      <w:r>
        <w:rPr>
          <w:rFonts w:ascii="Times New Roman" w:hAnsi="Times New Roman" w:cs="Times New Roman"/>
          <w:b/>
          <w:sz w:val="52"/>
        </w:rPr>
        <w:t xml:space="preserve"> </w:t>
      </w:r>
    </w:p>
    <w:p w:rsidR="00011BBE" w:rsidRPr="00011BBE" w:rsidRDefault="0047433F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Викторина</w:t>
      </w:r>
      <w:r w:rsidR="00011BBE">
        <w:rPr>
          <w:rFonts w:ascii="Times New Roman" w:hAnsi="Times New Roman" w:cs="Times New Roman"/>
          <w:b/>
          <w:sz w:val="52"/>
        </w:rPr>
        <w:t xml:space="preserve"> «Хочу все знать» </w:t>
      </w:r>
    </w:p>
    <w:p w:rsidR="00011BBE" w:rsidRP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1BBE" w:rsidRP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1BBE" w:rsidRP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Default="00011BBE" w:rsidP="00740B28">
      <w:pPr>
        <w:spacing w:after="15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011BBE" w:rsidRPr="00011BBE" w:rsidRDefault="00011BBE" w:rsidP="00011B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11BBE">
        <w:rPr>
          <w:rFonts w:ascii="Times New Roman" w:hAnsi="Times New Roman" w:cs="Times New Roman"/>
          <w:b/>
          <w:sz w:val="28"/>
        </w:rPr>
        <w:t xml:space="preserve">Выполнила: </w:t>
      </w:r>
    </w:p>
    <w:p w:rsidR="00011BBE" w:rsidRPr="00011BBE" w:rsidRDefault="00011BBE" w:rsidP="00011B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11BBE">
        <w:rPr>
          <w:rFonts w:ascii="Times New Roman" w:hAnsi="Times New Roman" w:cs="Times New Roman"/>
          <w:b/>
          <w:sz w:val="28"/>
        </w:rPr>
        <w:t>Воспитатель 8 группы</w:t>
      </w:r>
    </w:p>
    <w:p w:rsidR="00011BBE" w:rsidRPr="00011BBE" w:rsidRDefault="00011BBE" w:rsidP="00011B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Даулетова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А.Ж</w:t>
      </w:r>
    </w:p>
    <w:p w:rsidR="00011BBE" w:rsidRPr="00011BBE" w:rsidRDefault="00011BBE" w:rsidP="00011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433F" w:rsidRDefault="0047433F" w:rsidP="00C75974">
      <w:pPr>
        <w:pStyle w:val="af5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</w:p>
    <w:p w:rsidR="00C75974" w:rsidRDefault="00C75974" w:rsidP="00C75974">
      <w:pPr>
        <w:pStyle w:val="af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Цель: включение родителей будущих первоклассников в процесс подготовки ребёнка к школе.</w:t>
      </w:r>
    </w:p>
    <w:p w:rsidR="00B536CC" w:rsidRDefault="00C75974" w:rsidP="00C75974">
      <w:pPr>
        <w:pStyle w:val="af5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Задачи:</w:t>
      </w:r>
    </w:p>
    <w:p w:rsidR="00040B9F" w:rsidRPr="00040B9F" w:rsidRDefault="009F3F15" w:rsidP="00C75974">
      <w:pPr>
        <w:pStyle w:val="af5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 w:rsidRPr="009F3F15">
        <w:rPr>
          <w:i/>
          <w:color w:val="181818"/>
          <w:sz w:val="27"/>
          <w:szCs w:val="27"/>
        </w:rPr>
        <w:t xml:space="preserve">- </w:t>
      </w:r>
      <w:r w:rsidR="00040B9F" w:rsidRPr="00040B9F">
        <w:rPr>
          <w:color w:val="111115"/>
          <w:sz w:val="28"/>
          <w:szCs w:val="28"/>
          <w:shd w:val="clear" w:color="auto" w:fill="FFFFFF"/>
        </w:rPr>
        <w:t>создать доброжелательную атмосферу в коллективе родителей, установить с родителями эмоциональный контакт;</w:t>
      </w:r>
      <w:r w:rsidR="00040B9F">
        <w:rPr>
          <w:color w:val="111115"/>
          <w:sz w:val="28"/>
          <w:szCs w:val="28"/>
          <w:shd w:val="clear" w:color="auto" w:fill="FFFFFF"/>
        </w:rPr>
        <w:t xml:space="preserve">  </w:t>
      </w:r>
      <w:r w:rsidR="00040B9F" w:rsidRPr="00040B9F">
        <w:rPr>
          <w:color w:val="000000"/>
          <w:sz w:val="28"/>
          <w:szCs w:val="28"/>
          <w:shd w:val="clear" w:color="auto" w:fill="FFFFFF"/>
        </w:rPr>
        <w:t>ознакомить родителей с содержанием понятия «готовность к школе».</w:t>
      </w:r>
    </w:p>
    <w:p w:rsidR="00040B9F" w:rsidRPr="00040B9F" w:rsidRDefault="009F3F15" w:rsidP="009F3F15">
      <w:pPr>
        <w:spacing w:after="0" w:line="240" w:lineRule="auto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 w:rsidR="00040B9F" w:rsidRPr="00040B9F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способствовать поиску родителями эффективных способов взаимодействия с ребёнком при подготовке его к школе</w:t>
      </w:r>
      <w:r w:rsidR="00040B9F">
        <w:rPr>
          <w:color w:val="111115"/>
          <w:bdr w:val="none" w:sz="0" w:space="0" w:color="auto" w:frame="1"/>
          <w:shd w:val="clear" w:color="auto" w:fill="FFFFFF"/>
        </w:rPr>
        <w:t>.</w:t>
      </w:r>
    </w:p>
    <w:p w:rsidR="00040B9F" w:rsidRPr="00040B9F" w:rsidRDefault="009F3F15" w:rsidP="009F3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 w:rsidR="00040B9F" w:rsidRPr="00040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вовлечь родителей в понимание готовности ребенка к школе через опыт активного обучения</w:t>
      </w:r>
      <w:r w:rsidR="00040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снижать </w:t>
      </w:r>
      <w:r w:rsidR="00040B9F" w:rsidRPr="00040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ситуативной тревоги у родителей по поводу предстоящего перехода детей в школу</w:t>
      </w:r>
      <w:r w:rsidR="00040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36CC" w:rsidRPr="00B536CC" w:rsidRDefault="00B536CC" w:rsidP="00B536C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</w:rPr>
      </w:pPr>
      <w:r w:rsidRPr="00B536CC">
        <w:rPr>
          <w:rFonts w:ascii="Times New Roman" w:hAnsi="Times New Roman" w:cs="Times New Roman"/>
          <w:b/>
          <w:i/>
          <w:sz w:val="28"/>
          <w:u w:val="single"/>
        </w:rPr>
        <w:t>Предварительная работа</w:t>
      </w:r>
      <w:r w:rsidRPr="00B536CC">
        <w:rPr>
          <w:rFonts w:ascii="Times New Roman" w:hAnsi="Times New Roman" w:cs="Times New Roman"/>
          <w:b/>
          <w:i/>
          <w:sz w:val="28"/>
        </w:rPr>
        <w:t>:</w:t>
      </w:r>
    </w:p>
    <w:p w:rsidR="00B536CC" w:rsidRPr="00B536CC" w:rsidRDefault="00B536CC" w:rsidP="00B536CC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 w:rsidRPr="00B536CC">
        <w:rPr>
          <w:rFonts w:ascii="Times New Roman" w:hAnsi="Times New Roman" w:cs="Times New Roman"/>
          <w:b/>
          <w:i/>
          <w:sz w:val="28"/>
          <w:u w:val="single"/>
        </w:rPr>
        <w:t>Материал и оформление</w:t>
      </w:r>
      <w:r w:rsidRPr="00B536CC">
        <w:rPr>
          <w:rFonts w:ascii="Times New Roman" w:hAnsi="Times New Roman" w:cs="Times New Roman"/>
          <w:sz w:val="28"/>
        </w:rPr>
        <w:t>.</w:t>
      </w:r>
    </w:p>
    <w:p w:rsidR="00B536CC" w:rsidRDefault="00B536CC" w:rsidP="00B536CC">
      <w:pPr>
        <w:shd w:val="clear" w:color="auto" w:fill="FFFFFF"/>
        <w:spacing w:after="0" w:line="315" w:lineRule="atLeast"/>
        <w:rPr>
          <w:rFonts w:ascii="Times New Roman" w:hAnsi="Times New Roman" w:cs="Times New Roman"/>
          <w:i/>
          <w:iCs/>
          <w:sz w:val="28"/>
          <w:szCs w:val="28"/>
        </w:rPr>
      </w:pPr>
    </w:p>
    <w:p w:rsidR="0006327E" w:rsidRPr="0006327E" w:rsidRDefault="00B536CC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B536C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B5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уважаемые родители! Благодарю вас за присутствие на нашей встрече</w:t>
      </w:r>
      <w:r w:rsidR="00D60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Сегодня я хочу с вами поговорить о наших будущих первоклассниках </w:t>
      </w:r>
      <w:r w:rsidR="00D60A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05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школа это важный</w:t>
      </w:r>
      <w:r w:rsidR="00D60A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05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этап в жизни каждого ребенка. </w:t>
      </w:r>
      <w:r w:rsidR="0006327E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больше определяется характер, обостряется интерес к миру, вырабатывается привычка к труду, которая скоро станет для ребенка самой нужной. Школа принесет детям много радости, но она предъявит к ним и свои требования. Справится ли с ними ваш ребенок? Этот вопрос волнует многих родителей.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Часто родители считают, что подготовить ребенка к школе – это значит обучить его чтению, счету и письму. Однако это не так.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ребенок может с радостью пойти в школу, но это еще не означает, что он готов учиться. «Быть готовым к школе – это не значит уметь читать, писать и считать. Быть готовым к школе – это значит быть готовым всему этому научиться» - </w:t>
      </w:r>
      <w:proofErr w:type="spellStart"/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детский психолог.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готовности к школе, необходимо говорить о</w:t>
      </w:r>
      <w:r w:rsidRPr="0006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психологической, интеллектуальной, физической готовности.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Одеть ребенка в красивую школьную форму и дать в руки удобный ранец с разноцветными тетрадками недостаточно. Для успешного начала школьной жизни любому ребенку необходима </w:t>
      </w:r>
      <w:r w:rsidRPr="0006327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психологическая подготовка.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Психологическая</w:t>
      </w:r>
      <w:r w:rsidRPr="00063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в школе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это необходимый и достаточный уровень психического развития ребенка для освоения школьной программы в условиях обучения в коллективе сверстников, который формируется у детей к семи годам.</w:t>
      </w:r>
    </w:p>
    <w:p w:rsidR="0006327E" w:rsidRPr="0006327E" w:rsidRDefault="0006327E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Показатели психологической готовности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 школьному обучению.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имеет твердое желание учиться, т.е</w:t>
      </w:r>
      <w:r w:rsidR="009F3F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получать знания.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обладает достаточно развитыми познавательными способностями – память, внимание, мышление.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умеет общаться и работать в коллективе.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готов исполнять роль ученика.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 воспринимает оценку себя и своего поведения с товарищами, учителями.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развиты волевые качества личности.</w:t>
      </w:r>
    </w:p>
    <w:p w:rsidR="0006327E" w:rsidRPr="0006327E" w:rsidRDefault="0006327E" w:rsidP="0006327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самостоятелен. Он чувствует себя уверенно, находясь вне дома – умеет самостоятельно одеваться и раздеваться, переобуваться, завязывать шнурки, справляться с пуговицами и молниями на одежде, умеет пользоваться общественным туалетом.</w:t>
      </w:r>
    </w:p>
    <w:p w:rsidR="0006327E" w:rsidRPr="0006327E" w:rsidRDefault="0006327E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Родителям необходимо выработать у ребенка:</w:t>
      </w:r>
    </w:p>
    <w:p w:rsidR="0006327E" w:rsidRPr="0006327E" w:rsidRDefault="0006327E" w:rsidP="0006327E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переживать и успехи</w:t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неудачи. Если ребенок настроен только на успех, а его не всегда удается достичь лёгким путем, то ребенок теряет желание учиться.</w:t>
      </w:r>
    </w:p>
    <w:p w:rsidR="0006327E" w:rsidRPr="0006327E" w:rsidRDefault="0006327E" w:rsidP="0006327E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доводить начатое дело до конца, выполнять домашние обязанности.</w:t>
      </w:r>
    </w:p>
    <w:p w:rsidR="0006327E" w:rsidRPr="0006327E" w:rsidRDefault="0006327E" w:rsidP="0006327E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волевые качества: 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сидчивость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</w:t>
      </w:r>
      <w:r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 сосредоточить внимание на не очень интересном деле, умение регулировать свое поведение.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Необходимо, чтобы он в доступных для его возраста пределах управлял своим поведением, умел направлять свои усилия на решение учебных задач, был организованным, понимал и выполнял правила, которые будут предъявляться ему учителем, умел общаться с окружающими людьми, был доброжелательным с другими детьми, взрослыми, педагогами, умел подчиняться требованиям сверстников и взрослого.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Интеллектуальная готовность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не набор знаний, которым должен обладать ребенок.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Интеллектуальная готовность – это общее развитие ребенка. Именно оно обеспечивает дальнейшую успешность обучения в школе. Это означает, что родители, чьи дети идут в школу, должны </w:t>
      </w:r>
      <w:proofErr w:type="gramStart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заботиться</w:t>
      </w:r>
      <w:proofErr w:type="gramEnd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о том, чтобы у детей были сформированы те общие способности, которые необходимы для осуществления принципиально новой для него деятельности – учебной.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главных составляющих понятий «готовность к школе» - развитие любознательности и познавательной активности ребенка, умение самостоятельно думать и решать простейшие умственные задачи.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Интеллектуальная подготовка к школе предполагает не столько накопление определенной суммы знаний, умений и навыков по отдельным предметам, сколько формирование восприимчивости к знаниям, развитие у них личного опыта познания, проблемно – поисковой деятельности, экспериментирования.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632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Главное - развитие способности узнавать новое, поэтому на этапе дошкольного детства знания, умения, навыки рассматриваются не как самоцель, а как средство умственного развития.</w:t>
      </w:r>
    </w:p>
    <w:p w:rsidR="008114DF" w:rsidRDefault="0006327E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8114DF" w:rsidRDefault="008114DF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114DF" w:rsidRDefault="008114DF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327E" w:rsidRPr="0006327E" w:rsidRDefault="0006327E" w:rsidP="00C7597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Требования к уровню интеллектуальной подготовки:</w:t>
      </w:r>
    </w:p>
    <w:p w:rsidR="0006327E" w:rsidRPr="0006327E" w:rsidRDefault="0006327E" w:rsidP="0006327E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объем знаний не обязательно должен превышать возрастные возможности детей и дублировать школьные учебные программы.</w:t>
      </w:r>
    </w:p>
    <w:p w:rsidR="0006327E" w:rsidRPr="0006327E" w:rsidRDefault="0006327E" w:rsidP="0006327E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общее развитие ребенка:</w:t>
      </w:r>
    </w:p>
    <w:p w:rsidR="0006327E" w:rsidRPr="0006327E" w:rsidRDefault="0006327E" w:rsidP="0006327E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название страны и города, в котором он живет, домашний адрес, Ф.И.О родителей, бабушек и дедушек, профессии родителей.</w:t>
      </w:r>
    </w:p>
    <w:p w:rsidR="0006327E" w:rsidRPr="0006327E" w:rsidRDefault="0006327E" w:rsidP="0006327E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времена года, месяцы года, дни недели, уметь работать с календарем, уметь определять время по часам.</w:t>
      </w:r>
    </w:p>
    <w:p w:rsidR="0006327E" w:rsidRPr="0006327E" w:rsidRDefault="0006327E" w:rsidP="0006327E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Важнейшим показателем уровня подготовки ребенка к школе являются хорошо развитая речь, восприятие, память, воображение, наглядно – образное мышление: умение элементарно рассуждать; выделять существенные признаки предметов и явлений; сравнивать предметы; находить различия и сходства; выделять целое и его часть; группировать предметы по определенным признакам; делать простейшие выводы и обобщения.</w:t>
      </w:r>
    </w:p>
    <w:p w:rsidR="00C75974" w:rsidRDefault="00C75974" w:rsidP="009F3F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327E" w:rsidRPr="0006327E" w:rsidRDefault="0006327E" w:rsidP="009F3F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уровню подготовки по </w:t>
      </w: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математике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6327E" w:rsidRPr="0006327E" w:rsidRDefault="0006327E" w:rsidP="0006327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название чисел первого десятка,</w:t>
      </w:r>
    </w:p>
    <w:p w:rsidR="0006327E" w:rsidRPr="0006327E" w:rsidRDefault="0006327E" w:rsidP="0006327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назвать последующее и предыдущее число,</w:t>
      </w:r>
    </w:p>
    <w:p w:rsidR="0006327E" w:rsidRPr="0006327E" w:rsidRDefault="0006327E" w:rsidP="0006327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решать простейшие геометрические и математические задачи, писать графические диктанты, ориентироваться на листе б</w:t>
      </w:r>
      <w:r w:rsidR="00C759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маги,</w:t>
      </w:r>
    </w:p>
    <w:p w:rsidR="0006327E" w:rsidRPr="0006327E" w:rsidRDefault="0006327E" w:rsidP="0006327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уделить внимание решению логических задач.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327E" w:rsidRPr="0006327E" w:rsidRDefault="0006327E" w:rsidP="009F3F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уровню подготовки по </w:t>
      </w: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чтению: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буквы, уметь отличать гласные от согласных, давать их характеристику,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читать слоги и несложные слова: лиса, полка, малина,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русские народные сказки,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содержание сказок зарубежных авторов,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знать произведения детских поэтов и писателей – Маршака, Михалкова, </w:t>
      </w:r>
      <w:proofErr w:type="spellStart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Барто</w:t>
      </w:r>
      <w:proofErr w:type="spellEnd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Носова, </w:t>
      </w:r>
      <w:proofErr w:type="spellStart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Чарушина</w:t>
      </w:r>
      <w:proofErr w:type="spellEnd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Знать как можно больше скороговорок и стихов наизусть.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строить предложение и небольшой рассказ по иллюстрации или серии иллюстраций.</w:t>
      </w:r>
    </w:p>
    <w:p w:rsidR="0006327E" w:rsidRPr="0006327E" w:rsidRDefault="0006327E" w:rsidP="0006327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чистая речь, без искажений.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327E" w:rsidRPr="0006327E" w:rsidRDefault="0006327E" w:rsidP="009F3F1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Требования к уровню подготовки по </w:t>
      </w: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письму:</w:t>
      </w:r>
    </w:p>
    <w:p w:rsidR="0006327E" w:rsidRPr="0006327E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иметь развитую мелкую моторику пальцев рук,</w:t>
      </w:r>
    </w:p>
    <w:p w:rsidR="0006327E" w:rsidRPr="0006327E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сидеть за столом – осанка, ноги,</w:t>
      </w:r>
    </w:p>
    <w:p w:rsidR="0006327E" w:rsidRPr="0006327E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держать ручку или карандаш,</w:t>
      </w:r>
    </w:p>
    <w:p w:rsidR="0006327E" w:rsidRPr="0006327E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навыками штриховки,</w:t>
      </w:r>
    </w:p>
    <w:p w:rsidR="0006327E" w:rsidRPr="0006327E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навыками раскрашивания,</w:t>
      </w:r>
    </w:p>
    <w:p w:rsidR="0006327E" w:rsidRPr="009F3F15" w:rsidRDefault="0006327E" w:rsidP="0006327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3F1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ни в коем случае не учить детей писать. Если учите - только печатными буквами и сразу без ошибок.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lastRenderedPageBreak/>
        <w:t>Физическая готовность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и состояние здоровья ребенка, и его физические навыки.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Состояние здоровья ребенка</w:t>
      </w: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перед 1 классом необходимо привести в норму.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обратить внимание на следующие показатели:</w:t>
      </w:r>
    </w:p>
    <w:p w:rsidR="0006327E" w:rsidRPr="0006327E" w:rsidRDefault="0006327E" w:rsidP="0006327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хронических заболеваний,</w:t>
      </w:r>
    </w:p>
    <w:p w:rsidR="0006327E" w:rsidRPr="0006327E" w:rsidRDefault="0006327E" w:rsidP="0006327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состояние ЖКТ, опорно-двигательного аппарата, зрения, слуха, нервной системы, группа ЧБД,</w:t>
      </w:r>
    </w:p>
    <w:p w:rsidR="0006327E" w:rsidRPr="0006327E" w:rsidRDefault="0006327E" w:rsidP="0006327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хождение по ночам, ночные страхи, </w:t>
      </w:r>
      <w:proofErr w:type="spellStart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энурез</w:t>
      </w:r>
      <w:proofErr w:type="spellEnd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частое посещение туалета,</w:t>
      </w:r>
    </w:p>
    <w:p w:rsidR="0006327E" w:rsidRPr="0006327E" w:rsidRDefault="0006327E" w:rsidP="0006327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санация зубов,</w:t>
      </w:r>
    </w:p>
    <w:p w:rsidR="0006327E" w:rsidRPr="009F3F15" w:rsidRDefault="0006327E" w:rsidP="0006327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необходимых прививок.</w:t>
      </w:r>
    </w:p>
    <w:p w:rsidR="00C75974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7597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</w:t>
      </w:r>
    </w:p>
    <w:p w:rsidR="0006327E" w:rsidRP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Физическое развитие ребенка:</w:t>
      </w:r>
    </w:p>
    <w:p w:rsidR="0006327E" w:rsidRPr="0006327E" w:rsidRDefault="0006327E" w:rsidP="0006327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бегать, прыгать через скакалку, крутить обруч, ловить и подбрасывать мяч, отжиматься, принимать участие в эстафетах, играть в подвижные игры, кататься на коньках, на лыжах, на вело</w:t>
      </w:r>
      <w:r w:rsidR="009F3F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сипеде, на самокате, на роликах,</w:t>
      </w:r>
      <w:proofErr w:type="gramEnd"/>
    </w:p>
    <w:p w:rsidR="0006327E" w:rsidRPr="0006327E" w:rsidRDefault="0006327E" w:rsidP="0006327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управлять своим телом, хорошо двигаться и ориентироваться в пространстве,</w:t>
      </w:r>
    </w:p>
    <w:p w:rsidR="0006327E" w:rsidRDefault="0006327E" w:rsidP="0006327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32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самостоятельно одеться н</w:t>
      </w:r>
      <w:r w:rsidR="009F3F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урок физкультуры.</w:t>
      </w:r>
    </w:p>
    <w:p w:rsidR="00054CB9" w:rsidRDefault="00054CB9" w:rsidP="00054CB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4CB9" w:rsidRPr="00D82D8F" w:rsidRDefault="00D82D8F" w:rsidP="00054CB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2D8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Вывод: </w:t>
      </w:r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Каждый из вас индивидуален,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82D8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так же и ваши дети</w:t>
      </w:r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все они разные, различны их способности, возможности и личностные качества. Но каждый из них уникален </w:t>
      </w:r>
      <w:proofErr w:type="gramStart"/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своему</w:t>
      </w:r>
      <w:proofErr w:type="gramEnd"/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gramStart"/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Любите своих детей и тогда все у них обязательно получится</w:t>
      </w:r>
      <w:proofErr w:type="gramEnd"/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 </w:t>
      </w:r>
      <w:r w:rsidRPr="00D82D8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школе</w:t>
      </w:r>
      <w:r w:rsidRPr="00D82D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6327E" w:rsidRDefault="0006327E" w:rsidP="0006327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4091" w:rsidRPr="0006327E" w:rsidRDefault="00C75974" w:rsidP="000F4091">
      <w:pPr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321F" w:rsidRPr="0006327E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FB321F" w:rsidRPr="0006327E">
        <w:rPr>
          <w:rFonts w:ascii="Times New Roman" w:hAnsi="Times New Roman" w:cs="Times New Roman"/>
          <w:b/>
          <w:sz w:val="28"/>
          <w:szCs w:val="28"/>
        </w:rPr>
        <w:t>:</w:t>
      </w:r>
      <w:r w:rsidR="00FB3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21F">
        <w:rPr>
          <w:rFonts w:ascii="Times New Roman" w:hAnsi="Times New Roman" w:cs="Times New Roman"/>
          <w:sz w:val="28"/>
          <w:szCs w:val="28"/>
        </w:rPr>
        <w:t xml:space="preserve">А теперь мы с вами сыграем </w:t>
      </w:r>
      <w:r w:rsidR="009F3F15">
        <w:rPr>
          <w:rFonts w:ascii="Times New Roman" w:hAnsi="Times New Roman" w:cs="Times New Roman"/>
          <w:sz w:val="28"/>
          <w:szCs w:val="28"/>
        </w:rPr>
        <w:t xml:space="preserve">в </w:t>
      </w:r>
      <w:r w:rsidR="00FB321F">
        <w:rPr>
          <w:rFonts w:ascii="Times New Roman" w:hAnsi="Times New Roman" w:cs="Times New Roman"/>
          <w:sz w:val="28"/>
          <w:szCs w:val="28"/>
        </w:rPr>
        <w:t xml:space="preserve">викторину, которая называется </w:t>
      </w:r>
      <w:r w:rsidR="00FB321F" w:rsidRPr="0006327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B321F" w:rsidRPr="0006327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B321F" w:rsidRPr="000632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Хочу все знать</w:t>
      </w:r>
      <w:r w:rsidR="00FB321F" w:rsidRPr="0006327E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="00FB321F" w:rsidRPr="0006327E">
        <w:rPr>
          <w:rFonts w:ascii="Times New Roman" w:hAnsi="Times New Roman" w:cs="Times New Roman"/>
          <w:sz w:val="28"/>
          <w:szCs w:val="28"/>
        </w:rPr>
        <w:t>, где дети и родители  примут активное участие. Предварительно мы разделились на две команды </w:t>
      </w:r>
      <w:r w:rsidR="00FB321F"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="00FB321F" w:rsidRPr="0006327E">
        <w:rPr>
          <w:rFonts w:ascii="Times New Roman" w:hAnsi="Times New Roman" w:cs="Times New Roman"/>
          <w:sz w:val="28"/>
          <w:szCs w:val="28"/>
        </w:rPr>
        <w:t> и </w:t>
      </w:r>
      <w:r w:rsidR="00FB321F"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="00FB321F" w:rsidRPr="0006327E">
        <w:rPr>
          <w:rFonts w:ascii="Times New Roman" w:hAnsi="Times New Roman" w:cs="Times New Roman"/>
          <w:sz w:val="28"/>
          <w:szCs w:val="28"/>
        </w:rPr>
        <w:t>. Для начала мы проведем небольшую разминку. Я буду задавать командам вопросы по очереди, а вы постарайтесь быстро на них отвечать.</w:t>
      </w:r>
    </w:p>
    <w:p w:rsidR="00FB321F" w:rsidRPr="00FB321F" w:rsidRDefault="00FB321F" w:rsidP="00FB32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r w:rsidRPr="00FB321F">
        <w:rPr>
          <w:rFonts w:ascii="Times New Roman" w:hAnsi="Times New Roman" w:cs="Times New Roman"/>
          <w:i/>
          <w:sz w:val="28"/>
          <w:szCs w:val="28"/>
        </w:rPr>
        <w:t xml:space="preserve">Начинаем с разминки 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Один, два! - выше голова,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Три, четыре! - руки шире!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Пять, шесть - тихо сесть.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Раз - подняться, потянуться,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Два - согнуться, разогнуться,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Три - в ладоши три хлопка,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Головою три кивка.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На четыре - руки шире,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Пять - руками помахать,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Шесть - тихо сесть.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А теперь все тихо встали,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ind w:firstLine="34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Дружно руки вверх подняли,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ind w:firstLine="34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lastRenderedPageBreak/>
        <w:t>В стороны, вперёд, назад,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ind w:firstLine="34"/>
        <w:jc w:val="both"/>
        <w:rPr>
          <w:rFonts w:ascii="Calibri" w:hAnsi="Calibri" w:cs="Calibri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Повернулись вправо, влево</w:t>
      </w:r>
    </w:p>
    <w:p w:rsidR="00FB321F" w:rsidRPr="00482521" w:rsidRDefault="00FB321F" w:rsidP="00FB321F">
      <w:pPr>
        <w:pStyle w:val="c3"/>
        <w:shd w:val="clear" w:color="auto" w:fill="FFFFFF"/>
        <w:spacing w:before="0" w:beforeAutospacing="0" w:after="0" w:afterAutospacing="0"/>
        <w:ind w:firstLine="34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482521">
        <w:rPr>
          <w:rStyle w:val="c2"/>
          <w:rFonts w:eastAsiaTheme="majorEastAsia"/>
          <w:color w:val="000000"/>
          <w:sz w:val="28"/>
          <w:szCs w:val="28"/>
        </w:rPr>
        <w:t>Тихо сели, вновь за дело.</w:t>
      </w:r>
    </w:p>
    <w:p w:rsidR="00FB321F" w:rsidRDefault="00FB321F" w:rsidP="000F4091">
      <w:pPr>
        <w:rPr>
          <w:rFonts w:ascii="Times New Roman" w:hAnsi="Times New Roman" w:cs="Times New Roman"/>
          <w:b/>
          <w:sz w:val="28"/>
          <w:szCs w:val="28"/>
        </w:rPr>
      </w:pPr>
    </w:p>
    <w:p w:rsidR="000031DD" w:rsidRPr="00054CB9" w:rsidRDefault="00054CB9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F4091" w:rsidRPr="0006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21F" w:rsidRPr="00054CB9">
        <w:rPr>
          <w:rFonts w:ascii="Times New Roman" w:hAnsi="Times New Roman" w:cs="Times New Roman"/>
          <w:sz w:val="28"/>
          <w:szCs w:val="28"/>
        </w:rPr>
        <w:t>Все молодцы</w:t>
      </w:r>
      <w:r w:rsidR="000F4091" w:rsidRPr="00054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21F" w:rsidRPr="00054CB9">
        <w:rPr>
          <w:rFonts w:ascii="Times New Roman" w:hAnsi="Times New Roman" w:cs="Times New Roman"/>
          <w:sz w:val="28"/>
          <w:szCs w:val="28"/>
        </w:rPr>
        <w:t>следующее з</w:t>
      </w:r>
      <w:r w:rsidR="000F4091" w:rsidRPr="00054CB9">
        <w:rPr>
          <w:rFonts w:ascii="Times New Roman" w:hAnsi="Times New Roman" w:cs="Times New Roman"/>
          <w:sz w:val="28"/>
          <w:szCs w:val="28"/>
        </w:rPr>
        <w:t>адание веселый счет</w:t>
      </w:r>
      <w:r w:rsidR="00FB321F" w:rsidRPr="00054CB9">
        <w:rPr>
          <w:rFonts w:ascii="Times New Roman" w:hAnsi="Times New Roman" w:cs="Times New Roman"/>
          <w:sz w:val="28"/>
          <w:szCs w:val="28"/>
        </w:rPr>
        <w:t>, участвует дети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321F" w:rsidRPr="00054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1DD" w:rsidRPr="0006327E" w:rsidRDefault="000031DD" w:rsidP="00054C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327E">
        <w:rPr>
          <w:rFonts w:ascii="Times New Roman" w:hAnsi="Times New Roman" w:cs="Times New Roman"/>
          <w:sz w:val="28"/>
          <w:szCs w:val="28"/>
        </w:rPr>
        <w:t>(</w:t>
      </w:r>
      <w:r w:rsidRPr="0006327E">
        <w:rPr>
          <w:rFonts w:ascii="Times New Roman" w:hAnsi="Times New Roman" w:cs="Times New Roman"/>
          <w:i/>
          <w:sz w:val="28"/>
          <w:szCs w:val="28"/>
        </w:rPr>
        <w:t xml:space="preserve">Жюри </w:t>
      </w:r>
      <w:proofErr w:type="gramStart"/>
      <w:r w:rsidRPr="0006327E">
        <w:rPr>
          <w:rFonts w:ascii="Times New Roman" w:hAnsi="Times New Roman" w:cs="Times New Roman"/>
          <w:i/>
          <w:sz w:val="28"/>
          <w:szCs w:val="28"/>
        </w:rPr>
        <w:t>оценивает по каждому правильному ответу засчитываем</w:t>
      </w:r>
      <w:proofErr w:type="gramEnd"/>
      <w:r w:rsidRPr="0006327E">
        <w:rPr>
          <w:rFonts w:ascii="Times New Roman" w:hAnsi="Times New Roman" w:cs="Times New Roman"/>
          <w:i/>
          <w:sz w:val="28"/>
          <w:szCs w:val="28"/>
        </w:rPr>
        <w:t xml:space="preserve"> по одному баллу)</w:t>
      </w:r>
    </w:p>
    <w:p w:rsidR="000031DD" w:rsidRPr="00FB321F" w:rsidRDefault="000031DD" w:rsidP="00054C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32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54C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32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4CB9">
        <w:rPr>
          <w:rFonts w:ascii="Times New Roman" w:hAnsi="Times New Roman" w:cs="Times New Roman"/>
          <w:sz w:val="28"/>
          <w:szCs w:val="28"/>
        </w:rPr>
        <w:t>и так начинаем</w:t>
      </w:r>
      <w:r w:rsidRPr="00FB32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Сколько ушей у двух ежей?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Сколько хвостов у четырех котов?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Сколько носов у трех слонов?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(3)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Сколько лап у двух медвежат?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(8)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Сколько рогов у двух коров?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Сколько ушей у трех мышей?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(6)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Сколько орехов в пустом стакане?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(0)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Сколько углов у круга?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(0)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06327E">
        <w:rPr>
          <w:rFonts w:ascii="Times New Roman" w:hAnsi="Times New Roman" w:cs="Times New Roman"/>
          <w:i/>
          <w:iCs/>
          <w:sz w:val="28"/>
          <w:szCs w:val="28"/>
        </w:rPr>
        <w:t>Буквы</w:t>
      </w:r>
      <w:proofErr w:type="gramEnd"/>
      <w:r w:rsidRPr="0006327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6327E">
        <w:rPr>
          <w:rFonts w:ascii="Times New Roman" w:hAnsi="Times New Roman" w:cs="Times New Roman"/>
          <w:sz w:val="28"/>
          <w:szCs w:val="28"/>
        </w:rPr>
        <w:t> На какое дерево садиться ворона во время дождя?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(мокрое)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Сколько звезд на небе днем?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(0)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06327E">
        <w:rPr>
          <w:rFonts w:ascii="Times New Roman" w:hAnsi="Times New Roman" w:cs="Times New Roman"/>
          <w:i/>
          <w:iCs/>
          <w:sz w:val="28"/>
          <w:szCs w:val="28"/>
        </w:rPr>
        <w:t>Буквы</w:t>
      </w:r>
      <w:proofErr w:type="gramEnd"/>
      <w:r w:rsidRPr="0006327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6327E">
        <w:rPr>
          <w:rFonts w:ascii="Times New Roman" w:hAnsi="Times New Roman" w:cs="Times New Roman"/>
          <w:sz w:val="28"/>
          <w:szCs w:val="28"/>
        </w:rPr>
        <w:t> Какой день наступит после среды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06327E">
        <w:rPr>
          <w:rFonts w:ascii="Times New Roman" w:hAnsi="Times New Roman" w:cs="Times New Roman"/>
          <w:i/>
          <w:iCs/>
          <w:sz w:val="28"/>
          <w:szCs w:val="28"/>
        </w:rPr>
        <w:t>Цифры</w:t>
      </w:r>
      <w:proofErr w:type="gramEnd"/>
      <w:r w:rsidRPr="0006327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6327E">
        <w:rPr>
          <w:rFonts w:ascii="Times New Roman" w:hAnsi="Times New Roman" w:cs="Times New Roman"/>
          <w:sz w:val="28"/>
          <w:szCs w:val="28"/>
        </w:rPr>
        <w:t> Какой день перед вторником?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(понедельник)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Если дерево выше куста, то куст?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(ниже дерева)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Если линейка длиннее карандаша, то карандаш?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(короче линейки)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«Буквы»</w:t>
      </w:r>
      <w:r w:rsidRPr="0006327E">
        <w:rPr>
          <w:rFonts w:ascii="Times New Roman" w:hAnsi="Times New Roman" w:cs="Times New Roman"/>
          <w:sz w:val="28"/>
          <w:szCs w:val="28"/>
        </w:rPr>
        <w:t> Если канат толще нитки, то нитка?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(тоньше каната)</w:t>
      </w:r>
    </w:p>
    <w:p w:rsidR="000F4091" w:rsidRPr="0006327E" w:rsidRDefault="000F4091" w:rsidP="00054CB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6327E">
        <w:rPr>
          <w:rFonts w:ascii="Times New Roman" w:hAnsi="Times New Roman" w:cs="Times New Roman"/>
          <w:i/>
          <w:iCs/>
          <w:sz w:val="28"/>
          <w:szCs w:val="28"/>
        </w:rPr>
        <w:t>«Цифры»</w:t>
      </w:r>
      <w:r w:rsidRPr="0006327E">
        <w:rPr>
          <w:rFonts w:ascii="Times New Roman" w:hAnsi="Times New Roman" w:cs="Times New Roman"/>
          <w:sz w:val="28"/>
          <w:szCs w:val="28"/>
        </w:rPr>
        <w:t> Если сестра старше брата, то брат? </w:t>
      </w:r>
      <w:r w:rsidRPr="0006327E">
        <w:rPr>
          <w:rFonts w:ascii="Times New Roman" w:hAnsi="Times New Roman" w:cs="Times New Roman"/>
          <w:i/>
          <w:iCs/>
          <w:sz w:val="28"/>
          <w:szCs w:val="28"/>
        </w:rPr>
        <w:t>(младше сестры)</w:t>
      </w:r>
    </w:p>
    <w:p w:rsidR="000F4091" w:rsidRPr="00C75974" w:rsidRDefault="000F4091" w:rsidP="00054CB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327E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</w:t>
      </w:r>
      <w:r w:rsidR="007A781F" w:rsidRPr="000632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6327E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="00C759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5974" w:rsidRPr="00C75974">
        <w:rPr>
          <w:rFonts w:ascii="Times New Roman" w:hAnsi="Times New Roman" w:cs="Times New Roman"/>
          <w:iCs/>
          <w:sz w:val="28"/>
          <w:szCs w:val="28"/>
        </w:rPr>
        <w:t xml:space="preserve">(молодцы ребята </w:t>
      </w:r>
      <w:r w:rsidRPr="00C759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F3F15">
        <w:rPr>
          <w:rFonts w:ascii="Times New Roman" w:hAnsi="Times New Roman" w:cs="Times New Roman"/>
          <w:iCs/>
          <w:sz w:val="28"/>
          <w:szCs w:val="28"/>
        </w:rPr>
        <w:t>справились</w:t>
      </w:r>
      <w:r w:rsidR="00482521" w:rsidRPr="00C75974">
        <w:rPr>
          <w:rFonts w:ascii="Times New Roman" w:hAnsi="Times New Roman" w:cs="Times New Roman"/>
          <w:iCs/>
          <w:sz w:val="28"/>
          <w:szCs w:val="28"/>
        </w:rPr>
        <w:t>)</w:t>
      </w:r>
    </w:p>
    <w:p w:rsidR="00482521" w:rsidRPr="0006327E" w:rsidRDefault="007A781F" w:rsidP="00054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9306F"/>
          <w:sz w:val="28"/>
          <w:szCs w:val="28"/>
          <w:lang w:eastAsia="ru-RU"/>
        </w:rPr>
      </w:pPr>
      <w:r w:rsidRPr="0006327E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</w:t>
      </w:r>
      <w:r w:rsidR="00482521" w:rsidRPr="000632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82521" w:rsidRPr="0006327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759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5974" w:rsidRPr="00C75974">
        <w:rPr>
          <w:rFonts w:ascii="Times New Roman" w:hAnsi="Times New Roman" w:cs="Times New Roman"/>
          <w:iCs/>
          <w:sz w:val="28"/>
          <w:szCs w:val="28"/>
        </w:rPr>
        <w:t xml:space="preserve">Жюри не забываем оценивать, </w:t>
      </w:r>
      <w:r w:rsidR="00482521" w:rsidRPr="00C75974">
        <w:rPr>
          <w:rFonts w:ascii="Times New Roman" w:hAnsi="Times New Roman" w:cs="Times New Roman"/>
          <w:iCs/>
          <w:sz w:val="28"/>
          <w:szCs w:val="28"/>
        </w:rPr>
        <w:t>следующие задание для любителей сказок</w:t>
      </w:r>
      <w:r w:rsidR="00FB321F" w:rsidRPr="00C75974">
        <w:rPr>
          <w:rFonts w:ascii="Times New Roman" w:hAnsi="Times New Roman" w:cs="Times New Roman"/>
          <w:iCs/>
          <w:sz w:val="28"/>
          <w:szCs w:val="28"/>
        </w:rPr>
        <w:t xml:space="preserve"> – это родители</w:t>
      </w:r>
      <w:r w:rsidR="00FB32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2521" w:rsidRPr="000632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2521" w:rsidRPr="0006327E">
        <w:rPr>
          <w:rFonts w:ascii="Times New Roman" w:hAnsi="Times New Roman" w:cs="Times New Roman"/>
          <w:i/>
          <w:iCs/>
          <w:sz w:val="28"/>
          <w:szCs w:val="28"/>
        </w:rPr>
        <w:t xml:space="preserve">(отвечаем </w:t>
      </w:r>
      <w:r w:rsidR="00C75974">
        <w:rPr>
          <w:rFonts w:ascii="Times New Roman" w:hAnsi="Times New Roman" w:cs="Times New Roman"/>
          <w:i/>
          <w:iCs/>
          <w:sz w:val="28"/>
          <w:szCs w:val="28"/>
        </w:rPr>
        <w:t xml:space="preserve"> по очереди</w:t>
      </w:r>
      <w:r w:rsidR="00482521" w:rsidRPr="0006327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11BBE" w:rsidRDefault="00FB321F" w:rsidP="00054C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Какое лакомство больше всего любил </w:t>
      </w:r>
      <w:proofErr w:type="spellStart"/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(варенье)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Родители: Что надел Человек Рассеянный на голову в стихотворении С. Маршака? (сковороду)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Куда садился медведь, чтобы съесть пирожок в сказке «Машенька и медведь»? (на пенек)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Родители: Из какой посуды угощала Лиса Журавля в русской народной сказке? (из тарелки)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Какое лакомство больше всего любил Винни-Пух (мед)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063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ехал на трамвайчике в сказке К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Чуковского «</w:t>
      </w:r>
      <w:proofErr w:type="spellStart"/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»? (зайчики)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Какой персонаж из сказки подходит к этой схеме? (колобок)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Кто помог </w:t>
      </w:r>
      <w:proofErr w:type="spellStart"/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Хаврошечке</w:t>
      </w:r>
      <w:proofErr w:type="spellEnd"/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русской народной сказке? (корова)</w:t>
      </w:r>
      <w:r w:rsidR="00482521" w:rsidRPr="00482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521" w:rsidRDefault="00482521" w:rsidP="00054C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25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 –</w:t>
      </w:r>
      <w:r w:rsidR="00FB3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</w:t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B3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родители</w:t>
      </w:r>
      <w:r w:rsidR="009F3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справились</w:t>
      </w:r>
      <w:r w:rsidRPr="004825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(Жюри подводи</w:t>
      </w:r>
      <w:r w:rsidR="009F3F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Pr="004825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итоги по первым 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вум заданиям</w:t>
      </w:r>
      <w:r w:rsidRPr="004825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054CB9" w:rsidRDefault="007A781F" w:rsidP="00054CB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781F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482521" w:rsidRPr="00482521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054C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091" w:rsidRPr="00054CB9">
        <w:rPr>
          <w:rFonts w:ascii="Times New Roman" w:hAnsi="Times New Roman" w:cs="Times New Roman"/>
          <w:sz w:val="28"/>
          <w:szCs w:val="28"/>
        </w:rPr>
        <w:t>А </w:t>
      </w:r>
      <w:r w:rsidRPr="00054CB9">
        <w:rPr>
          <w:rFonts w:ascii="Times New Roman" w:hAnsi="Times New Roman" w:cs="Times New Roman"/>
          <w:bCs/>
          <w:sz w:val="28"/>
          <w:szCs w:val="28"/>
        </w:rPr>
        <w:t xml:space="preserve">сейчас </w:t>
      </w:r>
      <w:r w:rsidR="00C75974" w:rsidRPr="00054CB9">
        <w:rPr>
          <w:rFonts w:ascii="Times New Roman" w:hAnsi="Times New Roman" w:cs="Times New Roman"/>
          <w:bCs/>
          <w:sz w:val="28"/>
          <w:szCs w:val="28"/>
        </w:rPr>
        <w:t>задание для детей</w:t>
      </w:r>
      <w:r w:rsidRPr="00054CB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бы мог подать это объявление?» 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 новое корыто, избу, столбовое дворянст</w:t>
      </w:r>
      <w:r w:rsid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 обмен на стиральную машину.</w:t>
      </w: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(Сказка о рыбаке и рыбке)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Несу золотые яйца. Дорого. (Курочка – Ряба)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Организую зимнюю рыбалку. Недорого. («Лиса и волк»)</w:t>
      </w:r>
    </w:p>
    <w:p w:rsidR="007A781F" w:rsidRPr="009F3F15" w:rsidRDefault="00054CB9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Отмою все.</w:t>
      </w:r>
      <w:r w:rsidR="007A781F"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7A781F"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="007A781F"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7A781F" w:rsidRPr="009F3F15" w:rsidRDefault="00054CB9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Отнесу пирожок вашей бабушке.</w:t>
      </w:r>
      <w:r w:rsidR="007A781F"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(Красная шапочка)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Лечу звере</w:t>
      </w:r>
      <w:r w:rsid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с выездом в любую часть света.</w:t>
      </w: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(Доктор Айболит)</w:t>
      </w:r>
    </w:p>
    <w:p w:rsidR="007A781F" w:rsidRPr="009F3F15" w:rsidRDefault="007A781F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Туристическая фирма организует путешествие по молочной реке с кисельными берегами. (Сестрица Аленушка и братец Иванушка)</w:t>
      </w:r>
    </w:p>
    <w:p w:rsidR="000F4091" w:rsidRPr="009F3F15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AA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31AA4">
        <w:rPr>
          <w:rFonts w:ascii="Times New Roman" w:hAnsi="Times New Roman" w:cs="Times New Roman"/>
          <w:b/>
          <w:sz w:val="28"/>
          <w:szCs w:val="28"/>
        </w:rPr>
        <w:t>:</w:t>
      </w:r>
      <w:r w:rsidR="00740B28" w:rsidRPr="00740B28">
        <w:rPr>
          <w:rFonts w:ascii="Times New Roman" w:hAnsi="Times New Roman" w:cs="Times New Roman"/>
          <w:sz w:val="28"/>
          <w:szCs w:val="28"/>
        </w:rPr>
        <w:t xml:space="preserve"> </w:t>
      </w:r>
      <w:r w:rsidR="00740B28" w:rsidRPr="009F3F15">
        <w:rPr>
          <w:rFonts w:ascii="Times New Roman" w:hAnsi="Times New Roman" w:cs="Times New Roman"/>
          <w:sz w:val="28"/>
          <w:szCs w:val="28"/>
        </w:rPr>
        <w:t>Молодцы</w:t>
      </w:r>
      <w:r w:rsidR="009F3F15">
        <w:rPr>
          <w:rFonts w:ascii="Times New Roman" w:hAnsi="Times New Roman" w:cs="Times New Roman"/>
          <w:sz w:val="28"/>
          <w:szCs w:val="28"/>
        </w:rPr>
        <w:t>,</w:t>
      </w:r>
      <w:r w:rsidR="00740B28" w:rsidRPr="009F3F15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C75974" w:rsidRPr="009F3F15">
        <w:rPr>
          <w:rFonts w:ascii="Times New Roman" w:hAnsi="Times New Roman" w:cs="Times New Roman"/>
          <w:sz w:val="28"/>
          <w:szCs w:val="28"/>
        </w:rPr>
        <w:t xml:space="preserve">дети </w:t>
      </w:r>
      <w:r w:rsidR="00740B28" w:rsidRPr="009F3F15">
        <w:rPr>
          <w:rFonts w:ascii="Times New Roman" w:hAnsi="Times New Roman" w:cs="Times New Roman"/>
          <w:sz w:val="28"/>
          <w:szCs w:val="28"/>
        </w:rPr>
        <w:t xml:space="preserve"> справились, а</w:t>
      </w:r>
      <w:r w:rsidR="009F3F15" w:rsidRPr="009F3F15">
        <w:rPr>
          <w:rFonts w:ascii="Times New Roman" w:hAnsi="Times New Roman" w:cs="Times New Roman"/>
          <w:sz w:val="28"/>
          <w:szCs w:val="28"/>
        </w:rPr>
        <w:t xml:space="preserve"> сейчас задание будет следующее.</w:t>
      </w:r>
      <w:r w:rsidR="009F3F15">
        <w:rPr>
          <w:rFonts w:ascii="Times New Roman" w:hAnsi="Times New Roman" w:cs="Times New Roman"/>
          <w:sz w:val="28"/>
          <w:szCs w:val="28"/>
        </w:rPr>
        <w:t xml:space="preserve"> </w:t>
      </w:r>
      <w:r w:rsidR="009F3F15" w:rsidRPr="009F3F15">
        <w:rPr>
          <w:rFonts w:ascii="Times New Roman" w:hAnsi="Times New Roman" w:cs="Times New Roman"/>
          <w:sz w:val="28"/>
          <w:szCs w:val="28"/>
        </w:rPr>
        <w:t>Его</w:t>
      </w:r>
      <w:r w:rsidR="009F3F15">
        <w:rPr>
          <w:rFonts w:ascii="Times New Roman" w:hAnsi="Times New Roman" w:cs="Times New Roman"/>
          <w:sz w:val="28"/>
          <w:szCs w:val="28"/>
        </w:rPr>
        <w:t xml:space="preserve"> выполняем вместе с родителями</w:t>
      </w:r>
      <w:r w:rsidR="00B31AA4" w:rsidRPr="009F3F15">
        <w:rPr>
          <w:rFonts w:ascii="Times New Roman" w:hAnsi="Times New Roman" w:cs="Times New Roman"/>
          <w:sz w:val="28"/>
          <w:szCs w:val="28"/>
        </w:rPr>
        <w:t xml:space="preserve">, </w:t>
      </w:r>
      <w:r w:rsidRPr="009F3F15">
        <w:rPr>
          <w:rFonts w:ascii="Times New Roman" w:hAnsi="Times New Roman" w:cs="Times New Roman"/>
          <w:sz w:val="28"/>
          <w:szCs w:val="28"/>
        </w:rPr>
        <w:t xml:space="preserve"> вспомним с вами знакомые сказки, а помож</w:t>
      </w:r>
      <w:r w:rsidR="009F3F15">
        <w:rPr>
          <w:rFonts w:ascii="Times New Roman" w:hAnsi="Times New Roman" w:cs="Times New Roman"/>
          <w:sz w:val="28"/>
          <w:szCs w:val="28"/>
        </w:rPr>
        <w:t>ет вам в этом волшебный мешочек.</w:t>
      </w:r>
    </w:p>
    <w:p w:rsidR="000F4091" w:rsidRPr="00B31AA4" w:rsidRDefault="000F4091" w:rsidP="0005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AA4">
        <w:rPr>
          <w:rFonts w:ascii="Times New Roman" w:hAnsi="Times New Roman" w:cs="Times New Roman"/>
          <w:b/>
          <w:i/>
          <w:iCs/>
          <w:sz w:val="28"/>
          <w:szCs w:val="28"/>
        </w:rPr>
        <w:t>«Волшебный мешочек»</w:t>
      </w:r>
    </w:p>
    <w:p w:rsidR="000F4091" w:rsidRPr="000F4091" w:rsidRDefault="00B31AA4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A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4091" w:rsidRPr="000F4091">
        <w:rPr>
          <w:rFonts w:ascii="Times New Roman" w:hAnsi="Times New Roman" w:cs="Times New Roman"/>
          <w:sz w:val="28"/>
          <w:szCs w:val="28"/>
        </w:rPr>
        <w:t>(</w:t>
      </w:r>
      <w:r w:rsidR="000F4091" w:rsidRPr="00B31AA4">
        <w:rPr>
          <w:rFonts w:ascii="Times New Roman" w:hAnsi="Times New Roman" w:cs="Times New Roman"/>
          <w:i/>
          <w:sz w:val="28"/>
          <w:szCs w:val="28"/>
        </w:rPr>
        <w:t>Команды по очереди тянут бочонки </w:t>
      </w:r>
      <w:r w:rsidR="000F4091" w:rsidRPr="00B31AA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0F4091" w:rsidRPr="00B31AA4">
        <w:rPr>
          <w:rFonts w:ascii="Times New Roman" w:hAnsi="Times New Roman" w:cs="Times New Roman"/>
          <w:i/>
          <w:iCs/>
          <w:sz w:val="28"/>
          <w:szCs w:val="28"/>
        </w:rPr>
        <w:t>киндер</w:t>
      </w:r>
      <w:proofErr w:type="gramEnd"/>
      <w:r w:rsidR="000F4091" w:rsidRPr="00B31AA4">
        <w:rPr>
          <w:rFonts w:ascii="Times New Roman" w:hAnsi="Times New Roman" w:cs="Times New Roman"/>
          <w:i/>
          <w:iCs/>
          <w:sz w:val="28"/>
          <w:szCs w:val="28"/>
        </w:rPr>
        <w:t xml:space="preserve"> сюрпризы)</w:t>
      </w:r>
      <w:r w:rsidR="000F4091" w:rsidRPr="00B31AA4">
        <w:rPr>
          <w:rFonts w:ascii="Times New Roman" w:hAnsi="Times New Roman" w:cs="Times New Roman"/>
          <w:i/>
          <w:sz w:val="28"/>
          <w:szCs w:val="28"/>
        </w:rPr>
        <w:t> из мешочка с вопросами, взрослый читает загадку детям</w:t>
      </w:r>
      <w:r w:rsidR="000F4091" w:rsidRPr="000F4091">
        <w:rPr>
          <w:rFonts w:ascii="Times New Roman" w:hAnsi="Times New Roman" w:cs="Times New Roman"/>
          <w:sz w:val="28"/>
          <w:szCs w:val="28"/>
        </w:rPr>
        <w:t>).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1. Уплетая калачи, ехал парень на печи.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Прокатился по деревне и женился на царевне.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(Емеля)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2. Сладких яблок аромат заманил ту птицу в сад.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Перья светятся огнём и светло от них, как днём.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(Жар-птица)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3. Убежали от грязнули чашки, ложки и кастрюли.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Ищет их она, зовет и в дороге слезы льёт.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(Федора)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4. Был друг у Ивана немного горбатым,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Но сделал счастливым его и богатым.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(Конёк-горбунок)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5. Кто работать не хотел, а играл и песни пел?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К братцу третьему потом прибежали в новый дом.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От волка хитрого спаслись, но долго хвостики тряслись.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(Три поросёнка)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6. Он не знает ничего, вы все знаете его.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Отвечай мне без утайки, как зовут его</w:t>
      </w:r>
      <w:proofErr w:type="gramStart"/>
      <w:r w:rsidRPr="000F4091">
        <w:rPr>
          <w:rFonts w:ascii="Times New Roman" w:hAnsi="Times New Roman" w:cs="Times New Roman"/>
          <w:sz w:val="28"/>
          <w:szCs w:val="28"/>
        </w:rPr>
        <w:t>?.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0F4091">
        <w:rPr>
          <w:rFonts w:ascii="Times New Roman" w:hAnsi="Times New Roman" w:cs="Times New Roman"/>
          <w:i/>
          <w:iCs/>
          <w:sz w:val="28"/>
          <w:szCs w:val="28"/>
        </w:rPr>
        <w:t>Незнайка)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7. Летела стрела и попала в болото, а в этом болоте поймал её кто-то.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Кто распростился с зелёною кожей? Сделался мигом красивой, пригожей?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(Царевна-лягушка)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8. Два розовых уха и розовый хвостик,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Ходил с Винни-Пухом он к Кролику в гости.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(Пятачок)</w:t>
      </w:r>
    </w:p>
    <w:p w:rsidR="000F4091" w:rsidRPr="009F3F15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AA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F3F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3F15">
        <w:rPr>
          <w:rFonts w:ascii="Times New Roman" w:hAnsi="Times New Roman" w:cs="Times New Roman"/>
          <w:sz w:val="28"/>
          <w:szCs w:val="28"/>
        </w:rPr>
        <w:t>Молодц</w:t>
      </w:r>
      <w:r w:rsidR="00B31AA4" w:rsidRPr="009F3F15">
        <w:rPr>
          <w:rFonts w:ascii="Times New Roman" w:hAnsi="Times New Roman" w:cs="Times New Roman"/>
          <w:sz w:val="28"/>
          <w:szCs w:val="28"/>
        </w:rPr>
        <w:t>ы хорошо справились с заданием</w:t>
      </w:r>
      <w:r w:rsidR="009F3F15">
        <w:rPr>
          <w:rFonts w:ascii="Times New Roman" w:hAnsi="Times New Roman" w:cs="Times New Roman"/>
          <w:sz w:val="28"/>
          <w:szCs w:val="28"/>
        </w:rPr>
        <w:t>,</w:t>
      </w:r>
      <w:r w:rsidR="00740B28" w:rsidRPr="009F3F15">
        <w:rPr>
          <w:rFonts w:ascii="Times New Roman" w:hAnsi="Times New Roman" w:cs="Times New Roman"/>
          <w:sz w:val="28"/>
          <w:szCs w:val="28"/>
        </w:rPr>
        <w:t xml:space="preserve"> жюри по</w:t>
      </w:r>
      <w:r w:rsidR="009F3F15">
        <w:rPr>
          <w:rFonts w:ascii="Times New Roman" w:hAnsi="Times New Roman" w:cs="Times New Roman"/>
          <w:sz w:val="28"/>
          <w:szCs w:val="28"/>
        </w:rPr>
        <w:t>дводит итоги</w:t>
      </w:r>
      <w:r w:rsidR="009F3F15" w:rsidRPr="009F3F15">
        <w:rPr>
          <w:rFonts w:ascii="Times New Roman" w:hAnsi="Times New Roman" w:cs="Times New Roman"/>
          <w:sz w:val="28"/>
          <w:szCs w:val="28"/>
        </w:rPr>
        <w:t>.</w:t>
      </w:r>
    </w:p>
    <w:p w:rsidR="000F4091" w:rsidRPr="009F3F15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AA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1AA4">
        <w:rPr>
          <w:rFonts w:ascii="Times New Roman" w:hAnsi="Times New Roman" w:cs="Times New Roman"/>
          <w:i/>
          <w:sz w:val="28"/>
          <w:szCs w:val="28"/>
        </w:rPr>
        <w:t>:</w:t>
      </w:r>
      <w:r w:rsidR="009F3F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3F15">
        <w:rPr>
          <w:rFonts w:ascii="Times New Roman" w:hAnsi="Times New Roman" w:cs="Times New Roman"/>
          <w:sz w:val="28"/>
          <w:szCs w:val="28"/>
        </w:rPr>
        <w:t>А сейчас задание для наших </w:t>
      </w:r>
      <w:r w:rsidRPr="009F3F15">
        <w:rPr>
          <w:rFonts w:ascii="Times New Roman" w:hAnsi="Times New Roman" w:cs="Times New Roman"/>
          <w:bCs/>
          <w:sz w:val="28"/>
          <w:szCs w:val="28"/>
        </w:rPr>
        <w:t>родителей</w:t>
      </w:r>
    </w:p>
    <w:p w:rsidR="000F4091" w:rsidRPr="009F3F15" w:rsidRDefault="00B31AA4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F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4091" w:rsidRPr="009F3F15">
        <w:rPr>
          <w:rFonts w:ascii="Times New Roman" w:hAnsi="Times New Roman" w:cs="Times New Roman"/>
          <w:iCs/>
          <w:sz w:val="28"/>
          <w:szCs w:val="28"/>
        </w:rPr>
        <w:t>«Найти и исправить ошибку»</w:t>
      </w:r>
      <w:r w:rsidR="000F4091" w:rsidRPr="009F3F15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Пришел, увидел, купил.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(Победил)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Землю красит солнце, а человека - парикмахер.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(Труд)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Мало хотеть - надо клянчить.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(Уметь)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Испокон века телевизор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(Книга)</w:t>
      </w:r>
      <w:r w:rsidRPr="000F4091">
        <w:rPr>
          <w:rFonts w:ascii="Times New Roman" w:hAnsi="Times New Roman" w:cs="Times New Roman"/>
          <w:sz w:val="28"/>
          <w:szCs w:val="28"/>
        </w:rPr>
        <w:t> растит человека.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i/>
          <w:iCs/>
          <w:sz w:val="28"/>
          <w:szCs w:val="28"/>
        </w:rPr>
        <w:t>«Составить предложение»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Язык, голова, болтает, отвечает, а.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(Язык болтает, а голова отвечает)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Книга, не, манит, к, себе, а, пряник.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(Книга не пряник, а к себе манит)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lastRenderedPageBreak/>
        <w:t>- Всегда, пустой, нос, кверху, колос, дерет.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(Пустой колос всегда нос кверху дерет)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Дурак, а, умный, любит, учить, учиться.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(Умный любит учиться, а дурак - учить)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i/>
          <w:iCs/>
          <w:sz w:val="28"/>
          <w:szCs w:val="28"/>
        </w:rPr>
        <w:t>«Вспомни</w:t>
      </w:r>
      <w:r w:rsidR="00B31AA4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 xml:space="preserve"> пословицу»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Мы знаем много поговорок, но они стали поговорками в наше время, так как вторая часть забыта. Вам надо вспомнить или придумать их вторую часть.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«Молодо - зелено</w:t>
      </w:r>
      <w:r w:rsidR="009F3F15">
        <w:rPr>
          <w:rFonts w:ascii="Times New Roman" w:hAnsi="Times New Roman" w:cs="Times New Roman"/>
          <w:sz w:val="28"/>
          <w:szCs w:val="28"/>
        </w:rPr>
        <w:t>…</w:t>
      </w:r>
      <w:r w:rsidRPr="000F4091">
        <w:rPr>
          <w:rFonts w:ascii="Times New Roman" w:hAnsi="Times New Roman" w:cs="Times New Roman"/>
          <w:sz w:val="28"/>
          <w:szCs w:val="28"/>
        </w:rPr>
        <w:t>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(погулять велено)</w:t>
      </w:r>
      <w:r w:rsidRPr="000F4091">
        <w:rPr>
          <w:rFonts w:ascii="Times New Roman" w:hAnsi="Times New Roman" w:cs="Times New Roman"/>
          <w:sz w:val="28"/>
          <w:szCs w:val="28"/>
        </w:rPr>
        <w:t>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«Голод - не тетка</w:t>
      </w:r>
      <w:r w:rsidR="009F3F15">
        <w:rPr>
          <w:rFonts w:ascii="Times New Roman" w:hAnsi="Times New Roman" w:cs="Times New Roman"/>
          <w:sz w:val="28"/>
          <w:szCs w:val="28"/>
        </w:rPr>
        <w:t>…</w:t>
      </w:r>
      <w:r w:rsidRPr="000F4091">
        <w:rPr>
          <w:rFonts w:ascii="Times New Roman" w:hAnsi="Times New Roman" w:cs="Times New Roman"/>
          <w:sz w:val="28"/>
          <w:szCs w:val="28"/>
        </w:rPr>
        <w:t>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(пирожка не подсунет)</w:t>
      </w:r>
      <w:r w:rsidRPr="000F4091">
        <w:rPr>
          <w:rFonts w:ascii="Times New Roman" w:hAnsi="Times New Roman" w:cs="Times New Roman"/>
          <w:sz w:val="28"/>
          <w:szCs w:val="28"/>
        </w:rPr>
        <w:t>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 xml:space="preserve">«На чужой каравай рот не </w:t>
      </w:r>
      <w:proofErr w:type="gramStart"/>
      <w:r w:rsidRPr="000F4091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="009F3F15">
        <w:rPr>
          <w:rFonts w:ascii="Times New Roman" w:hAnsi="Times New Roman" w:cs="Times New Roman"/>
          <w:sz w:val="28"/>
          <w:szCs w:val="28"/>
        </w:rPr>
        <w:t>…</w:t>
      </w:r>
      <w:r w:rsidRPr="000F4091">
        <w:rPr>
          <w:rFonts w:ascii="Times New Roman" w:hAnsi="Times New Roman" w:cs="Times New Roman"/>
          <w:sz w:val="28"/>
          <w:szCs w:val="28"/>
        </w:rPr>
        <w:t>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(а пораньше вставай и свой затевай)</w:t>
      </w:r>
      <w:r w:rsidRPr="000F4091">
        <w:rPr>
          <w:rFonts w:ascii="Times New Roman" w:hAnsi="Times New Roman" w:cs="Times New Roman"/>
          <w:sz w:val="28"/>
          <w:szCs w:val="28"/>
        </w:rPr>
        <w:t>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«По Сеньке шапка</w:t>
      </w:r>
      <w:r w:rsidR="009F3F15">
        <w:rPr>
          <w:rFonts w:ascii="Times New Roman" w:hAnsi="Times New Roman" w:cs="Times New Roman"/>
          <w:sz w:val="28"/>
          <w:szCs w:val="28"/>
        </w:rPr>
        <w:t>…</w:t>
      </w:r>
      <w:r w:rsidRPr="000F4091">
        <w:rPr>
          <w:rFonts w:ascii="Times New Roman" w:hAnsi="Times New Roman" w:cs="Times New Roman"/>
          <w:sz w:val="28"/>
          <w:szCs w:val="28"/>
        </w:rPr>
        <w:t>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(по Ереме колпак)</w:t>
      </w:r>
      <w:r w:rsidRPr="000F4091">
        <w:rPr>
          <w:rFonts w:ascii="Times New Roman" w:hAnsi="Times New Roman" w:cs="Times New Roman"/>
          <w:sz w:val="28"/>
          <w:szCs w:val="28"/>
        </w:rPr>
        <w:t>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«Перевести пословицу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(поговорку)</w:t>
      </w:r>
      <w:r w:rsidRPr="000F4091">
        <w:rPr>
          <w:rFonts w:ascii="Times New Roman" w:hAnsi="Times New Roman" w:cs="Times New Roman"/>
          <w:sz w:val="28"/>
          <w:szCs w:val="28"/>
        </w:rPr>
        <w:t> на русский язык»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Когда леди выходит из автомобиля, автомобиль едет быстрее.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0F4091">
        <w:rPr>
          <w:rFonts w:ascii="Times New Roman" w:hAnsi="Times New Roman" w:cs="Times New Roman"/>
          <w:i/>
          <w:iCs/>
          <w:sz w:val="28"/>
          <w:szCs w:val="28"/>
        </w:rPr>
        <w:t>Англ</w:t>
      </w:r>
      <w:proofErr w:type="spellEnd"/>
      <w:proofErr w:type="gramEnd"/>
      <w:r w:rsidRPr="000F40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i/>
          <w:iCs/>
          <w:sz w:val="28"/>
          <w:szCs w:val="28"/>
        </w:rPr>
        <w:t>(Баба с возу - кобыле легче)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Бежал от дождя, попал под ливень.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(Араб)</w:t>
      </w:r>
      <w:r w:rsidRPr="000F4091">
        <w:rPr>
          <w:rFonts w:ascii="Times New Roman" w:hAnsi="Times New Roman" w:cs="Times New Roman"/>
          <w:sz w:val="28"/>
          <w:szCs w:val="28"/>
        </w:rPr>
        <w:t>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(Из огня да в полымя)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Тот не заблудится, кто спрашивает.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0F4091">
        <w:rPr>
          <w:rFonts w:ascii="Times New Roman" w:hAnsi="Times New Roman" w:cs="Times New Roman"/>
          <w:i/>
          <w:iCs/>
          <w:sz w:val="28"/>
          <w:szCs w:val="28"/>
        </w:rPr>
        <w:t>Фин</w:t>
      </w:r>
      <w:proofErr w:type="spellEnd"/>
      <w:proofErr w:type="gramEnd"/>
      <w:r w:rsidRPr="000F409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F4091">
        <w:rPr>
          <w:rFonts w:ascii="Times New Roman" w:hAnsi="Times New Roman" w:cs="Times New Roman"/>
          <w:sz w:val="28"/>
          <w:szCs w:val="28"/>
        </w:rPr>
        <w:t>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(Язык до Киева доведет)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0F4091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091">
        <w:rPr>
          <w:rFonts w:ascii="Times New Roman" w:hAnsi="Times New Roman" w:cs="Times New Roman"/>
          <w:sz w:val="28"/>
          <w:szCs w:val="28"/>
        </w:rPr>
        <w:t>- Где нет фруктов, свекла за апельсин сойдет.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(Иран)</w:t>
      </w:r>
      <w:r w:rsidRPr="000F4091">
        <w:rPr>
          <w:rFonts w:ascii="Times New Roman" w:hAnsi="Times New Roman" w:cs="Times New Roman"/>
          <w:sz w:val="28"/>
          <w:szCs w:val="28"/>
        </w:rPr>
        <w:t>. </w:t>
      </w:r>
      <w:r w:rsidRPr="000F4091">
        <w:rPr>
          <w:rFonts w:ascii="Times New Roman" w:hAnsi="Times New Roman" w:cs="Times New Roman"/>
          <w:i/>
          <w:iCs/>
          <w:sz w:val="28"/>
          <w:szCs w:val="28"/>
        </w:rPr>
        <w:t>(На безрыбье и рак рыба)</w:t>
      </w:r>
      <w:r w:rsidRPr="000F4091">
        <w:rPr>
          <w:rFonts w:ascii="Times New Roman" w:hAnsi="Times New Roman" w:cs="Times New Roman"/>
          <w:sz w:val="28"/>
          <w:szCs w:val="28"/>
        </w:rPr>
        <w:t>.</w:t>
      </w:r>
    </w:p>
    <w:p w:rsidR="000F4091" w:rsidRPr="009F3F15" w:rsidRDefault="000F4091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85B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B485B">
        <w:rPr>
          <w:rFonts w:ascii="Times New Roman" w:hAnsi="Times New Roman" w:cs="Times New Roman"/>
          <w:b/>
          <w:sz w:val="28"/>
          <w:szCs w:val="28"/>
        </w:rPr>
        <w:t>:</w:t>
      </w:r>
      <w:r w:rsidRPr="000F4091">
        <w:rPr>
          <w:rFonts w:ascii="Times New Roman" w:hAnsi="Times New Roman" w:cs="Times New Roman"/>
          <w:sz w:val="28"/>
          <w:szCs w:val="28"/>
        </w:rPr>
        <w:t xml:space="preserve"> </w:t>
      </w:r>
      <w:r w:rsidR="009F3F15" w:rsidRPr="009F3F15">
        <w:rPr>
          <w:rFonts w:ascii="Times New Roman" w:hAnsi="Times New Roman" w:cs="Times New Roman"/>
          <w:sz w:val="28"/>
          <w:szCs w:val="28"/>
        </w:rPr>
        <w:t>Следующ</w:t>
      </w:r>
      <w:r w:rsidR="009F3F15">
        <w:rPr>
          <w:rFonts w:ascii="Times New Roman" w:hAnsi="Times New Roman" w:cs="Times New Roman"/>
          <w:sz w:val="28"/>
          <w:szCs w:val="28"/>
        </w:rPr>
        <w:t>е</w:t>
      </w:r>
      <w:r w:rsidR="009F3F15" w:rsidRPr="009F3F15">
        <w:rPr>
          <w:rFonts w:ascii="Times New Roman" w:hAnsi="Times New Roman" w:cs="Times New Roman"/>
          <w:sz w:val="28"/>
          <w:szCs w:val="28"/>
        </w:rPr>
        <w:t>е задание для детей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Задачи для «Букв»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       Вырос гриб в тени осин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Он сначала был один.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Тут второй грибок пробился,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Рядом с первым очутился.</w:t>
      </w:r>
    </w:p>
    <w:p w:rsidR="008B485B" w:rsidRPr="009F3F15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Стала их сова считать,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Получилось ровно..</w:t>
      </w:r>
      <w:proofErr w:type="gramStart"/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9F3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два)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485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2.        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мышонка грызли корку,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Два сырок тащили в норку.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Сколько их у нас в квартире?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Два плюс два</w:t>
      </w:r>
      <w:r w:rsid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будет..</w:t>
      </w:r>
      <w:proofErr w:type="gramStart"/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четыре)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Задачи для «Цифр»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синицы на кормушке,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Две синицы на кадушке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485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         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сумеет дать ответ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Всех синичек будет...</w:t>
      </w:r>
      <w:r w:rsid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(пять)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орешка бурундук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Положить хотел в сундук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Только вот не утерпел</w:t>
      </w:r>
    </w:p>
    <w:p w:rsidR="008B485B" w:rsidRPr="00544C19" w:rsidRDefault="008B485B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И один орешек съел...</w:t>
      </w:r>
      <w:r w:rsid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4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(два) </w:t>
      </w:r>
    </w:p>
    <w:p w:rsidR="000031DD" w:rsidRPr="00054CB9" w:rsidRDefault="000031DD" w:rsidP="00054C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0031D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54CB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54CB9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054CB9" w:rsidRPr="00054CB9">
        <w:rPr>
          <w:rFonts w:ascii="Times New Roman" w:hAnsi="Times New Roman" w:cs="Times New Roman"/>
          <w:bCs/>
          <w:sz w:val="28"/>
          <w:szCs w:val="28"/>
        </w:rPr>
        <w:t>е</w:t>
      </w:r>
      <w:r w:rsidRPr="00054CB9">
        <w:rPr>
          <w:rFonts w:ascii="Times New Roman" w:hAnsi="Times New Roman" w:cs="Times New Roman"/>
          <w:bCs/>
          <w:sz w:val="28"/>
          <w:szCs w:val="28"/>
        </w:rPr>
        <w:t>е задани</w:t>
      </w:r>
      <w:r w:rsidR="00C75974" w:rsidRPr="00054CB9">
        <w:rPr>
          <w:rFonts w:ascii="Times New Roman" w:hAnsi="Times New Roman" w:cs="Times New Roman"/>
          <w:bCs/>
          <w:sz w:val="28"/>
          <w:szCs w:val="28"/>
        </w:rPr>
        <w:t>е по очередности дети и родители выполняют вместе</w:t>
      </w:r>
    </w:p>
    <w:p w:rsidR="000031DD" w:rsidRPr="000031DD" w:rsidRDefault="000031DD" w:rsidP="00054CB9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54CB9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0031DD">
        <w:rPr>
          <w:rFonts w:ascii="Times New Roman" w:hAnsi="Times New Roman" w:cs="Times New Roman"/>
          <w:b/>
          <w:bCs/>
          <w:sz w:val="28"/>
          <w:szCs w:val="28"/>
        </w:rPr>
        <w:t>Пантомимы»</w:t>
      </w:r>
    </w:p>
    <w:p w:rsidR="00054CB9" w:rsidRDefault="000031DD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31DD">
        <w:rPr>
          <w:rFonts w:ascii="Times New Roman" w:hAnsi="Times New Roman" w:cs="Times New Roman"/>
          <w:sz w:val="28"/>
          <w:szCs w:val="28"/>
        </w:rPr>
        <w:t>Нужно зверя отгадать вам и показать.</w:t>
      </w:r>
      <w:r w:rsidRPr="000031DD">
        <w:rPr>
          <w:rFonts w:ascii="Times New Roman" w:hAnsi="Times New Roman" w:cs="Times New Roman"/>
          <w:sz w:val="28"/>
          <w:szCs w:val="28"/>
        </w:rPr>
        <w:br/>
        <w:t>Дети - Кто зубами щёлк, да щёлк</w:t>
      </w:r>
      <w:proofErr w:type="gramStart"/>
      <w:r w:rsidRPr="000031DD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0031DD">
        <w:rPr>
          <w:rFonts w:ascii="Times New Roman" w:hAnsi="Times New Roman" w:cs="Times New Roman"/>
          <w:sz w:val="28"/>
          <w:szCs w:val="28"/>
        </w:rPr>
        <w:t xml:space="preserve"> деревни бродит … (волк)</w:t>
      </w:r>
      <w:r w:rsidRPr="000031DD">
        <w:rPr>
          <w:rFonts w:ascii="Times New Roman" w:hAnsi="Times New Roman" w:cs="Times New Roman"/>
          <w:sz w:val="28"/>
          <w:szCs w:val="28"/>
        </w:rPr>
        <w:br/>
      </w:r>
      <w:r w:rsidRPr="000031DD">
        <w:rPr>
          <w:rFonts w:ascii="Times New Roman" w:hAnsi="Times New Roman" w:cs="Times New Roman"/>
          <w:sz w:val="28"/>
          <w:szCs w:val="28"/>
        </w:rPr>
        <w:lastRenderedPageBreak/>
        <w:t>Род. - На ветке не птичка</w:t>
      </w:r>
      <w:r w:rsidRPr="000031DD">
        <w:rPr>
          <w:rFonts w:ascii="Times New Roman" w:hAnsi="Times New Roman" w:cs="Times New Roman"/>
          <w:sz w:val="28"/>
          <w:szCs w:val="28"/>
        </w:rPr>
        <w:br/>
        <w:t>Зверек невеличка</w:t>
      </w:r>
      <w:r w:rsidRPr="000031DD">
        <w:rPr>
          <w:rFonts w:ascii="Times New Roman" w:hAnsi="Times New Roman" w:cs="Times New Roman"/>
          <w:sz w:val="28"/>
          <w:szCs w:val="28"/>
        </w:rPr>
        <w:br/>
        <w:t>Мех теплый, как грелка</w:t>
      </w:r>
      <w:r w:rsidRPr="000031DD">
        <w:rPr>
          <w:rFonts w:ascii="Times New Roman" w:hAnsi="Times New Roman" w:cs="Times New Roman"/>
          <w:sz w:val="28"/>
          <w:szCs w:val="28"/>
        </w:rPr>
        <w:br/>
        <w:t>Кто же это? (белка)</w:t>
      </w:r>
      <w:r w:rsidRPr="000031DD">
        <w:rPr>
          <w:rFonts w:ascii="Times New Roman" w:hAnsi="Times New Roman" w:cs="Times New Roman"/>
          <w:sz w:val="28"/>
          <w:szCs w:val="28"/>
        </w:rPr>
        <w:br/>
        <w:t>Дети - Летом шубку серую</w:t>
      </w:r>
      <w:proofErr w:type="gramStart"/>
      <w:r w:rsidRPr="000031DD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0031DD">
        <w:rPr>
          <w:rFonts w:ascii="Times New Roman" w:hAnsi="Times New Roman" w:cs="Times New Roman"/>
          <w:sz w:val="28"/>
          <w:szCs w:val="28"/>
        </w:rPr>
        <w:t xml:space="preserve"> зимою – белую</w:t>
      </w:r>
      <w:r w:rsidRPr="000031DD">
        <w:rPr>
          <w:rFonts w:ascii="Times New Roman" w:hAnsi="Times New Roman" w:cs="Times New Roman"/>
          <w:sz w:val="28"/>
          <w:szCs w:val="28"/>
        </w:rPr>
        <w:br/>
        <w:t xml:space="preserve">Носит </w:t>
      </w:r>
      <w:proofErr w:type="spellStart"/>
      <w:r w:rsidRPr="000031DD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0031DD">
        <w:rPr>
          <w:rFonts w:ascii="Times New Roman" w:hAnsi="Times New Roman" w:cs="Times New Roman"/>
          <w:sz w:val="28"/>
          <w:szCs w:val="28"/>
        </w:rPr>
        <w:br/>
        <w:t>Боязливый … (зайчик)</w:t>
      </w:r>
      <w:r w:rsidRPr="000031DD">
        <w:rPr>
          <w:rFonts w:ascii="Times New Roman" w:hAnsi="Times New Roman" w:cs="Times New Roman"/>
          <w:sz w:val="28"/>
          <w:szCs w:val="28"/>
        </w:rPr>
        <w:br/>
        <w:t>Род. - Хитрая плутовка</w:t>
      </w:r>
      <w:r w:rsidRPr="000031DD">
        <w:rPr>
          <w:rFonts w:ascii="Times New Roman" w:hAnsi="Times New Roman" w:cs="Times New Roman"/>
          <w:sz w:val="28"/>
          <w:szCs w:val="28"/>
        </w:rPr>
        <w:br/>
        <w:t>Рыжая головка</w:t>
      </w:r>
      <w:r w:rsidRPr="000031DD">
        <w:rPr>
          <w:rFonts w:ascii="Times New Roman" w:hAnsi="Times New Roman" w:cs="Times New Roman"/>
          <w:sz w:val="28"/>
          <w:szCs w:val="28"/>
        </w:rPr>
        <w:br/>
        <w:t>Хвост пушистый – краса</w:t>
      </w:r>
      <w:proofErr w:type="gramStart"/>
      <w:r w:rsidRPr="000031DD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0031DD">
        <w:rPr>
          <w:rFonts w:ascii="Times New Roman" w:hAnsi="Times New Roman" w:cs="Times New Roman"/>
          <w:sz w:val="28"/>
          <w:szCs w:val="28"/>
        </w:rPr>
        <w:t xml:space="preserve"> зовут её … (лиса)</w:t>
      </w:r>
      <w:r w:rsidRPr="000031DD">
        <w:rPr>
          <w:rFonts w:ascii="Times New Roman" w:hAnsi="Times New Roman" w:cs="Times New Roman"/>
          <w:sz w:val="28"/>
          <w:szCs w:val="28"/>
        </w:rPr>
        <w:br/>
        <w:t>Дети - Он в берлоге спит зимой</w:t>
      </w:r>
      <w:r w:rsidRPr="000031DD">
        <w:rPr>
          <w:rFonts w:ascii="Times New Roman" w:hAnsi="Times New Roman" w:cs="Times New Roman"/>
          <w:sz w:val="28"/>
          <w:szCs w:val="28"/>
        </w:rPr>
        <w:br/>
        <w:t>Под высокою сосной</w:t>
      </w:r>
      <w:r w:rsidRPr="000031DD">
        <w:rPr>
          <w:rFonts w:ascii="Times New Roman" w:hAnsi="Times New Roman" w:cs="Times New Roman"/>
          <w:sz w:val="28"/>
          <w:szCs w:val="28"/>
        </w:rPr>
        <w:br/>
        <w:t>Он не слон и не мартышка</w:t>
      </w:r>
      <w:r w:rsidRPr="000031DD">
        <w:rPr>
          <w:rFonts w:ascii="Times New Roman" w:hAnsi="Times New Roman" w:cs="Times New Roman"/>
          <w:sz w:val="28"/>
          <w:szCs w:val="28"/>
        </w:rPr>
        <w:br/>
        <w:t>Это косолапый … (мишка)</w:t>
      </w:r>
      <w:r w:rsidRPr="000031DD">
        <w:rPr>
          <w:rFonts w:ascii="Times New Roman" w:hAnsi="Times New Roman" w:cs="Times New Roman"/>
          <w:sz w:val="28"/>
          <w:szCs w:val="28"/>
        </w:rPr>
        <w:br/>
        <w:t>Род. - Кто в лесу тоннели роет</w:t>
      </w:r>
      <w:proofErr w:type="gramStart"/>
      <w:r w:rsidRPr="000031D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031DD">
        <w:rPr>
          <w:rFonts w:ascii="Times New Roman" w:hAnsi="Times New Roman" w:cs="Times New Roman"/>
          <w:sz w:val="28"/>
          <w:szCs w:val="28"/>
        </w:rPr>
        <w:t>а ручьях плотины строит</w:t>
      </w:r>
      <w:r w:rsidRPr="000031DD">
        <w:rPr>
          <w:rFonts w:ascii="Times New Roman" w:hAnsi="Times New Roman" w:cs="Times New Roman"/>
          <w:sz w:val="28"/>
          <w:szCs w:val="28"/>
        </w:rPr>
        <w:br/>
        <w:t>Зубы, точно топоры</w:t>
      </w:r>
      <w:r w:rsidRPr="000031DD">
        <w:rPr>
          <w:rFonts w:ascii="Times New Roman" w:hAnsi="Times New Roman" w:cs="Times New Roman"/>
          <w:sz w:val="28"/>
          <w:szCs w:val="28"/>
        </w:rPr>
        <w:br/>
        <w:t>Это трудятся… (бобры)</w:t>
      </w:r>
      <w:r w:rsidRPr="000031DD">
        <w:rPr>
          <w:rFonts w:ascii="Times New Roman" w:hAnsi="Times New Roman" w:cs="Times New Roman"/>
          <w:sz w:val="28"/>
          <w:szCs w:val="28"/>
        </w:rPr>
        <w:br/>
      </w:r>
      <w:r w:rsidR="00740B28" w:rsidRPr="00054C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054CB9" w:rsidRPr="00054C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740B28" w:rsidRP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Попросим жюри объявить результаты. Давайте все вместе порадуемся за наших победителей. (Хлопаем). </w:t>
      </w:r>
    </w:p>
    <w:p w:rsidR="006E18C3" w:rsidRPr="00EF4624" w:rsidRDefault="00D82D8F" w:rsidP="006E18C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1F0C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Вывод:</w:t>
      </w:r>
      <w:r w:rsidR="006E18C3" w:rsidRPr="006E18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E18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Вот и подошла к концу  наша  викторина «Хочу все знать» </w:t>
      </w:r>
    </w:p>
    <w:p w:rsidR="006E18C3" w:rsidRDefault="006E18C3" w:rsidP="00054C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орогие друзья</w:t>
      </w:r>
      <w:proofErr w:type="gramStart"/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стала замечать,  что наши дети действительно повзрослели им стало интересней узнавать все новое и новое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Б</w:t>
      </w:r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ыло активное обсуждение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уже взрослое мышление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Я думаю, что первый шаг к подготовке к школе мы уже сделали.</w:t>
      </w:r>
      <w:r w:rsidR="00C32C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</w:p>
    <w:p w:rsidR="00740B28" w:rsidRPr="00054CB9" w:rsidRDefault="00740B28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4C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Жюри:</w:t>
      </w:r>
      <w:r w:rsidRP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Всем участникам вручают медальки.</w:t>
      </w:r>
      <w:r w:rsidRP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Игра закончилась. Всем спасибо!</w:t>
      </w:r>
    </w:p>
    <w:p w:rsidR="00740B28" w:rsidRPr="00054CB9" w:rsidRDefault="00740B28" w:rsidP="00054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Фото</w:t>
      </w:r>
      <w:r w:rsidR="00C75974" w:rsidRPr="00054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память</w:t>
      </w:r>
    </w:p>
    <w:p w:rsidR="00740B28" w:rsidRDefault="00740B28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5DD" w:rsidRPr="000031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5B" w:rsidRPr="000031DD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Default="009805DD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805DD" w:rsidRPr="009805DD" w:rsidRDefault="009805DD" w:rsidP="00054CB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         </w:t>
      </w:r>
      <w:r w:rsidRPr="009805DD">
        <w:rPr>
          <w:rFonts w:ascii="Times New Roman" w:hAnsi="Times New Roman" w:cs="Times New Roman"/>
          <w:b/>
          <w:sz w:val="44"/>
          <w:szCs w:val="44"/>
          <w:u w:val="single"/>
        </w:rPr>
        <w:t xml:space="preserve">     Памятка для родителей 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Необходимо сформировать у ребенка положительный образ школы, учителя. Никогда не обсуждать школу и учителя в присутствии ребенка.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Не пугайте ребенка школой и отметками. Отметки в 1 классе не ставятся. Учите ребенка адекватно оценивать свои действия, анализировать ошибки, не пугаться неудач. Допустите, что ваш ребенок не должен быть самым лучшим в классе.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Не рисуйте школьную жизнь и будущие успехи ребенка в радужных тонах. Столкновение с реальностью может вызвать настолько сильное разочарование, что у ребенка возникает резко отрицательное отношение к школе.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 xml:space="preserve">«Не ошибается тот, кто ничего не делает». Каждый имеет право на ошибку. Важно, чтобы ребенок не боялся ошибаться. Если у него что – то не получается, не ругайте. Иначе он будет бояться ошибиться, поверит в то, что ничего не может. Даже взрослому, когда он учится чему – то новому, не все сразу удается. Если заметили ошибку, обратите внимание ребенка на нее и предложите исправить. И обязательно хвалите. Хвалите за каждый, даже </w:t>
      </w:r>
      <w:proofErr w:type="gramStart"/>
      <w:r>
        <w:rPr>
          <w:color w:val="181818"/>
          <w:sz w:val="32"/>
          <w:szCs w:val="32"/>
        </w:rPr>
        <w:t>совсем крошечный</w:t>
      </w:r>
      <w:proofErr w:type="gramEnd"/>
      <w:r>
        <w:rPr>
          <w:color w:val="181818"/>
          <w:sz w:val="32"/>
          <w:szCs w:val="32"/>
        </w:rPr>
        <w:t xml:space="preserve"> успех.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еще учится управлять собой, организовывать свою деятельность и очень нуждается в поддержке, понимании и одобрении взрослых. Задача пап и мам – запастись терпением и помочь ребенку.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Не думайте за ребенка. Помогая ребенку выполнять задание, не вмешивайтесь во все, что он делает. Иначе он начнет думать, что не способен справиться с заданием самостоятельно. Не думайте и не решайте за него, иначе он очень быстро поймет, что ему незачем заниматься, родители все равно помогут все решить.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Не пропустите первые трудности. Обращайте внимание на любые трудности своего ребенка и по мере необходимости обращайтесь к специалистам.</w:t>
      </w:r>
    </w:p>
    <w:p w:rsidR="009805DD" w:rsidRDefault="009805DD" w:rsidP="009805DD">
      <w:pPr>
        <w:pStyle w:val="af5"/>
        <w:numPr>
          <w:ilvl w:val="0"/>
          <w:numId w:val="16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lastRenderedPageBreak/>
        <w:t>Устраивайте праздники. 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9805DD" w:rsidRDefault="009805DD" w:rsidP="009805DD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8B485B" w:rsidRPr="009805DD" w:rsidRDefault="008B485B" w:rsidP="0005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B485B" w:rsidRDefault="008B485B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16BF9" w:rsidRPr="000F4091" w:rsidRDefault="008114DF" w:rsidP="0005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BF9" w:rsidRPr="000F4091" w:rsidSect="008114DF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7D5"/>
    <w:multiLevelType w:val="multilevel"/>
    <w:tmpl w:val="A554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13958"/>
    <w:multiLevelType w:val="multilevel"/>
    <w:tmpl w:val="429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A0885"/>
    <w:multiLevelType w:val="multilevel"/>
    <w:tmpl w:val="0494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81B71"/>
    <w:multiLevelType w:val="hybridMultilevel"/>
    <w:tmpl w:val="03064E76"/>
    <w:lvl w:ilvl="0" w:tplc="0A609E0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99F302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044C62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58854B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3884B4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96EC5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C7228F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FCDF5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06F69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1ADD507A"/>
    <w:multiLevelType w:val="multilevel"/>
    <w:tmpl w:val="252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013D2"/>
    <w:multiLevelType w:val="multilevel"/>
    <w:tmpl w:val="418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C41AE"/>
    <w:multiLevelType w:val="multilevel"/>
    <w:tmpl w:val="FBB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24724"/>
    <w:multiLevelType w:val="multilevel"/>
    <w:tmpl w:val="00E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92544"/>
    <w:multiLevelType w:val="multilevel"/>
    <w:tmpl w:val="AF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B1687"/>
    <w:multiLevelType w:val="multilevel"/>
    <w:tmpl w:val="DA9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00E45"/>
    <w:multiLevelType w:val="multilevel"/>
    <w:tmpl w:val="5294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44605C"/>
    <w:multiLevelType w:val="multilevel"/>
    <w:tmpl w:val="E49A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8381F"/>
    <w:multiLevelType w:val="multilevel"/>
    <w:tmpl w:val="7F28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C3258"/>
    <w:multiLevelType w:val="multilevel"/>
    <w:tmpl w:val="2A7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D3D66"/>
    <w:multiLevelType w:val="multilevel"/>
    <w:tmpl w:val="669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30BCE"/>
    <w:multiLevelType w:val="multilevel"/>
    <w:tmpl w:val="2B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2"/>
  </w:num>
  <w:num w:numId="6">
    <w:abstractNumId w:val="6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441"/>
    <w:rsid w:val="000031DD"/>
    <w:rsid w:val="00011BBE"/>
    <w:rsid w:val="00040B9F"/>
    <w:rsid w:val="0004238B"/>
    <w:rsid w:val="00054CB9"/>
    <w:rsid w:val="0006327E"/>
    <w:rsid w:val="000905A3"/>
    <w:rsid w:val="000F4091"/>
    <w:rsid w:val="00116859"/>
    <w:rsid w:val="00116E83"/>
    <w:rsid w:val="001F0C80"/>
    <w:rsid w:val="00307D8E"/>
    <w:rsid w:val="003527C0"/>
    <w:rsid w:val="0047433F"/>
    <w:rsid w:val="00482521"/>
    <w:rsid w:val="00544C19"/>
    <w:rsid w:val="005F63EC"/>
    <w:rsid w:val="00612511"/>
    <w:rsid w:val="006972F8"/>
    <w:rsid w:val="006A02E8"/>
    <w:rsid w:val="006A5441"/>
    <w:rsid w:val="006E18C3"/>
    <w:rsid w:val="00740B28"/>
    <w:rsid w:val="007A781F"/>
    <w:rsid w:val="008114DF"/>
    <w:rsid w:val="008B485B"/>
    <w:rsid w:val="009451A4"/>
    <w:rsid w:val="009805DD"/>
    <w:rsid w:val="009F3F15"/>
    <w:rsid w:val="00B31AA4"/>
    <w:rsid w:val="00B536CC"/>
    <w:rsid w:val="00C32C48"/>
    <w:rsid w:val="00C75974"/>
    <w:rsid w:val="00D60AC2"/>
    <w:rsid w:val="00D82D8F"/>
    <w:rsid w:val="00D84D92"/>
    <w:rsid w:val="00EF4624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customStyle="1" w:styleId="c3">
    <w:name w:val="c3"/>
    <w:basedOn w:val="a"/>
    <w:rsid w:val="004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2521"/>
  </w:style>
  <w:style w:type="paragraph" w:styleId="af5">
    <w:name w:val="Normal (Web)"/>
    <w:basedOn w:val="a"/>
    <w:uiPriority w:val="99"/>
    <w:semiHidden/>
    <w:unhideWhenUsed/>
    <w:rsid w:val="00C7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customStyle="1" w:styleId="c3">
    <w:name w:val="c3"/>
    <w:basedOn w:val="a"/>
    <w:rsid w:val="0048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2521"/>
  </w:style>
  <w:style w:type="paragraph" w:styleId="af5">
    <w:name w:val="Normal (Web)"/>
    <w:basedOn w:val="a"/>
    <w:uiPriority w:val="99"/>
    <w:semiHidden/>
    <w:unhideWhenUsed/>
    <w:rsid w:val="00C7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1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3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Шевченко</dc:creator>
  <cp:lastModifiedBy>Николай Шевченко</cp:lastModifiedBy>
  <cp:revision>5</cp:revision>
  <dcterms:created xsi:type="dcterms:W3CDTF">2022-01-19T16:22:00Z</dcterms:created>
  <dcterms:modified xsi:type="dcterms:W3CDTF">2022-02-16T08:47:00Z</dcterms:modified>
</cp:coreProperties>
</file>