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19624" w14:textId="4F59FA15" w:rsidR="00D32FE7" w:rsidRDefault="00475F04">
      <w:r>
        <w:rPr>
          <w:noProof/>
        </w:rPr>
        <w:drawing>
          <wp:anchor distT="0" distB="0" distL="114300" distR="114300" simplePos="0" relativeHeight="251658240" behindDoc="0" locked="0" layoutInCell="1" allowOverlap="1" wp14:anchorId="65CED01B" wp14:editId="3A2538B2">
            <wp:simplePos x="0" y="0"/>
            <wp:positionH relativeFrom="margin">
              <wp:posOffset>-422910</wp:posOffset>
            </wp:positionH>
            <wp:positionV relativeFrom="margin">
              <wp:posOffset>-341630</wp:posOffset>
            </wp:positionV>
            <wp:extent cx="10096500" cy="6750685"/>
            <wp:effectExtent l="0" t="0" r="0" b="0"/>
            <wp:wrapSquare wrapText="bothSides"/>
            <wp:docPr id="2014068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75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FE7" w:rsidSect="00475F0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F04"/>
    <w:rsid w:val="00475F04"/>
    <w:rsid w:val="00620C88"/>
    <w:rsid w:val="00CA7EE3"/>
    <w:rsid w:val="00D3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A262B"/>
  <w15:chartTrackingRefBased/>
  <w15:docId w15:val="{C429E670-D78F-41D3-9E20-86F122580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1</cp:revision>
  <dcterms:created xsi:type="dcterms:W3CDTF">2024-10-28T06:23:00Z</dcterms:created>
  <dcterms:modified xsi:type="dcterms:W3CDTF">2024-10-28T06:23:00Z</dcterms:modified>
</cp:coreProperties>
</file>