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DCE732" w14:textId="77777777" w:rsidR="00B4564C" w:rsidRPr="00B4564C" w:rsidRDefault="00763727" w:rsidP="00B4564C">
      <w:pPr>
        <w:tabs>
          <w:tab w:val="left" w:pos="9288"/>
        </w:tabs>
        <w:spacing w:after="0" w:line="240" w:lineRule="auto"/>
        <w:jc w:val="center"/>
        <w:rPr>
          <w:rFonts w:ascii="Times New Roman" w:hAnsi="Times New Roman"/>
          <w:kern w:val="0"/>
          <w:sz w:val="28"/>
          <w:szCs w:val="28"/>
          <w14:ligatures w14:val="none"/>
        </w:rPr>
      </w:pPr>
      <w:r>
        <w:rPr>
          <w:color w:val="000000"/>
          <w:sz w:val="28"/>
          <w:szCs w:val="28"/>
        </w:rPr>
        <w:t xml:space="preserve">  </w:t>
      </w:r>
      <w:r w:rsidR="00B4564C" w:rsidRPr="00B4564C">
        <w:rPr>
          <w:rFonts w:ascii="Times New Roman" w:hAnsi="Times New Roman"/>
          <w:kern w:val="0"/>
          <w:sz w:val="28"/>
          <w:szCs w:val="28"/>
          <w14:ligatures w14:val="none"/>
        </w:rPr>
        <w:t xml:space="preserve">Муниципальное бюджетное общеобразовательное автономное учреждение </w:t>
      </w:r>
      <w:r w:rsidR="00B4564C" w:rsidRPr="00B4564C">
        <w:rPr>
          <w:rFonts w:ascii="Times New Roman" w:hAnsi="Times New Roman"/>
          <w:kern w:val="0"/>
          <w:sz w:val="28"/>
          <w:szCs w:val="28"/>
          <w14:ligatures w14:val="none"/>
        </w:rPr>
        <w:br/>
        <w:t>«Средняя общеобразовательная школа № 39 г. Орска»</w:t>
      </w:r>
    </w:p>
    <w:p w14:paraId="019E3E10" w14:textId="77777777" w:rsidR="00B4564C" w:rsidRPr="00B4564C" w:rsidRDefault="00B4564C" w:rsidP="00B4564C">
      <w:pPr>
        <w:tabs>
          <w:tab w:val="left" w:pos="9288"/>
        </w:tabs>
        <w:spacing w:after="0" w:line="240" w:lineRule="auto"/>
        <w:jc w:val="center"/>
        <w:rPr>
          <w:rFonts w:ascii="Times New Roman" w:hAnsi="Times New Roman"/>
          <w:kern w:val="0"/>
          <w:sz w:val="28"/>
          <w:szCs w:val="28"/>
          <w14:ligatures w14:val="none"/>
        </w:rPr>
      </w:pPr>
    </w:p>
    <w:p w14:paraId="0E75A303" w14:textId="2EBF9792" w:rsidR="00763727" w:rsidRDefault="00763727" w:rsidP="00763727">
      <w:pPr>
        <w:pStyle w:val="a3"/>
        <w:shd w:val="clear" w:color="auto" w:fill="FFFFFF"/>
        <w:spacing w:before="504" w:beforeAutospacing="0" w:after="504" w:afterAutospacing="0"/>
        <w:jc w:val="both"/>
        <w:rPr>
          <w:color w:val="000000"/>
          <w:sz w:val="28"/>
          <w:szCs w:val="28"/>
        </w:rPr>
      </w:pPr>
    </w:p>
    <w:p w14:paraId="3688AF96" w14:textId="77777777" w:rsidR="00763727" w:rsidRDefault="00763727" w:rsidP="00763727">
      <w:pPr>
        <w:pStyle w:val="a3"/>
        <w:shd w:val="clear" w:color="auto" w:fill="FFFFFF"/>
        <w:spacing w:before="504" w:beforeAutospacing="0" w:after="504" w:afterAutospacing="0"/>
        <w:jc w:val="both"/>
        <w:rPr>
          <w:color w:val="000000"/>
          <w:sz w:val="28"/>
          <w:szCs w:val="28"/>
        </w:rPr>
      </w:pPr>
    </w:p>
    <w:p w14:paraId="7EBDD2A3" w14:textId="77777777" w:rsidR="00763727" w:rsidRDefault="00763727" w:rsidP="00763727">
      <w:pPr>
        <w:pStyle w:val="a3"/>
        <w:shd w:val="clear" w:color="auto" w:fill="FFFFFF"/>
        <w:spacing w:before="504" w:beforeAutospacing="0" w:after="504" w:afterAutospacing="0"/>
        <w:jc w:val="both"/>
        <w:rPr>
          <w:color w:val="000000"/>
          <w:sz w:val="28"/>
          <w:szCs w:val="28"/>
        </w:rPr>
      </w:pPr>
    </w:p>
    <w:p w14:paraId="0F72B973" w14:textId="3F412E12" w:rsidR="00763727" w:rsidRDefault="00763727" w:rsidP="00763727">
      <w:pPr>
        <w:shd w:val="clear" w:color="auto" w:fill="FFFFFF"/>
        <w:spacing w:after="21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:sz w:val="52"/>
          <w:szCs w:val="52"/>
          <w:lang w:eastAsia="ru-RU"/>
          <w14:ligatures w14:val="none"/>
        </w:rPr>
      </w:pPr>
      <w:r w:rsidRPr="00763727">
        <w:rPr>
          <w:rFonts w:ascii="Times New Roman" w:eastAsia="Times New Roman" w:hAnsi="Times New Roman" w:cs="Times New Roman"/>
          <w:b/>
          <w:bCs/>
          <w:color w:val="000000"/>
          <w:kern w:val="0"/>
          <w:sz w:val="52"/>
          <w:szCs w:val="52"/>
          <w:lang w:eastAsia="ru-RU"/>
          <w14:ligatures w14:val="none"/>
        </w:rPr>
        <w:t>Контрольно-оценочная</w:t>
      </w:r>
    </w:p>
    <w:p w14:paraId="57453096" w14:textId="77777777" w:rsidR="00763727" w:rsidRDefault="00763727" w:rsidP="00763727">
      <w:pPr>
        <w:shd w:val="clear" w:color="auto" w:fill="FFFFFF"/>
        <w:spacing w:after="21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:sz w:val="52"/>
          <w:szCs w:val="52"/>
          <w:lang w:eastAsia="ru-RU"/>
          <w14:ligatures w14:val="none"/>
        </w:rPr>
      </w:pPr>
      <w:r w:rsidRPr="00763727">
        <w:rPr>
          <w:rFonts w:ascii="Times New Roman" w:eastAsia="Times New Roman" w:hAnsi="Times New Roman" w:cs="Times New Roman"/>
          <w:b/>
          <w:bCs/>
          <w:color w:val="000000"/>
          <w:kern w:val="0"/>
          <w:sz w:val="52"/>
          <w:szCs w:val="52"/>
          <w:lang w:eastAsia="ru-RU"/>
          <w14:ligatures w14:val="none"/>
        </w:rPr>
        <w:t xml:space="preserve">деятельность учителя </w:t>
      </w:r>
    </w:p>
    <w:p w14:paraId="12B72E87" w14:textId="42913258" w:rsidR="00763727" w:rsidRPr="00763727" w:rsidRDefault="00763727" w:rsidP="00763727">
      <w:pPr>
        <w:shd w:val="clear" w:color="auto" w:fill="FFFFFF"/>
        <w:spacing w:after="21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:sz w:val="52"/>
          <w:szCs w:val="52"/>
          <w:lang w:eastAsia="ru-RU"/>
          <w14:ligatures w14:val="none"/>
        </w:rPr>
      </w:pPr>
      <w:r w:rsidRPr="00763727">
        <w:rPr>
          <w:rFonts w:ascii="Times New Roman" w:eastAsia="Times New Roman" w:hAnsi="Times New Roman" w:cs="Times New Roman"/>
          <w:b/>
          <w:bCs/>
          <w:color w:val="000000"/>
          <w:kern w:val="0"/>
          <w:sz w:val="52"/>
          <w:szCs w:val="52"/>
          <w:lang w:eastAsia="ru-RU"/>
          <w14:ligatures w14:val="none"/>
        </w:rPr>
        <w:t>русского языка и литературы</w:t>
      </w:r>
    </w:p>
    <w:p w14:paraId="59FA60FF" w14:textId="77777777" w:rsidR="00763727" w:rsidRDefault="00763727" w:rsidP="00763727">
      <w:pPr>
        <w:pStyle w:val="a3"/>
        <w:shd w:val="clear" w:color="auto" w:fill="FFFFFF"/>
        <w:spacing w:before="504" w:beforeAutospacing="0" w:after="504" w:afterAutospacing="0"/>
        <w:jc w:val="both"/>
        <w:rPr>
          <w:color w:val="000000"/>
          <w:sz w:val="28"/>
          <w:szCs w:val="28"/>
        </w:rPr>
      </w:pPr>
    </w:p>
    <w:p w14:paraId="331640BD" w14:textId="77777777" w:rsidR="00763727" w:rsidRDefault="00763727" w:rsidP="00763727">
      <w:pPr>
        <w:pStyle w:val="a3"/>
        <w:shd w:val="clear" w:color="auto" w:fill="FFFFFF"/>
        <w:spacing w:before="504" w:beforeAutospacing="0" w:after="504" w:afterAutospacing="0"/>
        <w:jc w:val="both"/>
        <w:rPr>
          <w:color w:val="000000"/>
          <w:sz w:val="28"/>
          <w:szCs w:val="28"/>
        </w:rPr>
      </w:pPr>
    </w:p>
    <w:p w14:paraId="5DBD0E89" w14:textId="77777777" w:rsidR="00763727" w:rsidRDefault="00763727" w:rsidP="00763727">
      <w:pPr>
        <w:pStyle w:val="a3"/>
        <w:shd w:val="clear" w:color="auto" w:fill="FFFFFF"/>
        <w:spacing w:before="504" w:beforeAutospacing="0" w:after="504" w:afterAutospacing="0"/>
        <w:jc w:val="both"/>
        <w:rPr>
          <w:color w:val="000000"/>
          <w:sz w:val="28"/>
          <w:szCs w:val="28"/>
        </w:rPr>
      </w:pPr>
    </w:p>
    <w:p w14:paraId="0AD4DD50" w14:textId="77777777" w:rsidR="00763727" w:rsidRDefault="00763727" w:rsidP="00763727">
      <w:pPr>
        <w:pStyle w:val="a3"/>
        <w:shd w:val="clear" w:color="auto" w:fill="FFFFFF"/>
        <w:spacing w:before="504" w:beforeAutospacing="0" w:after="504" w:afterAutospacing="0"/>
        <w:jc w:val="both"/>
        <w:rPr>
          <w:color w:val="000000"/>
          <w:sz w:val="28"/>
          <w:szCs w:val="28"/>
        </w:rPr>
      </w:pPr>
    </w:p>
    <w:p w14:paraId="269B4ACB" w14:textId="77777777" w:rsidR="00763727" w:rsidRDefault="00763727" w:rsidP="00763727">
      <w:pPr>
        <w:pStyle w:val="a3"/>
        <w:shd w:val="clear" w:color="auto" w:fill="FFFFFF"/>
        <w:spacing w:before="504" w:beforeAutospacing="0" w:after="504" w:afterAutospacing="0"/>
        <w:jc w:val="both"/>
        <w:rPr>
          <w:color w:val="000000"/>
          <w:sz w:val="28"/>
          <w:szCs w:val="28"/>
        </w:rPr>
      </w:pPr>
    </w:p>
    <w:p w14:paraId="0D58A8D4" w14:textId="1BD03A4A" w:rsidR="00763727" w:rsidRPr="00B4564C" w:rsidRDefault="00B4564C" w:rsidP="00B4564C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B4564C">
        <w:rPr>
          <w:rFonts w:ascii="Times New Roman" w:hAnsi="Times New Roman" w:cs="Times New Roman"/>
          <w:sz w:val="24"/>
          <w:szCs w:val="24"/>
        </w:rPr>
        <w:t>Разработала:</w:t>
      </w:r>
    </w:p>
    <w:p w14:paraId="5566006D" w14:textId="4C27E253" w:rsidR="00B4564C" w:rsidRPr="00B4564C" w:rsidRDefault="00B4564C" w:rsidP="00B4564C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B4564C">
        <w:rPr>
          <w:rFonts w:ascii="Times New Roman" w:hAnsi="Times New Roman" w:cs="Times New Roman"/>
          <w:sz w:val="24"/>
          <w:szCs w:val="24"/>
        </w:rPr>
        <w:t>читель русского языка и литературы</w:t>
      </w:r>
    </w:p>
    <w:p w14:paraId="08383ED1" w14:textId="5A83144D" w:rsidR="00B4564C" w:rsidRPr="00B4564C" w:rsidRDefault="00B4564C" w:rsidP="00B4564C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B4564C">
        <w:rPr>
          <w:rFonts w:ascii="Times New Roman" w:hAnsi="Times New Roman" w:cs="Times New Roman"/>
          <w:sz w:val="24"/>
          <w:szCs w:val="24"/>
        </w:rPr>
        <w:t>Степанова З.Ф.</w:t>
      </w:r>
    </w:p>
    <w:p w14:paraId="0124A365" w14:textId="77777777" w:rsidR="00B4564C" w:rsidRDefault="00B4564C" w:rsidP="00763727">
      <w:pPr>
        <w:pStyle w:val="a3"/>
        <w:shd w:val="clear" w:color="auto" w:fill="FFFFFF"/>
        <w:spacing w:before="504" w:beforeAutospacing="0" w:after="504" w:afterAutospacing="0"/>
        <w:jc w:val="center"/>
        <w:rPr>
          <w:color w:val="000000"/>
          <w:sz w:val="28"/>
          <w:szCs w:val="28"/>
        </w:rPr>
      </w:pPr>
    </w:p>
    <w:p w14:paraId="22C496AE" w14:textId="77777777" w:rsidR="00B4564C" w:rsidRDefault="00B4564C" w:rsidP="00763727">
      <w:pPr>
        <w:pStyle w:val="a3"/>
        <w:shd w:val="clear" w:color="auto" w:fill="FFFFFF"/>
        <w:spacing w:before="504" w:beforeAutospacing="0" w:after="504" w:afterAutospacing="0"/>
        <w:jc w:val="center"/>
        <w:rPr>
          <w:color w:val="000000"/>
          <w:sz w:val="28"/>
          <w:szCs w:val="28"/>
        </w:rPr>
      </w:pPr>
    </w:p>
    <w:p w14:paraId="77877DB1" w14:textId="1E7B7B35" w:rsidR="00763727" w:rsidRDefault="00B4564C" w:rsidP="00B4564C">
      <w:pPr>
        <w:pStyle w:val="a3"/>
        <w:shd w:val="clear" w:color="auto" w:fill="FFFFFF"/>
        <w:spacing w:before="504" w:beforeAutospacing="0" w:after="504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</w:t>
      </w:r>
      <w:r w:rsidR="00763727">
        <w:rPr>
          <w:color w:val="000000"/>
          <w:sz w:val="28"/>
          <w:szCs w:val="28"/>
        </w:rPr>
        <w:t>Орск 2024</w:t>
      </w:r>
    </w:p>
    <w:p w14:paraId="0E9B90EB" w14:textId="71C03294" w:rsidR="003879FD" w:rsidRPr="00B4564C" w:rsidRDefault="00B4564C" w:rsidP="00B4564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4564C">
        <w:rPr>
          <w:rFonts w:ascii="Times New Roman" w:hAnsi="Times New Roman" w:cs="Times New Roman"/>
          <w:sz w:val="28"/>
          <w:szCs w:val="28"/>
        </w:rPr>
        <w:lastRenderedPageBreak/>
        <w:t xml:space="preserve">       </w:t>
      </w:r>
      <w:r w:rsidR="003879FD" w:rsidRPr="00B4564C">
        <w:rPr>
          <w:rFonts w:ascii="Times New Roman" w:hAnsi="Times New Roman" w:cs="Times New Roman"/>
          <w:sz w:val="28"/>
          <w:szCs w:val="28"/>
        </w:rPr>
        <w:t>В настоящее время система образования претерпевает серьёзные изменения. Одной из стратегических задач модернизации российской школы является формирование самостоятельных молодых людей, способных в новых социально-экономических условиях быстро и эффективно найти своё место. Понятно, что процесс обучения может быть эффективным в случае, когда происходит развитие не только познавательной сферы личности школьника, но и мотивационной. Система Эльконина-Давыдова способствует повышению интереса к умственной деятельности. Школьник начинает любить учиться, поскольку чувствует себя личностью. И одно из важных мест при этом занимает умение адекватно оценить свою деятельность.</w:t>
      </w:r>
    </w:p>
    <w:p w14:paraId="088FEEFB" w14:textId="3275C5AB" w:rsidR="00763727" w:rsidRPr="00B4564C" w:rsidRDefault="00B4564C" w:rsidP="00B4564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879FD" w:rsidRPr="00B4564C">
        <w:rPr>
          <w:rFonts w:ascii="Times New Roman" w:hAnsi="Times New Roman" w:cs="Times New Roman"/>
          <w:sz w:val="28"/>
          <w:szCs w:val="28"/>
        </w:rPr>
        <w:t>Действия контроля и оценки при продвижении по ступеням обучения не только осваиваются учащимися как особые компоненты их учебной деятельности, но и претерпевают качественные изменения.</w:t>
      </w:r>
    </w:p>
    <w:p w14:paraId="01134724" w14:textId="46D02505" w:rsidR="003879FD" w:rsidRPr="00B4564C" w:rsidRDefault="00B4564C" w:rsidP="00B4564C">
      <w:pPr>
        <w:pStyle w:val="a5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</w:t>
      </w:r>
      <w:r w:rsidR="00763727" w:rsidRPr="00B4564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Если на первом этапе развивающего обучения они были целиком подчинены определению адекватности способов выполняемого действия, то на втором этапе основной целью контроля и оценки оказывается выявление субъективных возможностей выполнения того или иного действия. Это означает, что рефлексия, возникшая в сфере учебной деятельности, во все большей степени обращается на те качества и свойства самого учащегося, которые характеризуют его как субъекта этой деятельности и, в конечном счете, как личность. Именно в такой форме рефлексия становится основой личностной самооценки. Тем самым создается важнейшая предпосылка для перехода к третьему этапу развивающего обучения (X–XI классы), основной задачей которого является обеспечение условий для самоопределения каждого ученика как субъекта учебной деятельности, являющейся одной из сфер реализации личности.</w:t>
      </w:r>
    </w:p>
    <w:p w14:paraId="4E7B885C" w14:textId="7E15E4C9" w:rsidR="00763727" w:rsidRPr="00B4564C" w:rsidRDefault="00B4564C" w:rsidP="00B4564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763727" w:rsidRPr="00B4564C">
        <w:rPr>
          <w:rFonts w:ascii="Times New Roman" w:hAnsi="Times New Roman" w:cs="Times New Roman"/>
          <w:sz w:val="28"/>
          <w:szCs w:val="28"/>
        </w:rPr>
        <w:t>Контрольно-оценочную деятельность можно представить в трёх направлениях:</w:t>
      </w:r>
    </w:p>
    <w:p w14:paraId="742B050A" w14:textId="30889A11" w:rsidR="00763727" w:rsidRPr="00B4564C" w:rsidRDefault="00763727" w:rsidP="00B4564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4564C">
        <w:rPr>
          <w:rFonts w:ascii="Times New Roman" w:hAnsi="Times New Roman" w:cs="Times New Roman"/>
          <w:sz w:val="28"/>
          <w:szCs w:val="28"/>
        </w:rPr>
        <w:t>· контрольно-оценочная деятельность учителя;</w:t>
      </w:r>
    </w:p>
    <w:p w14:paraId="316D45BF" w14:textId="25A11AA9" w:rsidR="00763727" w:rsidRPr="00B4564C" w:rsidRDefault="00763727" w:rsidP="00B4564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4564C">
        <w:rPr>
          <w:rFonts w:ascii="Times New Roman" w:hAnsi="Times New Roman" w:cs="Times New Roman"/>
          <w:sz w:val="28"/>
          <w:szCs w:val="28"/>
        </w:rPr>
        <w:t>· контрольно-оценочная деятельность учащегося в отношении самого себя (самоконтроль, самооценка);</w:t>
      </w:r>
    </w:p>
    <w:p w14:paraId="481986A1" w14:textId="28F6F852" w:rsidR="00763727" w:rsidRPr="00B4564C" w:rsidRDefault="00763727" w:rsidP="00B4564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4564C">
        <w:rPr>
          <w:rFonts w:ascii="Times New Roman" w:hAnsi="Times New Roman" w:cs="Times New Roman"/>
          <w:sz w:val="28"/>
          <w:szCs w:val="28"/>
        </w:rPr>
        <w:t xml:space="preserve">· контрольно-оценочная деятельность учащихся в отношении друг друга (взаимоконтроль и </w:t>
      </w:r>
      <w:proofErr w:type="spellStart"/>
      <w:r w:rsidRPr="00B4564C">
        <w:rPr>
          <w:rFonts w:ascii="Times New Roman" w:hAnsi="Times New Roman" w:cs="Times New Roman"/>
          <w:sz w:val="28"/>
          <w:szCs w:val="28"/>
        </w:rPr>
        <w:t>взаимооценка</w:t>
      </w:r>
      <w:proofErr w:type="spellEnd"/>
      <w:r w:rsidRPr="00B4564C">
        <w:rPr>
          <w:rFonts w:ascii="Times New Roman" w:hAnsi="Times New Roman" w:cs="Times New Roman"/>
          <w:sz w:val="28"/>
          <w:szCs w:val="28"/>
        </w:rPr>
        <w:t>).</w:t>
      </w:r>
    </w:p>
    <w:p w14:paraId="164EAAF4" w14:textId="14156639" w:rsidR="00763727" w:rsidRPr="00B4564C" w:rsidRDefault="00B4564C" w:rsidP="00B4564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763727" w:rsidRPr="00B4564C">
        <w:rPr>
          <w:rFonts w:ascii="Times New Roman" w:hAnsi="Times New Roman" w:cs="Times New Roman"/>
          <w:sz w:val="28"/>
          <w:szCs w:val="28"/>
        </w:rPr>
        <w:t xml:space="preserve">Функцию контроля учитель частично может передать самим ученикам, формы контроля разнообразны: взаимопроверки, </w:t>
      </w:r>
      <w:proofErr w:type="spellStart"/>
      <w:r w:rsidR="00763727" w:rsidRPr="00B4564C">
        <w:rPr>
          <w:rFonts w:ascii="Times New Roman" w:hAnsi="Times New Roman" w:cs="Times New Roman"/>
          <w:sz w:val="28"/>
          <w:szCs w:val="28"/>
        </w:rPr>
        <w:t>взаимооценивание</w:t>
      </w:r>
      <w:proofErr w:type="spellEnd"/>
      <w:r w:rsidR="00763727" w:rsidRPr="00B4564C">
        <w:rPr>
          <w:rFonts w:ascii="Times New Roman" w:hAnsi="Times New Roman" w:cs="Times New Roman"/>
          <w:sz w:val="28"/>
          <w:szCs w:val="28"/>
        </w:rPr>
        <w:t>, задания на рефлексию своей деятельности, самооценку. При таком подходе меняется отношение ребенка к ошибке: ученик понимает, что в любой нормальной </w:t>
      </w:r>
      <w:hyperlink r:id="rId5" w:tooltip="Образовательная деятельность" w:history="1">
        <w:r w:rsidR="00763727" w:rsidRPr="00B4564C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познавательной деятельности</w:t>
        </w:r>
      </w:hyperlink>
      <w:r w:rsidR="00763727" w:rsidRPr="00B4564C">
        <w:rPr>
          <w:rFonts w:ascii="Times New Roman" w:hAnsi="Times New Roman" w:cs="Times New Roman"/>
          <w:sz w:val="28"/>
          <w:szCs w:val="28"/>
        </w:rPr>
        <w:t> ошибки неизбежны, и осознание и исправление своих ошибок есть основа глубокого усвоения изучаемого материала. Появляется заинтересованность в определении границ собственного знания: «Я знаю, что это я знаю, и знаю, чего я не знаю!» Учебная рефлексия стимулирует </w:t>
      </w:r>
      <w:hyperlink r:id="rId6" w:tooltip="Развитие ребенка" w:history="1">
        <w:r w:rsidR="00763727" w:rsidRPr="00B4564C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развитие ребенка</w:t>
        </w:r>
      </w:hyperlink>
      <w:r w:rsidR="00763727" w:rsidRPr="00B4564C">
        <w:rPr>
          <w:rFonts w:ascii="Times New Roman" w:hAnsi="Times New Roman" w:cs="Times New Roman"/>
          <w:sz w:val="28"/>
          <w:szCs w:val="28"/>
        </w:rPr>
        <w:t>: он учится сам ставить познавательные задачи, активно включает учителя в свою работу, делая запрос на необходимую ему информацию и помощь. Это мы можем проследить на следующих видах уроков.</w:t>
      </w:r>
    </w:p>
    <w:p w14:paraId="63010BA9" w14:textId="4923991C" w:rsidR="00763727" w:rsidRPr="00B4564C" w:rsidRDefault="00B4564C" w:rsidP="00B4564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lastRenderedPageBreak/>
        <w:t xml:space="preserve">    </w:t>
      </w:r>
      <w:r w:rsidR="00763727" w:rsidRPr="00B4564C">
        <w:rPr>
          <w:rFonts w:ascii="Times New Roman" w:hAnsi="Times New Roman" w:cs="Times New Roman"/>
          <w:i/>
          <w:iCs/>
          <w:sz w:val="28"/>
          <w:szCs w:val="28"/>
        </w:rPr>
        <w:t>Уроки "социальной значимости".</w:t>
      </w:r>
      <w:r w:rsidR="00763727" w:rsidRPr="00B4564C">
        <w:rPr>
          <w:rFonts w:ascii="Times New Roman" w:hAnsi="Times New Roman" w:cs="Times New Roman"/>
          <w:sz w:val="28"/>
          <w:szCs w:val="28"/>
        </w:rPr>
        <w:t> Очень часто учащиеся выполняют у нас всякого рода творческие, познавательные зада</w:t>
      </w:r>
      <w:r w:rsidR="00763727" w:rsidRPr="00B4564C">
        <w:rPr>
          <w:rFonts w:ascii="Times New Roman" w:hAnsi="Times New Roman" w:cs="Times New Roman"/>
          <w:sz w:val="28"/>
          <w:szCs w:val="28"/>
        </w:rPr>
        <w:softHyphen/>
        <w:t>ния, которые требуют потом оценки взрослого (учителя), и даже не самого ведущего учителя, а его </w:t>
      </w:r>
      <w:hyperlink r:id="rId7" w:tooltip="Колл" w:history="1">
        <w:r w:rsidR="00763727" w:rsidRPr="00B4564C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коллег</w:t>
        </w:r>
      </w:hyperlink>
      <w:r w:rsidR="00763727" w:rsidRPr="00B4564C">
        <w:rPr>
          <w:rFonts w:ascii="Times New Roman" w:hAnsi="Times New Roman" w:cs="Times New Roman"/>
          <w:sz w:val="28"/>
          <w:szCs w:val="28"/>
        </w:rPr>
        <w:t>. Осознание ребенком общественной значи</w:t>
      </w:r>
      <w:r w:rsidR="00763727" w:rsidRPr="00B4564C">
        <w:rPr>
          <w:rFonts w:ascii="Times New Roman" w:hAnsi="Times New Roman" w:cs="Times New Roman"/>
          <w:sz w:val="28"/>
          <w:szCs w:val="28"/>
        </w:rPr>
        <w:softHyphen/>
        <w:t>мости результата его труда усиливает и обога</w:t>
      </w:r>
      <w:r w:rsidR="00763727" w:rsidRPr="00B4564C">
        <w:rPr>
          <w:rFonts w:ascii="Times New Roman" w:hAnsi="Times New Roman" w:cs="Times New Roman"/>
          <w:sz w:val="28"/>
          <w:szCs w:val="28"/>
        </w:rPr>
        <w:softHyphen/>
        <w:t>щает в нем мотивационное отношение к своей учебно-познавательной и творческой деятельно</w:t>
      </w:r>
      <w:r w:rsidR="00763727" w:rsidRPr="00B4564C">
        <w:rPr>
          <w:rFonts w:ascii="Times New Roman" w:hAnsi="Times New Roman" w:cs="Times New Roman"/>
          <w:sz w:val="28"/>
          <w:szCs w:val="28"/>
        </w:rPr>
        <w:softHyphen/>
        <w:t>сти. Педагогу необходимо подчеркнуто демон</w:t>
      </w:r>
      <w:r w:rsidR="00763727" w:rsidRPr="00B4564C">
        <w:rPr>
          <w:rFonts w:ascii="Times New Roman" w:hAnsi="Times New Roman" w:cs="Times New Roman"/>
          <w:sz w:val="28"/>
          <w:szCs w:val="28"/>
        </w:rPr>
        <w:softHyphen/>
        <w:t>стративно знакомиться с работами детей перед ними же, подчеркнуто сообщать всем мнение коллег учителя о детских работах. Все это вмес</w:t>
      </w:r>
      <w:r w:rsidR="00763727" w:rsidRPr="00B4564C">
        <w:rPr>
          <w:rFonts w:ascii="Times New Roman" w:hAnsi="Times New Roman" w:cs="Times New Roman"/>
          <w:sz w:val="28"/>
          <w:szCs w:val="28"/>
        </w:rPr>
        <w:softHyphen/>
        <w:t>те с другими формами работы усиливает в детях познавательное стремление, рождает мотивы, творчество, утверждает в них взрослость.</w:t>
      </w:r>
    </w:p>
    <w:p w14:paraId="7A49B084" w14:textId="52D2AEC7" w:rsidR="00763727" w:rsidRPr="00B4564C" w:rsidRDefault="00763727" w:rsidP="00B4564C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В вопросах организации контрольно-оценочной деятельности накоплен большой опыт. Но, по-прежнему, актуальность вопроса оценочной деятельности учащихся на уроке не снижается, по-прежнему эти вопросы остаются сложнейшими педагогическими проблемами. </w:t>
      </w:r>
      <w:r w:rsidRPr="00B4564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Учебный процесс</w:t>
      </w:r>
      <w:r w:rsidR="00B45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B45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B4564C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</w:t>
      </w:r>
      <w:proofErr w:type="gramEnd"/>
      <w:r w:rsidRPr="00B45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деятельность трехсторонняя. Ее участниками являются: учащиеся, учителя и родители. Каждый участник заинтересован в достижении учебных результатов, и в том, чтобы эти результаты были оценены объективно, чтобы были исключены случаи субъективных и ошибочных суждений, чтобы отметки отражали действительную успеваемость учащихся. Сегодня учащиеся и их родители ждут от учителя прежде всего, чтобы он понимал их и их проблемы и вместе с тем был строг, последователен и справедлив. </w:t>
      </w:r>
      <w:r w:rsidRPr="00B4564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    Задача каждого педагога строить образовательный процесс таким образом, чтобы в его оценке власти было мало, а педагогики много. Любая оценка, которую учащийся считает справедливой, неважно, положительная она или отрицательная, сказывается на мотивах, становится стимулом их деятельности и поведения в будущем. </w:t>
      </w:r>
    </w:p>
    <w:p w14:paraId="7805BB13" w14:textId="77777777" w:rsidR="00763727" w:rsidRPr="00B4564C" w:rsidRDefault="00763727" w:rsidP="00B4564C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64C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В целях регулирования контрольно-оценочной деятельности педагогических работников, осуществления единых подходов при организации проверки и оценки учебных достижений учащихся необходимо опираться на «Нормы оценки знаний, умений и навыков по русскому языку и литературе».</w:t>
      </w:r>
    </w:p>
    <w:p w14:paraId="0EE6C350" w14:textId="36AE36E7" w:rsidR="00763727" w:rsidRPr="00B4564C" w:rsidRDefault="00763727" w:rsidP="00B4564C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Прежде всего, уточним понятия: </w:t>
      </w:r>
      <w:r w:rsidRPr="00B4564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"Оценка"</w:t>
      </w:r>
      <w:r w:rsidRPr="00B45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B4564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"Отметка"</w:t>
      </w:r>
      <w:r w:rsidRPr="00B45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т.к. от понимания сути того или иного термина зависит, что каждый из нас вкладывает в его понимание. </w:t>
      </w:r>
      <w:r w:rsidRPr="00B4564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    В педагогике под проверкой и оценкой знаний учащихся понимают выявление и сравнение на том или ином этапе обучения результатов учебной деятельности учащихся с требованиями программы. </w:t>
      </w:r>
      <w:r w:rsidRPr="00B4564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    Согласно толковым словарям русского языка, слова оценка и отметка не являются синонимами. </w:t>
      </w:r>
      <w:r w:rsidRPr="00B4564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</w:t>
      </w:r>
      <w:r w:rsidRPr="00B456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Оценка</w:t>
      </w:r>
      <w:r w:rsidRPr="00B45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B4564C">
        <w:rPr>
          <w:rFonts w:ascii="Times New Roman" w:eastAsia="Times New Roman" w:hAnsi="Times New Roman" w:cs="Times New Roman"/>
          <w:sz w:val="28"/>
          <w:szCs w:val="28"/>
          <w:lang w:eastAsia="ru-RU"/>
        </w:rPr>
        <w:t>- это</w:t>
      </w:r>
      <w:proofErr w:type="gramEnd"/>
      <w:r w:rsidRPr="00B45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мнение о ценности, уровне или качестве чего - либо; </w:t>
      </w:r>
      <w:r w:rsidRPr="00B4564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</w:t>
      </w:r>
      <w:r w:rsidRPr="00B456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Отметка</w:t>
      </w:r>
      <w:r w:rsidRPr="00B45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это установленное государственными стандартами обозначение степени</w:t>
      </w:r>
      <w:r w:rsidR="00B4564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4564C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знаний</w:t>
      </w:r>
      <w:r w:rsidR="00B4564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45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ученика. </w:t>
      </w:r>
      <w:r w:rsidRPr="00B4564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Согласно</w:t>
      </w:r>
      <w:r w:rsidR="00B4564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4564C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нормативном</w:t>
      </w:r>
      <w:r w:rsidR="00B4564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B4564C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удокументу</w:t>
      </w:r>
      <w:proofErr w:type="spellEnd"/>
      <w:r w:rsidRPr="00B45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B4564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</w:t>
      </w:r>
      <w:r w:rsidRPr="00B4564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Оценка </w:t>
      </w:r>
      <w:r w:rsidRPr="00B45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развернутая словесная характеристика результатов, прилежания, </w:t>
      </w:r>
      <w:r w:rsidRPr="00B4564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стремления,</w:t>
      </w:r>
      <w:r w:rsidR="00B4564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4564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усилий</w:t>
      </w:r>
      <w:r w:rsidR="00B4564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4564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4564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4564C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творчества</w:t>
      </w:r>
      <w:r w:rsidR="00B4564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45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учащегося. </w:t>
      </w:r>
      <w:r w:rsidRPr="00B4564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</w:t>
      </w:r>
      <w:r w:rsidRPr="00B4564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Оценить</w:t>
      </w:r>
      <w:r w:rsidRPr="00B45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B4564C">
        <w:rPr>
          <w:rFonts w:ascii="Times New Roman" w:eastAsia="Times New Roman" w:hAnsi="Times New Roman" w:cs="Times New Roman"/>
          <w:sz w:val="28"/>
          <w:szCs w:val="28"/>
          <w:lang w:eastAsia="ru-RU"/>
        </w:rPr>
        <w:t>- значит</w:t>
      </w:r>
      <w:proofErr w:type="gramEnd"/>
      <w:r w:rsidRPr="00B45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определить степень, уровень, качество выполнения учащимися задач, поставленных перед ними в процессе обучения. </w:t>
      </w:r>
      <w:r w:rsidRPr="00B4564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    Когда учитель оценивает учащегося, он высказывает, прежде всего, свое личное мнение о конкретной работе конкретного учащегося. </w:t>
      </w:r>
      <w:r w:rsidRPr="00B4564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</w:t>
      </w:r>
      <w:r w:rsidRPr="00B4564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Отметка</w:t>
      </w:r>
      <w:r w:rsidRPr="00B45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B4564C">
        <w:rPr>
          <w:rFonts w:ascii="Times New Roman" w:eastAsia="Times New Roman" w:hAnsi="Times New Roman" w:cs="Times New Roman"/>
          <w:sz w:val="28"/>
          <w:szCs w:val="28"/>
          <w:lang w:eastAsia="ru-RU"/>
        </w:rPr>
        <w:t>- это</w:t>
      </w:r>
      <w:proofErr w:type="gramEnd"/>
      <w:r w:rsidRPr="00B45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 процесса оценивания, его условно-формальное (знаковое), количественное выражение оценки учебных достижений учащихся в</w:t>
      </w:r>
      <w:r w:rsidR="00B4564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4564C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цифрах</w:t>
      </w:r>
      <w:r w:rsidR="00B4564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4564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4564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45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баллах. </w:t>
      </w:r>
      <w:r w:rsidRPr="00B4564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    Когда учитель ставит отметку, на первый план выдвигается общегосударственный стандарт качества знаний. При этом зачастую за выставленной отметкой не проявляется сам процесс получения знаний. </w:t>
      </w:r>
      <w:r w:rsidRPr="00B4564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    Отметка выводится из оценки, а потому оценка должна предшествовать отметке. </w:t>
      </w:r>
      <w:r w:rsidRPr="00B4564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 практике учителей наблюдается обратная картина: учителя в начале ставят учащимся отметки и лишь затем комментируют их.</w:t>
      </w:r>
      <w:r w:rsidRPr="00B45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Более того, комментарий часто носит краткий, свернутый характер. </w:t>
      </w:r>
      <w:r w:rsidRPr="00B4564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    Обычно учителями используются следующие формы оценки: </w:t>
      </w:r>
      <w:r w:rsidRPr="00B4564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-</w:t>
      </w:r>
      <w:r w:rsidR="00B45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45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многочисленные "малые формы оценки" в ходе занятий, находящие свое выражение в мимике, жестах, модуляции голоса, обращении к ученику, в кратких одобрениях, критических замечаниях учителя; </w:t>
      </w:r>
      <w:r w:rsidRPr="00B4564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- краткие замечания, в которых учитель высказывает в устной или письменной форме (в домашних работах, письменных заданиях, сочинениях, на рисунках или в школьном дневнике) свои суждения по поводу успеваемости и</w:t>
      </w:r>
      <w:r w:rsidR="00B4564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4564C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дисциплины</w:t>
      </w:r>
      <w:r w:rsidR="00B4564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4564C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данного</w:t>
      </w:r>
      <w:r w:rsidR="00B4564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45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ученика; </w:t>
      </w:r>
      <w:r w:rsidRPr="00B4564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    - отметки, с помощью которых по пятибалльной системе оцениваются успеваемость и определенные аспекты поведения; </w:t>
      </w:r>
      <w:r w:rsidRPr="00B4564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    - общие характеристики, включающие оценку учебных и трудовых успехов, которые пишутся в конце учебного года, при получении аттестата зрелости или для профессиональных заведений и т. п. </w:t>
      </w:r>
      <w:r w:rsidRPr="00B4564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Сюда прибавляются оценочные высказывания учителя при посещении родителей,</w:t>
      </w:r>
      <w:r w:rsidR="00B45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4564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4564C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B4564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4564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родительских</w:t>
      </w:r>
      <w:r w:rsidR="00B4564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45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собраниях </w:t>
      </w:r>
      <w:r w:rsidRPr="00B4564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</w:t>
      </w:r>
      <w:r w:rsidRPr="00B456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Смысл комментирования</w:t>
      </w:r>
      <w:r w:rsidRPr="00B45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отметок заключается, во-первых, в указании на наиболее типичные ошибки в учебной работе ученика, во-вторых, в стимулировании интереса к учению, открытии перспектив перед ним, в-третьих, в обеспечении согласия учащегося с выставляемой ему отметкой. </w:t>
      </w:r>
      <w:r w:rsidRPr="00B4564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    Эффективность отметки возрастает, если ученик внутренне согласен с ней. </w:t>
      </w:r>
      <w:r w:rsidRPr="00B4564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</w:t>
      </w:r>
      <w:r w:rsidRPr="00B4564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Контроль</w:t>
      </w:r>
      <w:r w:rsidRPr="00B45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процедура проверки и оценки учебных достижений учащихся, направленная на установление степени соответствия реально достигнутых результатов учебной деятельности каждым учащимся планируемым результатам обучения в предметно-деятельностной форме, определённых образовательными стандартами и учебными программами; </w:t>
      </w:r>
      <w:r w:rsidRPr="00B4564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616BA" w:rsidRPr="00B4564C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</w:t>
      </w:r>
      <w:r w:rsidR="006616BA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="006616BA" w:rsidRPr="00B45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 нужно знать о контроле? </w:t>
      </w:r>
    </w:p>
    <w:p w14:paraId="45DF8DD5" w14:textId="5D59A96A" w:rsidR="00763727" w:rsidRPr="00B4564C" w:rsidRDefault="00763727" w:rsidP="00B4564C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45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  </w:t>
      </w:r>
      <w:r w:rsidR="006616BA" w:rsidRPr="00B4564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</w:t>
      </w:r>
      <w:proofErr w:type="gramEnd"/>
      <w:r w:rsidR="006616BA" w:rsidRPr="00B45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контроля </w:t>
      </w:r>
    </w:p>
    <w:p w14:paraId="2C50FFF1" w14:textId="4FADE1B3" w:rsidR="00763727" w:rsidRPr="00B4564C" w:rsidRDefault="006616BA" w:rsidP="00B4564C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4564C">
        <w:rPr>
          <w:rFonts w:ascii="Times New Roman" w:eastAsia="Times New Roman" w:hAnsi="Times New Roman" w:cs="Times New Roman"/>
          <w:sz w:val="28"/>
          <w:szCs w:val="28"/>
          <w:lang w:eastAsia="ru-RU"/>
        </w:rPr>
        <w:t>  цель</w:t>
      </w:r>
      <w:proofErr w:type="gramEnd"/>
      <w:r w:rsidRPr="00B45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A77990B" w14:textId="27D0F1B2" w:rsidR="00763727" w:rsidRPr="00B4564C" w:rsidRDefault="006616BA" w:rsidP="00B4564C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4564C">
        <w:rPr>
          <w:rFonts w:ascii="Times New Roman" w:eastAsia="Times New Roman" w:hAnsi="Times New Roman" w:cs="Times New Roman"/>
          <w:sz w:val="28"/>
          <w:szCs w:val="28"/>
          <w:lang w:eastAsia="ru-RU"/>
        </w:rPr>
        <w:t>  сроки</w:t>
      </w:r>
      <w:proofErr w:type="gramEnd"/>
      <w:r w:rsidRPr="00B45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проведения </w:t>
      </w:r>
    </w:p>
    <w:p w14:paraId="19370255" w14:textId="27E489DC" w:rsidR="00763727" w:rsidRPr="00B4564C" w:rsidRDefault="006616BA" w:rsidP="00B4564C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4564C">
        <w:rPr>
          <w:rFonts w:ascii="Times New Roman" w:eastAsia="Times New Roman" w:hAnsi="Times New Roman" w:cs="Times New Roman"/>
          <w:sz w:val="28"/>
          <w:szCs w:val="28"/>
          <w:lang w:eastAsia="ru-RU"/>
        </w:rPr>
        <w:t>  как</w:t>
      </w:r>
      <w:proofErr w:type="gramEnd"/>
      <w:r w:rsidRPr="00B45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провести? </w:t>
      </w:r>
    </w:p>
    <w:p w14:paraId="6E61275B" w14:textId="1B77F772" w:rsidR="00763727" w:rsidRPr="00B4564C" w:rsidRDefault="00763727" w:rsidP="00B4564C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64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</w:t>
      </w:r>
      <w:r w:rsidR="00661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4564C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</w:t>
      </w:r>
      <w:r w:rsidR="006616B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4564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</w:t>
      </w:r>
      <w:r w:rsidR="006616B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45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проверяться? </w:t>
      </w:r>
      <w:r w:rsidRPr="00B4564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Различают следующие основные виды контроля: текущий, периодический (промежуточный)</w:t>
      </w:r>
      <w:r w:rsidR="006616B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4564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616B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45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итоговый. </w:t>
      </w:r>
      <w:r w:rsidRPr="00B4564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</w:t>
      </w:r>
      <w:r w:rsidRPr="00B4564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Текущий контроль</w:t>
      </w:r>
      <w:r w:rsidRPr="00B45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подразделяется на поурочный и тематический, значимость которого определяется спецификой учебного предмета. </w:t>
      </w:r>
      <w:r w:rsidRPr="00B4564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</w:t>
      </w:r>
      <w:r w:rsidRPr="00B4564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Периодический контроль</w:t>
      </w:r>
      <w:r w:rsidRPr="00B45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проверка степени усвоения учащимися учебного материала за длительный период времени. </w:t>
      </w:r>
      <w:r w:rsidRPr="00B4564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</w:t>
      </w:r>
      <w:r w:rsidRPr="00B4564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Итоговый контроль</w:t>
      </w:r>
      <w:r w:rsidRPr="00B45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производится накануне перевода учащихся в следующий класс или на следующую степень обучения. </w:t>
      </w:r>
      <w:r w:rsidRPr="00B4564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    ЧТО НУЖНО ЗНАТЬ О КОНТРОЛЕ ЕЩЕ? </w:t>
      </w:r>
    </w:p>
    <w:p w14:paraId="202FBBE8" w14:textId="77777777" w:rsidR="00763727" w:rsidRPr="00B4564C" w:rsidRDefault="00763727" w:rsidP="00B4564C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4564C">
        <w:rPr>
          <w:rFonts w:ascii="Times New Roman" w:eastAsia="Times New Roman" w:hAnsi="Times New Roman" w:cs="Times New Roman"/>
          <w:sz w:val="28"/>
          <w:szCs w:val="28"/>
          <w:lang w:eastAsia="ru-RU"/>
        </w:rPr>
        <w:t>  что</w:t>
      </w:r>
      <w:proofErr w:type="gramEnd"/>
      <w:r w:rsidRPr="00B45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должно проверяться </w:t>
      </w:r>
    </w:p>
    <w:p w14:paraId="624871D8" w14:textId="77777777" w:rsidR="00763727" w:rsidRPr="00B4564C" w:rsidRDefault="00763727" w:rsidP="00B4564C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4564C">
        <w:rPr>
          <w:rFonts w:ascii="Times New Roman" w:eastAsia="Times New Roman" w:hAnsi="Times New Roman" w:cs="Times New Roman"/>
          <w:sz w:val="28"/>
          <w:szCs w:val="28"/>
          <w:lang w:eastAsia="ru-RU"/>
        </w:rPr>
        <w:t>  кто</w:t>
      </w:r>
      <w:proofErr w:type="gramEnd"/>
      <w:r w:rsidRPr="00B45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должен опрашиваться </w:t>
      </w:r>
    </w:p>
    <w:p w14:paraId="10445F03" w14:textId="77777777" w:rsidR="00763727" w:rsidRPr="00B4564C" w:rsidRDefault="00763727" w:rsidP="00B4564C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4564C">
        <w:rPr>
          <w:rFonts w:ascii="Times New Roman" w:eastAsia="Times New Roman" w:hAnsi="Times New Roman" w:cs="Times New Roman"/>
          <w:sz w:val="28"/>
          <w:szCs w:val="28"/>
          <w:lang w:eastAsia="ru-RU"/>
        </w:rPr>
        <w:t>  какой</w:t>
      </w:r>
      <w:proofErr w:type="gramEnd"/>
      <w:r w:rsidRPr="00B45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ожидается эффект от проведения проверки </w:t>
      </w:r>
    </w:p>
    <w:p w14:paraId="237339C2" w14:textId="167B8FEF" w:rsidR="006616BA" w:rsidRDefault="00763727" w:rsidP="00B4564C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 какие выводы можно будет сделать на основе результатов проверки. </w:t>
      </w:r>
      <w:r w:rsidRPr="00B4564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Что оценивать во время проведения</w:t>
      </w:r>
      <w:r w:rsidR="006616B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B45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9FDAD04" w14:textId="22076B39" w:rsidR="00763727" w:rsidRPr="00B4564C" w:rsidRDefault="006616BA" w:rsidP="00B4564C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6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r w:rsidR="00763727" w:rsidRPr="00B456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оурочного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763727" w:rsidRPr="00B456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контроля</w:t>
      </w:r>
      <w:r w:rsidR="00763727" w:rsidRPr="00B45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63727" w:rsidRPr="00B4564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</w:t>
      </w:r>
      <w:proofErr w:type="gramStart"/>
      <w:r w:rsidR="00763727" w:rsidRPr="00B4564C">
        <w:rPr>
          <w:rFonts w:ascii="Times New Roman" w:eastAsia="Times New Roman" w:hAnsi="Times New Roman" w:cs="Times New Roman"/>
          <w:sz w:val="28"/>
          <w:szCs w:val="28"/>
          <w:lang w:eastAsia="ru-RU"/>
        </w:rPr>
        <w:t>1.Уровень</w:t>
      </w:r>
      <w:proofErr w:type="gramEnd"/>
      <w:r w:rsidR="00763727" w:rsidRPr="00B45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учебных достижений учащихся по отдельным элементам темы: </w:t>
      </w:r>
    </w:p>
    <w:p w14:paraId="03E32B67" w14:textId="77777777" w:rsidR="00763727" w:rsidRPr="00B4564C" w:rsidRDefault="00763727" w:rsidP="00B4564C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4564C">
        <w:rPr>
          <w:rFonts w:ascii="Times New Roman" w:eastAsia="Times New Roman" w:hAnsi="Times New Roman" w:cs="Times New Roman"/>
          <w:sz w:val="28"/>
          <w:szCs w:val="28"/>
          <w:lang w:eastAsia="ru-RU"/>
        </w:rPr>
        <w:t>  распознавание</w:t>
      </w:r>
      <w:proofErr w:type="gramEnd"/>
      <w:r w:rsidRPr="00B45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14:paraId="3D04C3B1" w14:textId="77777777" w:rsidR="00763727" w:rsidRPr="00B4564C" w:rsidRDefault="00763727" w:rsidP="00B4564C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4564C">
        <w:rPr>
          <w:rFonts w:ascii="Times New Roman" w:eastAsia="Times New Roman" w:hAnsi="Times New Roman" w:cs="Times New Roman"/>
          <w:sz w:val="28"/>
          <w:szCs w:val="28"/>
          <w:lang w:eastAsia="ru-RU"/>
        </w:rPr>
        <w:t>  воспроизведение</w:t>
      </w:r>
      <w:proofErr w:type="gramEnd"/>
      <w:r w:rsidRPr="00B45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учебного материала, </w:t>
      </w:r>
    </w:p>
    <w:p w14:paraId="7AD43CC2" w14:textId="77777777" w:rsidR="00763727" w:rsidRPr="00B4564C" w:rsidRDefault="00763727" w:rsidP="00B4564C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4564C">
        <w:rPr>
          <w:rFonts w:ascii="Times New Roman" w:eastAsia="Times New Roman" w:hAnsi="Times New Roman" w:cs="Times New Roman"/>
          <w:sz w:val="28"/>
          <w:szCs w:val="28"/>
          <w:lang w:eastAsia="ru-RU"/>
        </w:rPr>
        <w:t>  владение</w:t>
      </w:r>
      <w:proofErr w:type="gramEnd"/>
      <w:r w:rsidRPr="00B45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оперирование им в знакомой и незнакомой ситуациях </w:t>
      </w:r>
      <w:r w:rsidRPr="00B4564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    2. </w:t>
      </w:r>
    </w:p>
    <w:p w14:paraId="3B2BC80D" w14:textId="77777777" w:rsidR="00763727" w:rsidRPr="00B4564C" w:rsidRDefault="00763727" w:rsidP="00B4564C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4564C">
        <w:rPr>
          <w:rFonts w:ascii="Times New Roman" w:eastAsia="Times New Roman" w:hAnsi="Times New Roman" w:cs="Times New Roman"/>
          <w:sz w:val="28"/>
          <w:szCs w:val="28"/>
          <w:lang w:eastAsia="ru-RU"/>
        </w:rPr>
        <w:t>  полноту</w:t>
      </w:r>
      <w:proofErr w:type="gramEnd"/>
      <w:r w:rsidRPr="00B45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9A67204" w14:textId="77777777" w:rsidR="00763727" w:rsidRPr="00B4564C" w:rsidRDefault="00763727" w:rsidP="00B4564C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4564C">
        <w:rPr>
          <w:rFonts w:ascii="Times New Roman" w:eastAsia="Times New Roman" w:hAnsi="Times New Roman" w:cs="Times New Roman"/>
          <w:sz w:val="28"/>
          <w:szCs w:val="28"/>
          <w:lang w:eastAsia="ru-RU"/>
        </w:rPr>
        <w:t>  осознанность</w:t>
      </w:r>
      <w:proofErr w:type="gramEnd"/>
      <w:r w:rsidRPr="00B45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170CE62" w14:textId="77777777" w:rsidR="00763727" w:rsidRPr="00B4564C" w:rsidRDefault="00763727" w:rsidP="00B4564C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4564C">
        <w:rPr>
          <w:rFonts w:ascii="Times New Roman" w:eastAsia="Times New Roman" w:hAnsi="Times New Roman" w:cs="Times New Roman"/>
          <w:sz w:val="28"/>
          <w:szCs w:val="28"/>
          <w:lang w:eastAsia="ru-RU"/>
        </w:rPr>
        <w:t>  системность</w:t>
      </w:r>
      <w:proofErr w:type="gramEnd"/>
      <w:r w:rsidRPr="00B45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FAA51A6" w14:textId="77777777" w:rsidR="00763727" w:rsidRPr="00B4564C" w:rsidRDefault="00763727" w:rsidP="00B4564C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4564C">
        <w:rPr>
          <w:rFonts w:ascii="Times New Roman" w:eastAsia="Times New Roman" w:hAnsi="Times New Roman" w:cs="Times New Roman"/>
          <w:sz w:val="28"/>
          <w:szCs w:val="28"/>
          <w:lang w:eastAsia="ru-RU"/>
        </w:rPr>
        <w:t>  прочность</w:t>
      </w:r>
      <w:proofErr w:type="gramEnd"/>
      <w:r w:rsidRPr="00B45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40B5B85" w14:textId="77777777" w:rsidR="00763727" w:rsidRPr="00B4564C" w:rsidRDefault="00763727" w:rsidP="00B4564C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4564C">
        <w:rPr>
          <w:rFonts w:ascii="Times New Roman" w:eastAsia="Times New Roman" w:hAnsi="Times New Roman" w:cs="Times New Roman"/>
          <w:sz w:val="28"/>
          <w:szCs w:val="28"/>
          <w:lang w:eastAsia="ru-RU"/>
        </w:rPr>
        <w:t>  мобильность</w:t>
      </w:r>
      <w:proofErr w:type="gramEnd"/>
      <w:r w:rsidRPr="00B45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знаний </w:t>
      </w:r>
    </w:p>
    <w:p w14:paraId="02C2CDDE" w14:textId="448C93CF" w:rsidR="00763727" w:rsidRPr="00B4564C" w:rsidRDefault="00763727" w:rsidP="00B4564C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64C">
        <w:rPr>
          <w:rFonts w:ascii="Times New Roman" w:eastAsia="Times New Roman" w:hAnsi="Times New Roman" w:cs="Times New Roman"/>
          <w:sz w:val="28"/>
          <w:szCs w:val="28"/>
          <w:lang w:eastAsia="ru-RU"/>
        </w:rPr>
        <w:t></w:t>
      </w:r>
      <w:r w:rsidR="00661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4564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степень познавательной самостоятельности учащихся в выполнении учебных</w:t>
      </w:r>
      <w:r w:rsidR="006616B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45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задач </w:t>
      </w:r>
      <w:r w:rsidRPr="00B4564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    3. </w:t>
      </w:r>
    </w:p>
    <w:p w14:paraId="06607B3E" w14:textId="77777777" w:rsidR="00763727" w:rsidRPr="00B4564C" w:rsidRDefault="00763727" w:rsidP="00B4564C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4564C">
        <w:rPr>
          <w:rFonts w:ascii="Times New Roman" w:eastAsia="Times New Roman" w:hAnsi="Times New Roman" w:cs="Times New Roman"/>
          <w:sz w:val="28"/>
          <w:szCs w:val="28"/>
          <w:lang w:eastAsia="ru-RU"/>
        </w:rPr>
        <w:t>  процесс</w:t>
      </w:r>
      <w:proofErr w:type="gramEnd"/>
      <w:r w:rsidRPr="00B45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учебной деятельности учащихся </w:t>
      </w:r>
    </w:p>
    <w:p w14:paraId="3E64B8D7" w14:textId="77777777" w:rsidR="00763727" w:rsidRPr="00B4564C" w:rsidRDefault="00763727" w:rsidP="00B4564C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4564C">
        <w:rPr>
          <w:rFonts w:ascii="Times New Roman" w:eastAsia="Times New Roman" w:hAnsi="Times New Roman" w:cs="Times New Roman"/>
          <w:sz w:val="28"/>
          <w:szCs w:val="28"/>
          <w:lang w:eastAsia="ru-RU"/>
        </w:rPr>
        <w:t>  познавательные</w:t>
      </w:r>
      <w:proofErr w:type="gramEnd"/>
      <w:r w:rsidRPr="00B45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B4564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общеучебные</w:t>
      </w:r>
      <w:proofErr w:type="spellEnd"/>
      <w:r w:rsidRPr="00B45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умения </w:t>
      </w:r>
    </w:p>
    <w:p w14:paraId="3913ED3C" w14:textId="77777777" w:rsidR="00763727" w:rsidRPr="00B4564C" w:rsidRDefault="00763727" w:rsidP="00B4564C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4564C">
        <w:rPr>
          <w:rFonts w:ascii="Times New Roman" w:eastAsia="Times New Roman" w:hAnsi="Times New Roman" w:cs="Times New Roman"/>
          <w:sz w:val="28"/>
          <w:szCs w:val="28"/>
          <w:lang w:eastAsia="ru-RU"/>
        </w:rPr>
        <w:t>  использование</w:t>
      </w:r>
      <w:proofErr w:type="gramEnd"/>
      <w:r w:rsidRPr="00B45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рациональных способов выполнения заданий </w:t>
      </w:r>
    </w:p>
    <w:p w14:paraId="4C80D8E2" w14:textId="77777777" w:rsidR="00763727" w:rsidRPr="00B4564C" w:rsidRDefault="00763727" w:rsidP="00B4564C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4564C">
        <w:rPr>
          <w:rFonts w:ascii="Times New Roman" w:eastAsia="Times New Roman" w:hAnsi="Times New Roman" w:cs="Times New Roman"/>
          <w:sz w:val="28"/>
          <w:szCs w:val="28"/>
          <w:lang w:eastAsia="ru-RU"/>
        </w:rPr>
        <w:t>  проявление</w:t>
      </w:r>
      <w:proofErr w:type="gramEnd"/>
      <w:r w:rsidRPr="00B45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интереса к учению </w:t>
      </w:r>
    </w:p>
    <w:p w14:paraId="060D37E3" w14:textId="77777777" w:rsidR="00763727" w:rsidRPr="00B4564C" w:rsidRDefault="00763727" w:rsidP="00B4564C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4564C">
        <w:rPr>
          <w:rFonts w:ascii="Times New Roman" w:eastAsia="Times New Roman" w:hAnsi="Times New Roman" w:cs="Times New Roman"/>
          <w:sz w:val="28"/>
          <w:szCs w:val="28"/>
          <w:lang w:eastAsia="ru-RU"/>
        </w:rPr>
        <w:t>  стремление</w:t>
      </w:r>
      <w:proofErr w:type="gramEnd"/>
      <w:r w:rsidRPr="00B45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достижению поставленной цели </w:t>
      </w:r>
    </w:p>
    <w:p w14:paraId="4425B484" w14:textId="77777777" w:rsidR="00763727" w:rsidRPr="00B4564C" w:rsidRDefault="00763727" w:rsidP="00B4564C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4564C">
        <w:rPr>
          <w:rFonts w:ascii="Times New Roman" w:eastAsia="Times New Roman" w:hAnsi="Times New Roman" w:cs="Times New Roman"/>
          <w:sz w:val="28"/>
          <w:szCs w:val="28"/>
          <w:lang w:eastAsia="ru-RU"/>
        </w:rPr>
        <w:t>  индивидуальные</w:t>
      </w:r>
      <w:proofErr w:type="gramEnd"/>
      <w:r w:rsidRPr="00B45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личностные качества </w:t>
      </w:r>
    </w:p>
    <w:p w14:paraId="758AF681" w14:textId="580E6DA0" w:rsidR="00763727" w:rsidRPr="00B4564C" w:rsidRDefault="00763727" w:rsidP="00B4564C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64C">
        <w:rPr>
          <w:rFonts w:ascii="Times New Roman" w:eastAsia="Times New Roman" w:hAnsi="Times New Roman" w:cs="Times New Roman"/>
          <w:sz w:val="28"/>
          <w:szCs w:val="28"/>
          <w:lang w:eastAsia="ru-RU"/>
        </w:rPr>
        <w:t></w:t>
      </w:r>
      <w:r w:rsidR="006616B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4564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предыдущие</w:t>
      </w:r>
      <w:r w:rsidR="006616B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45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достижения </w:t>
      </w:r>
      <w:r w:rsidRPr="00B4564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616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Т</w:t>
      </w:r>
      <w:r w:rsidRPr="00B456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ематического</w:t>
      </w:r>
      <w:r w:rsidR="006616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B456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контроля</w:t>
      </w:r>
      <w:r w:rsidRPr="00B45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4564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учебные достижения учащихся в логической системе, соответствующей структуре</w:t>
      </w:r>
      <w:r w:rsidR="006616B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4564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учебной</w:t>
      </w:r>
      <w:r w:rsidR="006616B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т</w:t>
      </w:r>
      <w:r w:rsidRPr="00B4564C">
        <w:rPr>
          <w:rFonts w:ascii="Times New Roman" w:eastAsia="Times New Roman" w:hAnsi="Times New Roman" w:cs="Times New Roman"/>
          <w:sz w:val="28"/>
          <w:szCs w:val="28"/>
          <w:lang w:eastAsia="ru-RU"/>
        </w:rPr>
        <w:t>емы</w:t>
      </w:r>
      <w:r w:rsidR="006616B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45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(тем). </w:t>
      </w:r>
      <w:r w:rsidRPr="00B4564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    Основные виды контроля осуществляются в устной, письменной, практической формах и в их сочетании. </w:t>
      </w:r>
      <w:r w:rsidRPr="00B4564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</w:t>
      </w:r>
      <w:r w:rsidRPr="00B456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Методы контроля</w:t>
      </w:r>
      <w:r w:rsidRPr="00B4564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- это способы, с помощью </w:t>
      </w:r>
      <w:proofErr w:type="gramStart"/>
      <w:r w:rsidRPr="00B4564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которых  можно</w:t>
      </w:r>
      <w:proofErr w:type="gramEnd"/>
      <w:r w:rsidRPr="00B4564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получить наиболее объективную информацию о качестве образовательного процесса и результатах учебной деятельности учащихся.</w:t>
      </w:r>
      <w:r w:rsidRPr="00B45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ним относятся: индивидуальный, групповой и фронтальный опрос с использованием </w:t>
      </w:r>
      <w:r w:rsidRPr="00B4564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контрольных вопросов и заданий, содержащихся в учебниках, учебных, учебно-методических пособиях и дидактических материалах, собеседования, дидактические тесты, диктанты, изложения, сочинения, самостоятельные и контрольные работы, наблюдения, лабораторные и практические работы, лабораторные опыты, экспериментальные исследования, рефераты и другие методы</w:t>
      </w:r>
      <w:r w:rsidR="006616B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4564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616B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4564C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средства</w:t>
      </w:r>
      <w:r w:rsidR="006616B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45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контроля. </w:t>
      </w:r>
      <w:r w:rsidRPr="00B4564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</w:t>
      </w:r>
      <w:r w:rsidR="006616BA" w:rsidRPr="00B456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Цели</w:t>
      </w:r>
      <w:r w:rsidR="006616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6616BA" w:rsidRPr="00B456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контроля</w:t>
      </w:r>
      <w:r w:rsidRPr="00B456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B45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4564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    - определение качества усвоения учащимися учебного материала - уровня овладения знаниями, умениями и навыками предусмотренных программой, </w:t>
      </w:r>
      <w:r w:rsidRPr="00B4564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-</w:t>
      </w:r>
      <w:r w:rsidR="006616B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45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обнаружение достижений и успехов учащихся, </w:t>
      </w:r>
      <w:r w:rsidRPr="00B4564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    - указание путей совершенствования, углубления знаний, умений, </w:t>
      </w:r>
      <w:r w:rsidRPr="00B4564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    - </w:t>
      </w:r>
      <w:r w:rsidR="00661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B45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создание условий для включения школьников в активную деятельность, </w:t>
      </w:r>
      <w:r w:rsidRPr="00B4564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    - обучение школьников приемам взаимоконтроля и самоконтроля, формированием потребности в самоконтроле и взаимоконтроле, </w:t>
      </w:r>
      <w:r w:rsidRPr="00B4564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     - воспитание у учащихся таких качеств личности, как ответственность за выполненную работу, проявление инициативы. </w:t>
      </w:r>
    </w:p>
    <w:p w14:paraId="7EC1F99C" w14:textId="77777777" w:rsidR="006616BA" w:rsidRDefault="00763727" w:rsidP="006616BA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</w:p>
    <w:p w14:paraId="6F1FA8CC" w14:textId="7291DFC4" w:rsidR="00763727" w:rsidRPr="00B4564C" w:rsidRDefault="00763727" w:rsidP="006616BA">
      <w:pPr>
        <w:pStyle w:val="a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456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Функции контроля:</w:t>
      </w:r>
      <w:r w:rsidRPr="00B456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75"/>
        <w:gridCol w:w="6864"/>
      </w:tblGrid>
      <w:tr w:rsidR="00763727" w:rsidRPr="00B4564C" w14:paraId="664EBCB7" w14:textId="77777777" w:rsidTr="00587B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9B96B7" w14:textId="77777777" w:rsidR="00763727" w:rsidRPr="00B4564C" w:rsidRDefault="00763727" w:rsidP="00B4564C">
            <w:pPr>
              <w:pStyle w:val="a5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456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Образовательная функция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F1C704" w14:textId="77777777" w:rsidR="00763727" w:rsidRPr="00B4564C" w:rsidRDefault="00763727" w:rsidP="00B4564C">
            <w:pPr>
              <w:pStyle w:val="a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564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Сущность:</w:t>
            </w:r>
            <w:r w:rsidRPr="00B456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456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Использование разнообразных форм, методов и средств контроля результатов обучения, которые содействуют продвижению учащихся к достижению более высоких уровней усвоения учебного материала; заключается в ориентации учителя на активизацию мышления, познавательную деятельность, мотивационную и волевую сферу учащихся </w:t>
            </w:r>
            <w:r w:rsidRPr="00B456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B4564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Реализация:</w:t>
            </w:r>
            <w:r w:rsidRPr="00B456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416CCACE" w14:textId="77777777" w:rsidR="00763727" w:rsidRPr="00B4564C" w:rsidRDefault="00763727" w:rsidP="00B4564C">
            <w:pPr>
              <w:pStyle w:val="a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B456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  осуществление</w:t>
            </w:r>
            <w:proofErr w:type="gramEnd"/>
            <w:r w:rsidRPr="00B456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оперативной обратной связи; </w:t>
            </w:r>
          </w:p>
          <w:p w14:paraId="05AD1F53" w14:textId="77777777" w:rsidR="00763727" w:rsidRPr="00B4564C" w:rsidRDefault="00763727" w:rsidP="00B4564C">
            <w:pPr>
              <w:pStyle w:val="a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B456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  самооценка</w:t>
            </w:r>
            <w:proofErr w:type="gramEnd"/>
            <w:r w:rsidRPr="00B456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саморегуляция собственной деятельности учащихся, </w:t>
            </w:r>
            <w:proofErr w:type="spellStart"/>
            <w:r w:rsidRPr="00B456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взаимооценка</w:t>
            </w:r>
            <w:proofErr w:type="spellEnd"/>
            <w:r w:rsidRPr="00B456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взаимоконтроль; </w:t>
            </w:r>
          </w:p>
          <w:p w14:paraId="0BF04E90" w14:textId="77777777" w:rsidR="006616BA" w:rsidRDefault="00763727" w:rsidP="00B4564C">
            <w:pPr>
              <w:pStyle w:val="a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B456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  цель</w:t>
            </w:r>
            <w:proofErr w:type="gramEnd"/>
            <w:r w:rsidRPr="00B456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урока, отражает дифференцированный подход к обучению</w:t>
            </w:r>
          </w:p>
          <w:p w14:paraId="5D976880" w14:textId="3C906E9D" w:rsidR="00763727" w:rsidRPr="00B4564C" w:rsidRDefault="00763727" w:rsidP="00B4564C">
            <w:pPr>
              <w:pStyle w:val="a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56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B456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  выделение</w:t>
            </w:r>
            <w:proofErr w:type="gramEnd"/>
            <w:r w:rsidRPr="00B456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типичных ошибок </w:t>
            </w:r>
          </w:p>
          <w:p w14:paraId="1490DCEE" w14:textId="77777777" w:rsidR="00763727" w:rsidRPr="00B4564C" w:rsidRDefault="00763727" w:rsidP="00B4564C">
            <w:pPr>
              <w:pStyle w:val="a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B456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  комментирование</w:t>
            </w:r>
            <w:proofErr w:type="gramEnd"/>
            <w:r w:rsidRPr="00B456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отметок (по "Нормам..."), </w:t>
            </w:r>
          </w:p>
          <w:p w14:paraId="1478558E" w14:textId="77777777" w:rsidR="00763727" w:rsidRPr="00B4564C" w:rsidRDefault="00763727" w:rsidP="00B4564C">
            <w:pPr>
              <w:pStyle w:val="a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B456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  использование</w:t>
            </w:r>
            <w:proofErr w:type="gramEnd"/>
            <w:r w:rsidRPr="00B456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различных форм контроля. </w:t>
            </w:r>
          </w:p>
          <w:p w14:paraId="6776D9D0" w14:textId="77777777" w:rsidR="00763727" w:rsidRPr="00B4564C" w:rsidRDefault="00763727" w:rsidP="00B4564C">
            <w:pPr>
              <w:pStyle w:val="a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B456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  создание</w:t>
            </w:r>
            <w:proofErr w:type="gramEnd"/>
            <w:r w:rsidRPr="00B456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ситуаций для повышения мотивации учения </w:t>
            </w:r>
          </w:p>
          <w:p w14:paraId="064438E4" w14:textId="77777777" w:rsidR="00763727" w:rsidRDefault="00763727" w:rsidP="00B4564C">
            <w:pPr>
              <w:pStyle w:val="a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B456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  </w:t>
            </w:r>
            <w:proofErr w:type="spellStart"/>
            <w:r w:rsidRPr="00B456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</w:t>
            </w:r>
            <w:proofErr w:type="gramEnd"/>
            <w:r w:rsidRPr="00B456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"эталона</w:t>
            </w:r>
            <w:proofErr w:type="spellEnd"/>
            <w:r w:rsidRPr="00B456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", к которому должны стремиться ученики.</w:t>
            </w:r>
          </w:p>
          <w:p w14:paraId="558EE75D" w14:textId="77777777" w:rsidR="006616BA" w:rsidRPr="00B4564C" w:rsidRDefault="006616BA" w:rsidP="00B4564C">
            <w:pPr>
              <w:pStyle w:val="a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63727" w:rsidRPr="00B4564C" w14:paraId="74B46911" w14:textId="77777777" w:rsidTr="00587B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AAA1D4" w14:textId="77777777" w:rsidR="00763727" w:rsidRPr="00B4564C" w:rsidRDefault="00763727" w:rsidP="00B4564C">
            <w:pPr>
              <w:pStyle w:val="a5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456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Контролирующая функция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0F2AB1" w14:textId="77777777" w:rsidR="00763727" w:rsidRPr="00B4564C" w:rsidRDefault="00763727" w:rsidP="00B4564C">
            <w:pPr>
              <w:pStyle w:val="a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564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Сущность:</w:t>
            </w:r>
            <w:r w:rsidRPr="00B456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456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Объективное определение уровня усвоения учебного материала в процессе контроля и аттестации учащихся </w:t>
            </w:r>
            <w:r w:rsidRPr="00B456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B4564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Реализация:</w:t>
            </w:r>
            <w:r w:rsidRPr="00B456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16E598B4" w14:textId="77777777" w:rsidR="00763727" w:rsidRPr="00B4564C" w:rsidRDefault="00763727" w:rsidP="00B4564C">
            <w:pPr>
              <w:pStyle w:val="a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B456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  Качественная</w:t>
            </w:r>
            <w:proofErr w:type="gramEnd"/>
            <w:r w:rsidRPr="00B456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проверка(соответствие требованиям программы, уровню) выполненных во время урока заданий </w:t>
            </w:r>
          </w:p>
          <w:p w14:paraId="011FE10D" w14:textId="77777777" w:rsidR="00763727" w:rsidRPr="00B4564C" w:rsidRDefault="00763727" w:rsidP="00B4564C">
            <w:pPr>
              <w:pStyle w:val="a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B456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  Качественное</w:t>
            </w:r>
            <w:proofErr w:type="gramEnd"/>
            <w:r w:rsidRPr="00B456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ведение рабочих тетрадей, проверка домашних заданий (соответствие отметки нормам оценивания). </w:t>
            </w:r>
          </w:p>
          <w:p w14:paraId="3F0950EB" w14:textId="11DEE32A" w:rsidR="00763727" w:rsidRPr="00B4564C" w:rsidRDefault="00763727" w:rsidP="00B4564C">
            <w:pPr>
              <w:pStyle w:val="a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56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</w:t>
            </w:r>
            <w:r w:rsidR="006616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456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Систематичность контроля, своевременность обработки информации и доведения её до сведения обучаемых, использование данных для построения урока. </w:t>
            </w:r>
          </w:p>
          <w:p w14:paraId="63720CC1" w14:textId="77777777" w:rsidR="00763727" w:rsidRPr="00B4564C" w:rsidRDefault="00763727" w:rsidP="00B4564C">
            <w:pPr>
              <w:pStyle w:val="a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B456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  Грамотное</w:t>
            </w:r>
            <w:proofErr w:type="gramEnd"/>
            <w:r w:rsidRPr="00B456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составление и содержание разноуровневых заданий. </w:t>
            </w:r>
          </w:p>
          <w:p w14:paraId="29603510" w14:textId="77777777" w:rsidR="00763727" w:rsidRPr="00B4564C" w:rsidRDefault="00763727" w:rsidP="00B4564C">
            <w:pPr>
              <w:pStyle w:val="a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B456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  Использование</w:t>
            </w:r>
            <w:proofErr w:type="gramEnd"/>
            <w:r w:rsidRPr="00B456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различных видов контроля; </w:t>
            </w:r>
          </w:p>
          <w:p w14:paraId="6AE05E55" w14:textId="77777777" w:rsidR="00763727" w:rsidRPr="00B4564C" w:rsidRDefault="00763727" w:rsidP="00B4564C">
            <w:pPr>
              <w:pStyle w:val="a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B456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  Включение</w:t>
            </w:r>
            <w:proofErr w:type="gramEnd"/>
            <w:r w:rsidRPr="00B456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учащихся в оценочную деятельность; </w:t>
            </w:r>
          </w:p>
          <w:p w14:paraId="3C8FD392" w14:textId="77777777" w:rsidR="00763727" w:rsidRPr="00B4564C" w:rsidRDefault="00763727" w:rsidP="00B4564C">
            <w:pPr>
              <w:pStyle w:val="a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B456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  Аттестация</w:t>
            </w:r>
            <w:proofErr w:type="gramEnd"/>
            <w:r w:rsidRPr="00B456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учащихся. </w:t>
            </w:r>
          </w:p>
        </w:tc>
      </w:tr>
      <w:tr w:rsidR="00763727" w:rsidRPr="00B4564C" w14:paraId="7BE904A7" w14:textId="77777777" w:rsidTr="00587B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2FB9FF" w14:textId="77777777" w:rsidR="00763727" w:rsidRPr="00B4564C" w:rsidRDefault="00763727" w:rsidP="00B4564C">
            <w:pPr>
              <w:pStyle w:val="a5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456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Диагностическая функция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FF392F" w14:textId="77777777" w:rsidR="00763727" w:rsidRPr="00B4564C" w:rsidRDefault="00763727" w:rsidP="00B4564C">
            <w:pPr>
              <w:pStyle w:val="a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564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Сущность:</w:t>
            </w:r>
            <w:r w:rsidRPr="00B456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456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Анализ, оперативное регулирование и коррекция образовательного процесса и учебной деятельности </w:t>
            </w:r>
            <w:r w:rsidRPr="00B456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B4564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Реализация:</w:t>
            </w:r>
            <w:r w:rsidRPr="00B456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7F41C033" w14:textId="77777777" w:rsidR="00763727" w:rsidRPr="00B4564C" w:rsidRDefault="00763727" w:rsidP="00B4564C">
            <w:pPr>
              <w:pStyle w:val="a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B456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  Подведение</w:t>
            </w:r>
            <w:proofErr w:type="gramEnd"/>
            <w:r w:rsidRPr="00B456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итогов урока и перспектива(выходной тест –самопроверка -д. з. -проверка учителем – следующий урок) </w:t>
            </w:r>
          </w:p>
          <w:p w14:paraId="18775599" w14:textId="77777777" w:rsidR="00763727" w:rsidRPr="00B4564C" w:rsidRDefault="00763727" w:rsidP="00B4564C">
            <w:pPr>
              <w:pStyle w:val="a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B456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  Ранжирование</w:t>
            </w:r>
            <w:proofErr w:type="gramEnd"/>
            <w:r w:rsidRPr="00B456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вопросов, заданий, дидактических тестов, других методов и средств оценивания по уровням учебной деятельности; </w:t>
            </w:r>
          </w:p>
          <w:p w14:paraId="351B85CE" w14:textId="77777777" w:rsidR="00763727" w:rsidRPr="00B4564C" w:rsidRDefault="00763727" w:rsidP="00B4564C">
            <w:pPr>
              <w:pStyle w:val="a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B456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  Анализ</w:t>
            </w:r>
            <w:proofErr w:type="gramEnd"/>
            <w:r w:rsidRPr="00B456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учебных достижений каждого ученика с целью дальнейшей коррекции его учебной деятельности. </w:t>
            </w:r>
          </w:p>
        </w:tc>
      </w:tr>
      <w:tr w:rsidR="00763727" w:rsidRPr="00B4564C" w14:paraId="64CFEBA7" w14:textId="77777777" w:rsidTr="00587B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646C2F" w14:textId="77777777" w:rsidR="00763727" w:rsidRPr="00B4564C" w:rsidRDefault="00763727" w:rsidP="00B4564C">
            <w:pPr>
              <w:pStyle w:val="a5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456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Стимулирующая функция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97281B" w14:textId="77777777" w:rsidR="00763727" w:rsidRPr="00B4564C" w:rsidRDefault="00763727" w:rsidP="00B4564C">
            <w:pPr>
              <w:pStyle w:val="a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564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Сущность:</w:t>
            </w:r>
            <w:r w:rsidRPr="00B456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456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установление динамики достижений учащихся в усвоении знаний, характера познавательной деятельности, развития индивидуальных качеств личности на всех этапах учебной деятельности. Контроль должен стимулировать желание ребенка заниматься данным предметом. </w:t>
            </w:r>
            <w:r w:rsidRPr="00B456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B4564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Реализация:</w:t>
            </w:r>
            <w:r w:rsidRPr="00B456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09EA7645" w14:textId="77777777" w:rsidR="00763727" w:rsidRPr="00B4564C" w:rsidRDefault="00763727" w:rsidP="00B4564C">
            <w:pPr>
              <w:pStyle w:val="a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B456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  объяснение</w:t>
            </w:r>
            <w:proofErr w:type="gramEnd"/>
            <w:r w:rsidRPr="00B456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критериев оценки; </w:t>
            </w:r>
          </w:p>
          <w:p w14:paraId="02C7DC1C" w14:textId="77777777" w:rsidR="00763727" w:rsidRPr="00B4564C" w:rsidRDefault="00763727" w:rsidP="00B4564C">
            <w:pPr>
              <w:pStyle w:val="a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B456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  разумные</w:t>
            </w:r>
            <w:proofErr w:type="gramEnd"/>
            <w:r w:rsidRPr="00B456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требования; </w:t>
            </w:r>
          </w:p>
          <w:p w14:paraId="4853C3A3" w14:textId="291D930E" w:rsidR="00763727" w:rsidRPr="00B4564C" w:rsidRDefault="00763727" w:rsidP="00B4564C">
            <w:pPr>
              <w:pStyle w:val="a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56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 принцип открытых перспектив (можно исправить свою отметку); </w:t>
            </w:r>
          </w:p>
          <w:p w14:paraId="5085172A" w14:textId="77777777" w:rsidR="00763727" w:rsidRPr="00B4564C" w:rsidRDefault="00763727" w:rsidP="00B4564C">
            <w:pPr>
              <w:pStyle w:val="a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B456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  вселение</w:t>
            </w:r>
            <w:proofErr w:type="gramEnd"/>
            <w:r w:rsidRPr="00B456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успеха (при контроле движение от простого к сложному); </w:t>
            </w:r>
          </w:p>
          <w:p w14:paraId="1CD673A9" w14:textId="6E9F4CE3" w:rsidR="00763727" w:rsidRPr="00B4564C" w:rsidRDefault="00763727" w:rsidP="00B4564C">
            <w:pPr>
              <w:pStyle w:val="a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56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 частота контроля (чем чаще контроль, тем эффективнее управление); </w:t>
            </w:r>
          </w:p>
          <w:p w14:paraId="6A1FE638" w14:textId="70558145" w:rsidR="00763727" w:rsidRPr="00B4564C" w:rsidRDefault="00763727" w:rsidP="00B4564C">
            <w:pPr>
              <w:pStyle w:val="a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56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 оценка (вербальная) положительных достижений коллектива вообще и отдельных учащихся </w:t>
            </w:r>
            <w:r w:rsidRPr="00B456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индивидуально, заключается в феномене положительного оценивания "вложенного труда" </w:t>
            </w:r>
          </w:p>
        </w:tc>
      </w:tr>
      <w:tr w:rsidR="00763727" w:rsidRPr="00B4564C" w14:paraId="27167370" w14:textId="77777777" w:rsidTr="00587BF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90426F" w14:textId="77777777" w:rsidR="00763727" w:rsidRPr="00B4564C" w:rsidRDefault="00763727" w:rsidP="00B4564C">
            <w:pPr>
              <w:pStyle w:val="a5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456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Социальная функция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514ADC" w14:textId="77777777" w:rsidR="00763727" w:rsidRPr="00B4564C" w:rsidRDefault="00763727" w:rsidP="00B4564C">
            <w:pPr>
              <w:pStyle w:val="a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564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Сущность:</w:t>
            </w:r>
            <w:r w:rsidRPr="00B456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456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дифференцированный подход к осуществлению проверки и оценки результатов учебной деятельности </w:t>
            </w:r>
            <w:proofErr w:type="gramStart"/>
            <w:r w:rsidRPr="00B456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учащихся ,</w:t>
            </w:r>
            <w:proofErr w:type="gramEnd"/>
            <w:r w:rsidRPr="00B456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учёт их индивидуальных возможностей и потребностей. Предполагает, что способствует достижению определенного уровня образования в соответствии с образовательными стандартами и социальным заказом общества и государства. </w:t>
            </w:r>
            <w:r w:rsidRPr="00B456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B4564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Реализация:</w:t>
            </w:r>
            <w:r w:rsidRPr="00B456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0DB185AF" w14:textId="77777777" w:rsidR="00763727" w:rsidRPr="00B4564C" w:rsidRDefault="00763727" w:rsidP="00B4564C">
            <w:pPr>
              <w:pStyle w:val="a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B456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  оценивание</w:t>
            </w:r>
            <w:proofErr w:type="gramEnd"/>
            <w:r w:rsidRPr="00B456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достижений обучающихся, а не их недостатков; </w:t>
            </w:r>
          </w:p>
          <w:p w14:paraId="6E62410B" w14:textId="77777777" w:rsidR="00763727" w:rsidRPr="00B4564C" w:rsidRDefault="00763727" w:rsidP="00B4564C">
            <w:pPr>
              <w:pStyle w:val="a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B456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  дифференцированный</w:t>
            </w:r>
            <w:proofErr w:type="gramEnd"/>
            <w:r w:rsidRPr="00B456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индивидуальный подход к оценке процесса и результатов учебной деятельной ученика; </w:t>
            </w:r>
          </w:p>
          <w:p w14:paraId="4A664539" w14:textId="77777777" w:rsidR="00763727" w:rsidRPr="00B4564C" w:rsidRDefault="00763727" w:rsidP="00B4564C">
            <w:pPr>
              <w:pStyle w:val="a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B456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  объективная</w:t>
            </w:r>
            <w:proofErr w:type="gramEnd"/>
            <w:r w:rsidRPr="00B456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оценка учебных достижений учащихся </w:t>
            </w:r>
          </w:p>
          <w:p w14:paraId="507A69DB" w14:textId="77777777" w:rsidR="00763727" w:rsidRPr="00B4564C" w:rsidRDefault="00763727" w:rsidP="00B4564C">
            <w:pPr>
              <w:pStyle w:val="a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B456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  реализация</w:t>
            </w:r>
            <w:proofErr w:type="gramEnd"/>
            <w:r w:rsidRPr="00B456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возможных мер подхода к слабоуспевающим; </w:t>
            </w:r>
          </w:p>
          <w:p w14:paraId="033BE1B6" w14:textId="77777777" w:rsidR="00763727" w:rsidRPr="00B4564C" w:rsidRDefault="00763727" w:rsidP="00B4564C">
            <w:pPr>
              <w:pStyle w:val="a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B456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  работа</w:t>
            </w:r>
            <w:proofErr w:type="gramEnd"/>
            <w:r w:rsidRPr="00B456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одарёнными и способными учащимися. </w:t>
            </w:r>
          </w:p>
          <w:p w14:paraId="2B4EACDB" w14:textId="77777777" w:rsidR="00763727" w:rsidRPr="00B4564C" w:rsidRDefault="00763727" w:rsidP="00B4564C">
            <w:pPr>
              <w:pStyle w:val="a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B456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  создание</w:t>
            </w:r>
            <w:proofErr w:type="gramEnd"/>
            <w:r w:rsidRPr="00B456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положительного эмоционального фона оценочной ситуации независимо от оценивания ученика; </w:t>
            </w:r>
          </w:p>
          <w:p w14:paraId="044A07B6" w14:textId="77777777" w:rsidR="00763727" w:rsidRPr="00B4564C" w:rsidRDefault="00763727" w:rsidP="00B4564C">
            <w:pPr>
              <w:pStyle w:val="a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B456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  укрепление</w:t>
            </w:r>
            <w:proofErr w:type="gramEnd"/>
            <w:r w:rsidRPr="00B456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статуса ученика в образовательном пространстве и социуме. </w:t>
            </w:r>
          </w:p>
        </w:tc>
      </w:tr>
    </w:tbl>
    <w:p w14:paraId="6485757F" w14:textId="61CBD588" w:rsidR="00763727" w:rsidRPr="00B4564C" w:rsidRDefault="00763727" w:rsidP="00B4564C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64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   Оценки и отметки - важный метод стимулирования активности учащихся, однако не единственный и далеко не в каждом случае самый подходящий. </w:t>
      </w:r>
      <w:r w:rsidRPr="00B4564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Оценка знаний будет только в том случае педагогически правильной, если она стимулирует,</w:t>
      </w:r>
      <w:r w:rsidR="006616B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45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не тормозит развитие школьников. </w:t>
      </w:r>
      <w:r w:rsidRPr="00B4564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    Выставление оценок по предметам способствует развитию ученика: </w:t>
      </w:r>
      <w:r w:rsidRPr="00B4564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-</w:t>
      </w:r>
      <w:r w:rsidR="006616B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45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он понял, что от него требуют; </w:t>
      </w:r>
      <w:r w:rsidRPr="00B4564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    - если он не сомневается в справедливости спрашиваемых знаний и необходимости требуемых умений; </w:t>
      </w:r>
      <w:r w:rsidRPr="00B4564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    - если он убежден, что может постигнуть требуемое, что полученная отметка зависит только от него самого и степени его усердия.      </w:t>
      </w:r>
    </w:p>
    <w:p w14:paraId="0B8AA8E0" w14:textId="67B6A283" w:rsidR="00763727" w:rsidRPr="00B4564C" w:rsidRDefault="00763727" w:rsidP="00B4564C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эти условия выполнены, то ставить отметку можно. </w:t>
      </w:r>
      <w:r w:rsidRPr="00B4564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 Для повышения качества знаний полезно использовать правило: проверяй все, что задаешь, оценивай достаточно полно, ставь отметку только за существенное.  </w:t>
      </w:r>
    </w:p>
    <w:p w14:paraId="4C8F8535" w14:textId="77777777" w:rsidR="00763727" w:rsidRPr="00B4564C" w:rsidRDefault="00763727" w:rsidP="00B4564C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45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B4564C">
        <w:rPr>
          <w:rFonts w:ascii="Times New Roman" w:hAnsi="Times New Roman" w:cs="Times New Roman"/>
          <w:sz w:val="28"/>
          <w:szCs w:val="28"/>
          <w:lang w:eastAsia="ru-RU"/>
        </w:rPr>
        <w:t>К основным типичным субъективным ошибкам оценивания в школе относятся:  </w:t>
      </w:r>
    </w:p>
    <w:p w14:paraId="4BB93EAA" w14:textId="77777777" w:rsidR="006616BA" w:rsidRPr="006616BA" w:rsidRDefault="00763727" w:rsidP="00B4564C">
      <w:pPr>
        <w:pStyle w:val="a5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64C">
        <w:rPr>
          <w:rFonts w:ascii="Times New Roman" w:hAnsi="Times New Roman" w:cs="Times New Roman"/>
          <w:sz w:val="28"/>
          <w:szCs w:val="28"/>
          <w:lang w:eastAsia="ru-RU"/>
        </w:rPr>
        <w:t>великодушие, снисходительность. Проявляется в завышении отметок;</w:t>
      </w:r>
    </w:p>
    <w:p w14:paraId="2B7B7E0A" w14:textId="4DEE582B" w:rsidR="00763727" w:rsidRPr="006616BA" w:rsidRDefault="00763727" w:rsidP="00B4564C">
      <w:pPr>
        <w:pStyle w:val="a5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6BA">
        <w:rPr>
          <w:rFonts w:ascii="Times New Roman" w:hAnsi="Times New Roman" w:cs="Times New Roman"/>
          <w:sz w:val="28"/>
          <w:szCs w:val="28"/>
          <w:lang w:eastAsia="ru-RU"/>
        </w:rPr>
        <w:t>перенос симпатии или антипатии с ученика на оценку (отметку):</w:t>
      </w:r>
    </w:p>
    <w:p w14:paraId="66D874E2" w14:textId="77777777" w:rsidR="006616BA" w:rsidRDefault="00763727" w:rsidP="00B4564C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64C">
        <w:rPr>
          <w:rFonts w:ascii="Times New Roman" w:hAnsi="Times New Roman" w:cs="Times New Roman"/>
          <w:sz w:val="28"/>
          <w:szCs w:val="28"/>
          <w:lang w:eastAsia="ru-RU"/>
        </w:rPr>
        <w:t>оценка</w:t>
      </w:r>
      <w:r w:rsidRPr="00B4564C">
        <w:rPr>
          <w:rFonts w:ascii="Times New Roman" w:hAnsi="Times New Roman" w:cs="Times New Roman"/>
          <w:sz w:val="28"/>
          <w:szCs w:val="28"/>
          <w:lang w:eastAsia="ru-RU"/>
        </w:rPr>
        <w:tab/>
        <w:t>по</w:t>
      </w:r>
      <w:r w:rsidRPr="00B4564C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настроению; </w:t>
      </w:r>
    </w:p>
    <w:p w14:paraId="20BAD4DF" w14:textId="77777777" w:rsidR="006616BA" w:rsidRDefault="00763727" w:rsidP="00B4564C">
      <w:pPr>
        <w:pStyle w:val="a5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64C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отсутствие твердых критериев (преподаватель ставит высокие отметки за</w:t>
      </w:r>
      <w:r w:rsidR="006616B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4564C">
        <w:rPr>
          <w:rFonts w:ascii="Times New Roman" w:hAnsi="Times New Roman" w:cs="Times New Roman"/>
          <w:sz w:val="28"/>
          <w:szCs w:val="28"/>
          <w:lang w:eastAsia="ru-RU"/>
        </w:rPr>
        <w:t>слабые</w:t>
      </w:r>
      <w:r w:rsidRPr="00B4564C">
        <w:rPr>
          <w:rFonts w:ascii="Times New Roman" w:hAnsi="Times New Roman" w:cs="Times New Roman"/>
          <w:sz w:val="28"/>
          <w:szCs w:val="28"/>
          <w:lang w:eastAsia="ru-RU"/>
        </w:rPr>
        <w:tab/>
        <w:t>ответы,</w:t>
      </w:r>
      <w:r w:rsidRPr="00B4564C">
        <w:rPr>
          <w:rFonts w:ascii="Times New Roman" w:hAnsi="Times New Roman" w:cs="Times New Roman"/>
          <w:sz w:val="28"/>
          <w:szCs w:val="28"/>
          <w:lang w:eastAsia="ru-RU"/>
        </w:rPr>
        <w:tab/>
        <w:t>и</w:t>
      </w:r>
      <w:r w:rsidRPr="00B4564C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наоборот); </w:t>
      </w:r>
    </w:p>
    <w:p w14:paraId="55098533" w14:textId="77777777" w:rsidR="006616BA" w:rsidRDefault="00763727" w:rsidP="00B4564C">
      <w:pPr>
        <w:pStyle w:val="a5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6BA">
        <w:rPr>
          <w:rFonts w:ascii="Times New Roman" w:hAnsi="Times New Roman" w:cs="Times New Roman"/>
          <w:sz w:val="28"/>
          <w:szCs w:val="28"/>
          <w:lang w:eastAsia="ru-RU"/>
        </w:rPr>
        <w:t>центральная тенденция (проявляется в стремлении избежать крайних отметок., например, не ставить единиц, двоек и пятерок)</w:t>
      </w:r>
    </w:p>
    <w:p w14:paraId="429E6365" w14:textId="77777777" w:rsidR="006616BA" w:rsidRDefault="00763727" w:rsidP="00B4564C">
      <w:pPr>
        <w:pStyle w:val="a5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6BA">
        <w:rPr>
          <w:rFonts w:ascii="Times New Roman" w:hAnsi="Times New Roman" w:cs="Times New Roman"/>
          <w:sz w:val="28"/>
          <w:szCs w:val="28"/>
          <w:lang w:eastAsia="ru-RU"/>
        </w:rPr>
        <w:t>неустойчивость системы (преподаватель то долго не спрашивает, то весь урок</w:t>
      </w:r>
      <w:r w:rsidRPr="006616BA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опрашивает); </w:t>
      </w:r>
    </w:p>
    <w:p w14:paraId="3BEE3426" w14:textId="77777777" w:rsidR="006616BA" w:rsidRDefault="00763727" w:rsidP="00B4564C">
      <w:pPr>
        <w:pStyle w:val="a5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6BA">
        <w:rPr>
          <w:rFonts w:ascii="Times New Roman" w:hAnsi="Times New Roman" w:cs="Times New Roman"/>
          <w:sz w:val="28"/>
          <w:szCs w:val="28"/>
          <w:lang w:eastAsia="ru-RU"/>
        </w:rPr>
        <w:t>близость оценки той, которую ставят коллеги (например, по большинству предметов ученик не отличается успехами, в такой ситуации трудно выставлять высокие отметки по своему предмету);</w:t>
      </w:r>
    </w:p>
    <w:p w14:paraId="05541CA4" w14:textId="77777777" w:rsidR="006616BA" w:rsidRDefault="00763727" w:rsidP="00B4564C">
      <w:pPr>
        <w:pStyle w:val="a5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6BA">
        <w:rPr>
          <w:rFonts w:ascii="Times New Roman" w:hAnsi="Times New Roman" w:cs="Times New Roman"/>
          <w:sz w:val="28"/>
          <w:szCs w:val="28"/>
          <w:lang w:eastAsia="ru-RU"/>
        </w:rPr>
        <w:t>ошибки ореола (проявляются в тенденции преподавателя оценивать только положительно или отрицательно тех учащихся, к которым он относится соответственно либо положительно, либо отрицательно);</w:t>
      </w:r>
    </w:p>
    <w:p w14:paraId="17919519" w14:textId="77777777" w:rsidR="006616BA" w:rsidRDefault="00763727" w:rsidP="00B4564C">
      <w:pPr>
        <w:pStyle w:val="a5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6BA">
        <w:rPr>
          <w:rFonts w:ascii="Times New Roman" w:hAnsi="Times New Roman" w:cs="Times New Roman"/>
          <w:sz w:val="28"/>
          <w:szCs w:val="28"/>
          <w:lang w:eastAsia="ru-RU"/>
        </w:rPr>
        <w:t>перенос оценки за поведение на оценку по учебному предмету;</w:t>
      </w:r>
    </w:p>
    <w:p w14:paraId="7B905E3C" w14:textId="36167BA1" w:rsidR="00763727" w:rsidRPr="006616BA" w:rsidRDefault="00763727" w:rsidP="00B4564C">
      <w:pPr>
        <w:pStyle w:val="a5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6BA">
        <w:rPr>
          <w:rFonts w:ascii="Times New Roman" w:hAnsi="Times New Roman" w:cs="Times New Roman"/>
          <w:sz w:val="28"/>
          <w:szCs w:val="28"/>
          <w:lang w:eastAsia="ru-RU"/>
        </w:rPr>
        <w:t xml:space="preserve">завышение и занижение отметок и </w:t>
      </w:r>
      <w:proofErr w:type="spellStart"/>
      <w:r w:rsidRPr="006616BA">
        <w:rPr>
          <w:rFonts w:ascii="Times New Roman" w:hAnsi="Times New Roman" w:cs="Times New Roman"/>
          <w:sz w:val="28"/>
          <w:szCs w:val="28"/>
          <w:lang w:eastAsia="ru-RU"/>
        </w:rPr>
        <w:t>др</w:t>
      </w:r>
      <w:proofErr w:type="spellEnd"/>
    </w:p>
    <w:p w14:paraId="72557C1F" w14:textId="77777777" w:rsidR="00763727" w:rsidRPr="00B4564C" w:rsidRDefault="00763727" w:rsidP="00B4564C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738D423" w14:textId="2F9B9C0F" w:rsidR="00763727" w:rsidRPr="00B4564C" w:rsidRDefault="006616BA" w:rsidP="00B4564C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r w:rsidR="00763727" w:rsidRPr="00B4564C">
        <w:rPr>
          <w:rFonts w:ascii="Times New Roman" w:hAnsi="Times New Roman" w:cs="Times New Roman"/>
          <w:sz w:val="28"/>
          <w:szCs w:val="28"/>
          <w:lang w:eastAsia="ru-RU"/>
        </w:rPr>
        <w:t xml:space="preserve">Выставляя оценку, хочется, чтобы главное </w:t>
      </w:r>
      <w:proofErr w:type="gramStart"/>
      <w:r w:rsidR="00763727" w:rsidRPr="00B4564C">
        <w:rPr>
          <w:rFonts w:ascii="Times New Roman" w:hAnsi="Times New Roman" w:cs="Times New Roman"/>
          <w:sz w:val="28"/>
          <w:szCs w:val="28"/>
          <w:lang w:eastAsia="ru-RU"/>
        </w:rPr>
        <w:t>- это</w:t>
      </w:r>
      <w:proofErr w:type="gramEnd"/>
      <w:r w:rsidR="00763727" w:rsidRPr="00B4564C">
        <w:rPr>
          <w:rFonts w:ascii="Times New Roman" w:hAnsi="Times New Roman" w:cs="Times New Roman"/>
          <w:sz w:val="28"/>
          <w:szCs w:val="28"/>
          <w:lang w:eastAsia="ru-RU"/>
        </w:rPr>
        <w:t xml:space="preserve"> не мнение коллег, администрации, диагностика мониторинговых исследований. Думайте: что я оцениваю? Все ли я сделал для того, чтобы ребенок был удовлетворен полученными знаниями, отметкой, какой бы она не была. Что ребенок будет делать сегодня, завтра после этой отметки: возьмется ли он за книгу, станет ли более тщательно подходить к учебной деятельности или эта отметка не будет стимулировать его к работе, оставит его равнодушным, вызовет отрицательную реакцию к изучению предмета, посещению уроков. </w:t>
      </w:r>
    </w:p>
    <w:p w14:paraId="018F385F" w14:textId="77777777" w:rsidR="00763727" w:rsidRPr="00B4564C" w:rsidRDefault="00763727" w:rsidP="00B4564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62BEF530" w14:textId="77777777" w:rsidR="004554D9" w:rsidRPr="00B4564C" w:rsidRDefault="004554D9" w:rsidP="00B4564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sectPr w:rsidR="004554D9" w:rsidRPr="00B4564C" w:rsidSect="00A4560F">
      <w:pgSz w:w="11906" w:h="16838"/>
      <w:pgMar w:top="1134" w:right="850" w:bottom="1134" w:left="1701" w:header="708" w:footer="708" w:gutter="0"/>
      <w:pgBorders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97DA8"/>
    <w:multiLevelType w:val="hybridMultilevel"/>
    <w:tmpl w:val="F8D6BD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2705D3"/>
    <w:multiLevelType w:val="hybridMultilevel"/>
    <w:tmpl w:val="61B618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587726"/>
    <w:multiLevelType w:val="hybridMultilevel"/>
    <w:tmpl w:val="57E43C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2291979">
    <w:abstractNumId w:val="0"/>
  </w:num>
  <w:num w:numId="2" w16cid:durableId="326523543">
    <w:abstractNumId w:val="1"/>
  </w:num>
  <w:num w:numId="3" w16cid:durableId="14505846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D65"/>
    <w:rsid w:val="003879FD"/>
    <w:rsid w:val="004554D9"/>
    <w:rsid w:val="006616BA"/>
    <w:rsid w:val="00763727"/>
    <w:rsid w:val="00A4560F"/>
    <w:rsid w:val="00B4564C"/>
    <w:rsid w:val="00D03D65"/>
    <w:rsid w:val="00FC1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67312"/>
  <w15:chartTrackingRefBased/>
  <w15:docId w15:val="{DF401779-9979-40D2-9FD1-9F679CB68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879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Hyperlink"/>
    <w:basedOn w:val="a0"/>
    <w:uiPriority w:val="99"/>
    <w:semiHidden/>
    <w:unhideWhenUsed/>
    <w:rsid w:val="00763727"/>
    <w:rPr>
      <w:color w:val="0000FF"/>
      <w:u w:val="single"/>
    </w:rPr>
  </w:style>
  <w:style w:type="paragraph" w:styleId="a5">
    <w:name w:val="No Spacing"/>
    <w:uiPriority w:val="1"/>
    <w:qFormat/>
    <w:rsid w:val="00763727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7637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929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andia.ru/text/category/kol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andia.ru/text/category/razvitie_rebenka/" TargetMode="External"/><Relationship Id="rId5" Type="http://schemas.openxmlformats.org/officeDocument/2006/relationships/hyperlink" Target="https://pandia.ru/text/category/obrazovatelmznaya_deyatelmznostmz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2648</Words>
  <Characters>15100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Зульфия</dc:creator>
  <cp:keywords/>
  <dc:description/>
  <cp:lastModifiedBy>Ангелина Степанова</cp:lastModifiedBy>
  <cp:revision>5</cp:revision>
  <dcterms:created xsi:type="dcterms:W3CDTF">2024-01-12T06:12:00Z</dcterms:created>
  <dcterms:modified xsi:type="dcterms:W3CDTF">2024-02-29T16:05:00Z</dcterms:modified>
</cp:coreProperties>
</file>