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 Благодаря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онлайн-портфолио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, весь мир – ваша сцена, и любой человек из любой точки мира может увидеть вас в лучшем свете, когда вы представите им лучшую свою работу. И это не только откроет вам массу дополнительных возможностей, но также покажет всем, насколько вы хороши в том, что вы делаете.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</w:t>
      </w:r>
      <w:hyperlink r:id="rId6" w:tgtFrame="_blank" w:history="1">
        <w:proofErr w:type="spellStart"/>
        <w:r w:rsidRPr="003A76E9">
          <w:rPr>
            <w:rFonts w:ascii="Times New Roman" w:hAnsi="Times New Roman" w:cs="Times New Roman"/>
            <w:b/>
            <w:bCs/>
            <w:color w:val="1F497D" w:themeColor="text2"/>
            <w:sz w:val="20"/>
            <w:szCs w:val="20"/>
            <w:lang w:eastAsia="ru-RU"/>
          </w:rPr>
          <w:t>Wix</w:t>
        </w:r>
        <w:proofErr w:type="spellEnd"/>
        <w:r w:rsidRPr="003A76E9">
          <w:rPr>
            <w:rFonts w:ascii="Times New Roman" w:hAnsi="Times New Roman" w:cs="Times New Roman"/>
            <w:b/>
            <w:bCs/>
            <w:color w:val="1F497D" w:themeColor="text2"/>
            <w:sz w:val="20"/>
            <w:szCs w:val="20"/>
            <w:lang w:eastAsia="ru-RU"/>
          </w:rPr>
          <w:t> </w:t>
        </w:r>
      </w:hyperlink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– популярная платформа, которую люди используют для создания различных типов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веб-сайтов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, включая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онлайн-портфолио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. </w:t>
      </w:r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 xml:space="preserve">В то время как удобный интерфейс </w:t>
      </w:r>
      <w:proofErr w:type="spellStart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 xml:space="preserve"> дает вам возможность быстро создать свой собственный </w:t>
      </w:r>
      <w:proofErr w:type="spellStart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>веб-сайт</w:t>
      </w:r>
      <w:proofErr w:type="spellEnd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 xml:space="preserve"> с </w:t>
      </w:r>
      <w:proofErr w:type="spellStart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>, его многочисленные варианты настроек также дают вам свободу творчества</w:t>
      </w: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.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 И вы сможете демонстрировать лучшие свои работы и максимально быстро выставлять их в наилучшем свете.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Чтобы помочь вам действовать в правильном направлении, ознакомьтесь с этим кратким руководством по созданию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веб-сайта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для демонстрации своего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. Это намного проще, чем вы думаете, и конечный результат будет не только профессиональным, но и максимально индивидуальным.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   Зачем выбирать </w:t>
      </w:r>
      <w:proofErr w:type="spellStart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для вашего нового </w:t>
      </w:r>
      <w:proofErr w:type="spellStart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?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При наличии множества платформ для создания сайтов, вы можете задать вопрос, почему вы должны использовать именно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для создания своего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. Независимо от типа работы, которую вы можете продемонстрировать – будь то </w:t>
      </w:r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 xml:space="preserve">искусство, фотография, </w:t>
      </w:r>
      <w:proofErr w:type="spellStart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>видеография</w:t>
      </w:r>
      <w:proofErr w:type="spellEnd"/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 xml:space="preserve"> или текст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 –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может предложить вам отличные функции, которые помогут вам создать идеальное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: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   Категории шаблонов,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 подходящие для вашего вида работ, чтобы дать вам вдохновение для начала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креативного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процесса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   Полноценная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 </w:t>
      </w: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настройка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 вашего шаблона, чтобы вы могли продемонстрировать свою неповторимую индивидуальность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     Простой редактор </w:t>
      </w:r>
      <w:proofErr w:type="spellStart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drag-and-drop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 для безукоризненных настроек различных разделов </w:t>
      </w:r>
      <w:proofErr w:type="gram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вашего</w:t>
      </w:r>
      <w:proofErr w:type="gram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   Несколько вариантов компоновки макета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, которые помогут вам лучше всего представить и упорядочить детали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lastRenderedPageBreak/>
        <w:t xml:space="preserve">    Добавление слайд-шоу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 для нескольких HD-изображений, которые вы заходите представить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   Возможность создавать и редактировать видео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 и легко его отображать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Пошаговое руководство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Шаг 1: Поиск и изучение различных дизайнерских  идей</w:t>
      </w:r>
    </w:p>
    <w:p w:rsidR="003A76E9" w:rsidRPr="007E6566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После того, как вы создали профиль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и заполнили свои личные данные, будьте готовы начать творить. Выберите категорию «</w:t>
      </w:r>
      <w:proofErr w:type="spellStart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 и резюме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», а затем выберите среди множества дизайнерских идей. У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есть сотни шаблонов, которые вы можете использовать за небольшую плату или даже бесплатно! 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6829425</wp:posOffset>
            </wp:positionH>
            <wp:positionV relativeFrom="margin">
              <wp:posOffset>2447925</wp:posOffset>
            </wp:positionV>
            <wp:extent cx="3181985" cy="1790700"/>
            <wp:effectExtent l="19050" t="0" r="0" b="0"/>
            <wp:wrapSquare wrapText="bothSides"/>
            <wp:docPr id="1" name="Рисунок 1" descr="https://avatars.mds.yandex.net/get-zen_doc/229614/pub_5b2771f0b46e2500a8ba1686_5b2771f2bad70500a927a48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29614/pub_5b2771f0b46e2500a8ba1686_5b2771f2bad70500a927a48d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  </w:t>
      </w:r>
      <w:r w:rsidRPr="003A76E9">
        <w:rPr>
          <w:rFonts w:ascii="Times New Roman" w:hAnsi="Times New Roman" w:cs="Times New Roman"/>
          <w:bCs/>
          <w:color w:val="1F497D" w:themeColor="text2"/>
          <w:sz w:val="20"/>
          <w:szCs w:val="20"/>
          <w:lang w:eastAsia="ru-RU"/>
        </w:rPr>
        <w:t>Шаблоны классифицируются по различным индустриям; если вы выберете ту категорию, которая наиболее четко описывает вашу деятельность, считайте, что половина дела уже сделана.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 Но не позволяйте этим шаблонам подавлять ваше собственное творчество. Если у вас есть представление о том, какое именно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вы хотите, вы можете использовать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Wix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для создания чего-то похожего, используя его удобный редактор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drag-and-drop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.</w:t>
      </w:r>
    </w:p>
    <w:p w:rsidR="00AC72C1" w:rsidRPr="003A76E9" w:rsidRDefault="00AC72C1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A76E9" w:rsidRPr="003A76E9" w:rsidRDefault="007041A2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962275" cy="1524595"/>
            <wp:effectExtent l="19050" t="0" r="9525" b="0"/>
            <wp:docPr id="9" name="Рисунок 9" descr="https://i.ytimg.com/vi/iNxAsAUEpy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ytimg.com/vi/iNxAsAUEpy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2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3A76E9" w:rsidRPr="007041A2" w:rsidRDefault="003A76E9" w:rsidP="00D72E51">
      <w:pPr>
        <w:pStyle w:val="a3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:rsidR="003A76E9" w:rsidRPr="007041A2" w:rsidRDefault="003A76E9" w:rsidP="00D72E51">
      <w:pPr>
        <w:pStyle w:val="a3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AC72C1" w:rsidRPr="007041A2" w:rsidRDefault="00D72E51" w:rsidP="003A76E9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lastRenderedPageBreak/>
        <w:t>МДОАУ «Детский сад № 39 «Родничок»</w:t>
      </w:r>
    </w:p>
    <w:p w:rsidR="00D72E51" w:rsidRPr="007041A2" w:rsidRDefault="003A76E9" w:rsidP="003A76E9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</w:t>
      </w:r>
      <w:r w:rsidR="00D72E51"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 Орска</w:t>
      </w:r>
    </w:p>
    <w:p w:rsidR="00AC72C1" w:rsidRPr="00D72E51" w:rsidRDefault="00AC72C1" w:rsidP="00D72E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2C1" w:rsidRDefault="00AC72C1"/>
    <w:p w:rsidR="00AC72C1" w:rsidRPr="007E6566" w:rsidRDefault="00AC72C1"/>
    <w:p w:rsidR="00AC72C1" w:rsidRPr="00AC72C1" w:rsidRDefault="00AC72C1" w:rsidP="00AC72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2"/>
          <w:szCs w:val="52"/>
          <w:lang w:eastAsia="ru-RU"/>
        </w:rPr>
      </w:pPr>
      <w:r w:rsidRPr="00AC72C1">
        <w:rPr>
          <w:rFonts w:ascii="Times New Roman" w:eastAsia="Times New Roman" w:hAnsi="Times New Roman" w:cs="Times New Roman"/>
          <w:b/>
          <w:i/>
          <w:color w:val="FF0000"/>
          <w:kern w:val="36"/>
          <w:sz w:val="52"/>
          <w:szCs w:val="52"/>
          <w:lang w:eastAsia="ru-RU"/>
        </w:rPr>
        <w:t>Создание</w:t>
      </w:r>
    </w:p>
    <w:p w:rsidR="00AC72C1" w:rsidRPr="00AC72C1" w:rsidRDefault="00AC72C1" w:rsidP="00AC72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2"/>
          <w:szCs w:val="52"/>
          <w:lang w:eastAsia="ru-RU"/>
        </w:rPr>
      </w:pPr>
      <w:r w:rsidRPr="00AC72C1">
        <w:rPr>
          <w:rFonts w:ascii="Times New Roman" w:eastAsia="Times New Roman" w:hAnsi="Times New Roman" w:cs="Times New Roman"/>
          <w:b/>
          <w:i/>
          <w:color w:val="FF0000"/>
          <w:kern w:val="36"/>
          <w:sz w:val="52"/>
          <w:szCs w:val="52"/>
          <w:lang w:eastAsia="ru-RU"/>
        </w:rPr>
        <w:t>сайта -</w:t>
      </w: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52"/>
          <w:szCs w:val="52"/>
          <w:lang w:eastAsia="ru-RU"/>
        </w:rPr>
        <w:t xml:space="preserve"> </w:t>
      </w:r>
      <w:proofErr w:type="spellStart"/>
      <w:r w:rsidRPr="00AC72C1">
        <w:rPr>
          <w:rFonts w:ascii="Times New Roman" w:eastAsia="Times New Roman" w:hAnsi="Times New Roman" w:cs="Times New Roman"/>
          <w:b/>
          <w:i/>
          <w:color w:val="FF0000"/>
          <w:kern w:val="36"/>
          <w:sz w:val="52"/>
          <w:szCs w:val="52"/>
          <w:lang w:eastAsia="ru-RU"/>
        </w:rPr>
        <w:t>портфолио</w:t>
      </w:r>
      <w:proofErr w:type="spellEnd"/>
    </w:p>
    <w:p w:rsidR="00AC72C1" w:rsidRDefault="00AC72C1"/>
    <w:p w:rsidR="00D72E51" w:rsidRPr="007E6566" w:rsidRDefault="00D72E51" w:rsidP="003A76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E51" w:rsidRDefault="00D72E51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41A2" w:rsidRPr="007E6566" w:rsidRDefault="007041A2" w:rsidP="00D72E51">
      <w:pPr>
        <w:pStyle w:val="a3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72E51" w:rsidRPr="007041A2" w:rsidRDefault="00D72E51" w:rsidP="00D72E51">
      <w:pPr>
        <w:pStyle w:val="a3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Выполнила: Степанова З.Ф.</w:t>
      </w:r>
    </w:p>
    <w:p w:rsidR="00D72E51" w:rsidRPr="007041A2" w:rsidRDefault="007041A2" w:rsidP="00D72E51">
      <w:pPr>
        <w:pStyle w:val="a3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</w:t>
      </w:r>
      <w:r w:rsidR="00D72E51"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оспитатель МДОАУ № 39 г</w:t>
      </w:r>
      <w:proofErr w:type="gramStart"/>
      <w:r w:rsidR="00D72E51"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.О</w:t>
      </w:r>
      <w:proofErr w:type="gramEnd"/>
      <w:r w:rsidR="00D72E51" w:rsidRPr="007041A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рска</w:t>
      </w:r>
    </w:p>
    <w:p w:rsidR="007041A2" w:rsidRPr="007041A2" w:rsidRDefault="007041A2"/>
    <w:p w:rsidR="007E6566" w:rsidRDefault="003A76E9" w:rsidP="003A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 </w:t>
      </w:r>
    </w:p>
    <w:p w:rsidR="003A76E9" w:rsidRPr="00AC72C1" w:rsidRDefault="003A76E9" w:rsidP="003A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lastRenderedPageBreak/>
        <w:t xml:space="preserve">  </w:t>
      </w:r>
      <w:r w:rsidRPr="00AC72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Создайте профессиональный </w:t>
      </w:r>
      <w:proofErr w:type="spellStart"/>
      <w:r w:rsidRPr="00AC72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сайт-портфолио</w:t>
      </w:r>
      <w:proofErr w:type="spellEnd"/>
      <w:r w:rsidRPr="00AC72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, который расскажет посетителям о том, чем вы занимаетесь. </w:t>
      </w:r>
      <w:proofErr w:type="spellStart"/>
      <w:r w:rsidRPr="00AC72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Сайт-портфолио</w:t>
      </w:r>
      <w:proofErr w:type="spellEnd"/>
      <w:r w:rsidRPr="00AC72C1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дает вам профессиональное и творческое пространство, чтобы вас увидели и узнали - пространство, которое предназначено для отображения ваших самых лучших и успешных работ.</w:t>
      </w:r>
    </w:p>
    <w:p w:rsidR="003A76E9" w:rsidRPr="00D72E51" w:rsidRDefault="003A76E9" w:rsidP="003A76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  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— это собрание выполненных работ, проектов и других документов, которые демонстрируют ваш профессионализм и опыт. Его используют, чтобы найти потенциальных работодателей и заказчиков, а также повысить авторитет в индустрии. Еще десять лет назад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представляло собой папку с распечатанными текстами и макетами, которые работники брали на интервью и встречи с клиентами. Однако в настоящее время все больше людей предпочитают создать сайт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и демонстрировать навыки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онлайн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. </w:t>
      </w:r>
    </w:p>
    <w:p w:rsidR="003A76E9" w:rsidRPr="00D72E51" w:rsidRDefault="003A76E9" w:rsidP="003A76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  Такой формат имеет ряд преимуществ. Например, сайты для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на </w:t>
      </w:r>
      <w:r w:rsidRPr="003A76E9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eastAsia="ru-RU"/>
        </w:rPr>
        <w:t>WI</w:t>
      </w:r>
      <w:r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val="en-US" w:eastAsia="ru-RU"/>
        </w:rPr>
        <w:t>X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предоставляют широкий набор шаблонов и инструментов, которые помогут выставить работы в лучшем свете. Кроме того,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онлайн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индексируется в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Google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и других поисковых системах — а это значит, потенциальные работодатели и клиенты могут отыскать сайт даже без усилий с</w:t>
      </w:r>
      <w:r w:rsidRPr="003A76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вашей стороны. </w:t>
      </w:r>
    </w:p>
    <w:p w:rsidR="003A76E9" w:rsidRPr="003A76E9" w:rsidRDefault="003A76E9" w:rsidP="003A76E9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Style w:val="a5"/>
          <w:rFonts w:ascii="Times New Roman" w:hAnsi="Times New Roman" w:cs="Times New Roman"/>
          <w:b/>
          <w:bCs/>
          <w:color w:val="002060"/>
          <w:sz w:val="20"/>
          <w:szCs w:val="20"/>
          <w:bdr w:val="none" w:sz="0" w:space="0" w:color="auto" w:frame="1"/>
        </w:rPr>
        <w:t xml:space="preserve">Из чего состоит сайт </w:t>
      </w:r>
      <w:proofErr w:type="spellStart"/>
      <w:r w:rsidRPr="003A76E9">
        <w:rPr>
          <w:rStyle w:val="a5"/>
          <w:rFonts w:ascii="Times New Roman" w:hAnsi="Times New Roman" w:cs="Times New Roman"/>
          <w:b/>
          <w:bCs/>
          <w:color w:val="002060"/>
          <w:sz w:val="20"/>
          <w:szCs w:val="20"/>
          <w:bdr w:val="none" w:sz="0" w:space="0" w:color="auto" w:frame="1"/>
        </w:rPr>
        <w:t>портфолио</w:t>
      </w:r>
      <w:proofErr w:type="spellEnd"/>
    </w:p>
    <w:p w:rsidR="003A76E9" w:rsidRPr="003A76E9" w:rsidRDefault="003A76E9" w:rsidP="003A76E9">
      <w:pPr>
        <w:shd w:val="clear" w:color="auto" w:fill="FFFFFF"/>
        <w:textAlignment w:val="baseline"/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 xml:space="preserve">Главным элементом </w:t>
      </w:r>
      <w:proofErr w:type="spellStart"/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>онлайн</w:t>
      </w:r>
      <w:proofErr w:type="spellEnd"/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>портфолио</w:t>
      </w:r>
      <w:proofErr w:type="spellEnd"/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 xml:space="preserve"> всегда являются примеры работ, которыми вы гордитесь. Однако в зависимости от рода деятельности вы можете включить и другие элементы</w:t>
      </w:r>
    </w:p>
    <w:p w:rsidR="003A76E9" w:rsidRPr="003A76E9" w:rsidRDefault="003A76E9" w:rsidP="003A76E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Резюме</w:t>
      </w:r>
    </w:p>
    <w:p w:rsidR="003A76E9" w:rsidRPr="003A76E9" w:rsidRDefault="003A76E9" w:rsidP="003A76E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Проектные планы</w:t>
      </w:r>
    </w:p>
    <w:p w:rsidR="003A76E9" w:rsidRPr="003A76E9" w:rsidRDefault="003A76E9" w:rsidP="003A76E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Рекомендации</w:t>
      </w:r>
    </w:p>
    <w:p w:rsidR="003A76E9" w:rsidRPr="003A76E9" w:rsidRDefault="003A76E9" w:rsidP="003A76E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Награды</w:t>
      </w:r>
    </w:p>
    <w:p w:rsidR="003A76E9" w:rsidRPr="003A76E9" w:rsidRDefault="003A76E9" w:rsidP="003A76E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 xml:space="preserve">Публикации в </w:t>
      </w:r>
      <w:proofErr w:type="gramStart"/>
      <w:r w:rsidRPr="003A76E9">
        <w:rPr>
          <w:rFonts w:ascii="Times New Roman" w:hAnsi="Times New Roman" w:cs="Times New Roman"/>
          <w:color w:val="002060"/>
          <w:sz w:val="20"/>
          <w:szCs w:val="20"/>
        </w:rPr>
        <w:t>профильных</w:t>
      </w:r>
      <w:proofErr w:type="gramEnd"/>
      <w:r w:rsidRPr="003A76E9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3A76E9">
        <w:rPr>
          <w:rFonts w:ascii="Times New Roman" w:hAnsi="Times New Roman" w:cs="Times New Roman"/>
          <w:color w:val="002060"/>
          <w:sz w:val="20"/>
          <w:szCs w:val="20"/>
        </w:rPr>
        <w:t>медиа</w:t>
      </w:r>
      <w:proofErr w:type="spellEnd"/>
    </w:p>
    <w:p w:rsidR="003A76E9" w:rsidRPr="003A76E9" w:rsidRDefault="003A76E9" w:rsidP="003A76E9">
      <w:pPr>
        <w:pStyle w:val="a3"/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Style w:val="a5"/>
          <w:rFonts w:ascii="Times New Roman" w:hAnsi="Times New Roman" w:cs="Times New Roman"/>
          <w:bCs w:val="0"/>
          <w:color w:val="002060"/>
          <w:sz w:val="20"/>
          <w:szCs w:val="20"/>
          <w:bdr w:val="none" w:sz="0" w:space="0" w:color="auto" w:frame="1"/>
        </w:rPr>
        <w:t xml:space="preserve">Как сделать сайт </w:t>
      </w:r>
      <w:proofErr w:type="spellStart"/>
      <w:r w:rsidRPr="003A76E9">
        <w:rPr>
          <w:rStyle w:val="a5"/>
          <w:rFonts w:ascii="Times New Roman" w:hAnsi="Times New Roman" w:cs="Times New Roman"/>
          <w:bCs w:val="0"/>
          <w:color w:val="002060"/>
          <w:sz w:val="20"/>
          <w:szCs w:val="20"/>
          <w:bdr w:val="none" w:sz="0" w:space="0" w:color="auto" w:frame="1"/>
        </w:rPr>
        <w:t>портфолио</w:t>
      </w:r>
      <w:proofErr w:type="spellEnd"/>
    </w:p>
    <w:p w:rsidR="003A76E9" w:rsidRPr="003A76E9" w:rsidRDefault="003A76E9" w:rsidP="003A76E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Выберите домен</w:t>
      </w:r>
    </w:p>
    <w:p w:rsidR="003A76E9" w:rsidRPr="003A76E9" w:rsidRDefault="003A76E9" w:rsidP="003A76E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Выберите шаблон</w:t>
      </w:r>
    </w:p>
    <w:p w:rsidR="003A76E9" w:rsidRPr="003A76E9" w:rsidRDefault="003A76E9" w:rsidP="003A76E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Продумайте структуру</w:t>
      </w:r>
    </w:p>
    <w:p w:rsidR="003A76E9" w:rsidRPr="003A76E9" w:rsidRDefault="003A76E9" w:rsidP="003A76E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Настройте сайт под себя</w:t>
      </w:r>
    </w:p>
    <w:p w:rsidR="003A76E9" w:rsidRPr="003A76E9" w:rsidRDefault="003A76E9" w:rsidP="003A76E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</w:rPr>
        <w:t>Проверьте перед публикацией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Style w:val="a5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lastRenderedPageBreak/>
        <w:t>1. Выберите домен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 xml:space="preserve">    От выбора доменного имени зависит, насколько легко будет найти ваш сайт </w:t>
      </w:r>
      <w:proofErr w:type="spellStart"/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>портфолио</w:t>
      </w:r>
      <w:proofErr w:type="spellEnd"/>
      <w:r w:rsidRPr="003A76E9">
        <w:rPr>
          <w:rStyle w:val="2phjq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</w:rPr>
        <w:t xml:space="preserve"> — поэтому оно должно быть запоминающимся и звучать профессионально. 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3A76E9">
        <w:rPr>
          <w:rStyle w:val="a5"/>
          <w:rFonts w:ascii="Times New Roman" w:hAnsi="Times New Roman" w:cs="Times New Roman"/>
          <w:color w:val="002060"/>
          <w:sz w:val="20"/>
          <w:szCs w:val="20"/>
          <w:bdr w:val="none" w:sz="0" w:space="0" w:color="auto" w:frame="1"/>
          <w:shd w:val="clear" w:color="auto" w:fill="FFFFFF"/>
        </w:rPr>
        <w:t>2. Выберите шаблон</w:t>
      </w:r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    Шаблон — это фундамент сайта: от него будет зависеть внешний вид </w:t>
      </w:r>
      <w:proofErr w:type="spellStart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портфолио</w:t>
      </w:r>
      <w:proofErr w:type="spellEnd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, верстка, особенности навигации и многое другое. </w:t>
      </w:r>
      <w:proofErr w:type="spellStart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Wix</w:t>
      </w:r>
      <w:proofErr w:type="spellEnd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предлагает самые разные </w:t>
      </w:r>
      <w:hyperlink r:id="rId9" w:tgtFrame="_blank" w:history="1">
        <w:r w:rsidRPr="003A76E9">
          <w:rPr>
            <w:rStyle w:val="a4"/>
            <w:rFonts w:ascii="Times New Roman" w:hAnsi="Times New Roman" w:cs="Times New Roman"/>
            <w:color w:val="002060"/>
            <w:sz w:val="20"/>
            <w:szCs w:val="20"/>
            <w:bdr w:val="none" w:sz="0" w:space="0" w:color="auto" w:frame="1"/>
          </w:rPr>
          <w:t xml:space="preserve">шаблоны </w:t>
        </w:r>
        <w:proofErr w:type="spellStart"/>
        <w:r w:rsidRPr="003A76E9">
          <w:rPr>
            <w:rStyle w:val="a4"/>
            <w:rFonts w:ascii="Times New Roman" w:hAnsi="Times New Roman" w:cs="Times New Roman"/>
            <w:color w:val="002060"/>
            <w:sz w:val="20"/>
            <w:szCs w:val="20"/>
            <w:bdr w:val="none" w:sz="0" w:space="0" w:color="auto" w:frame="1"/>
          </w:rPr>
          <w:t>портфолио</w:t>
        </w:r>
        <w:proofErr w:type="spellEnd"/>
      </w:hyperlink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— от </w:t>
      </w:r>
      <w:proofErr w:type="spellStart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минималистичных</w:t>
      </w:r>
      <w:proofErr w:type="spellEnd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лендингов</w:t>
      </w:r>
      <w:proofErr w:type="spellEnd"/>
      <w:r w:rsidRPr="003A76E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до многостраничных сайтов-визиток. Вы всегда можете изменить отдельные детали, так что не пытайтесь найти идеальный вариант — просто выберите тот шаблон, который наиболее точно отражает ваш стиль.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bdr w:val="none" w:sz="0" w:space="0" w:color="auto" w:frame="1"/>
          <w:lang w:eastAsia="ru-RU"/>
        </w:rPr>
        <w:br/>
      </w:r>
      <w:r w:rsidRPr="003A76E9">
        <w:rPr>
          <w:rFonts w:ascii="Times New Roman" w:hAnsi="Times New Roman" w:cs="Times New Roman"/>
          <w:b/>
          <w:color w:val="002060"/>
          <w:sz w:val="20"/>
          <w:szCs w:val="20"/>
        </w:rPr>
        <w:t>3. Продумайте структуру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Выбрав шаблон, переходите к наполнению сайта важной информацией. Вот на какие разделы нужно обратить внимание: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Домашняя страница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. Это первое, что увидят посетители — поэтому убедитесь, что ваша домашняя страница производит мощное впечатление и приковывает внимание. В этом вам поможет емкий и искренний заголовок, изображения высокого качества и захватывающий вступительный текст. 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Страница с работами.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Забудьте про правило «чем больше — тем лучше». Тщательно проанализируйте свои работы, и включите в </w:t>
      </w:r>
      <w:proofErr w:type="spellStart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только те, которыми действительно гордитесь. Так посетитель не потеряется в обилии проектов, но при этом сможет составить четкое впечатление о вашем опыте и навыках. 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Раздел «О себе».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Расскажите о своей биографии, образовании, опыте — обо всем, что сделало вас мастером своего дела. 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Резюме.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Создайте для него отдельную страницу или просто поместите ссылку на PDF-файл. Регулярно обновляйте резюме, чтобы не упустить перспективных работодателей. </w:t>
      </w:r>
    </w:p>
    <w:p w:rsidR="003A76E9" w:rsidRPr="003A76E9" w:rsidRDefault="003A76E9" w:rsidP="003A76E9">
      <w:pPr>
        <w:pStyle w:val="a3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Контакты.</w:t>
      </w: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Электронная почта, телефон, ссылки на социальные сети — все, что поможет посетителям быстро и легко с вами связаться. </w:t>
      </w:r>
    </w:p>
    <w:p w:rsidR="003A76E9" w:rsidRPr="003A76E9" w:rsidRDefault="003A76E9" w:rsidP="003A76E9">
      <w:pPr>
        <w:pStyle w:val="a3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3A76E9">
        <w:rPr>
          <w:rFonts w:ascii="Times New Roman" w:eastAsia="Times New Roman" w:hAnsi="Times New Roman" w:cs="Times New Roman"/>
          <w:color w:val="002060"/>
          <w:sz w:val="20"/>
          <w:szCs w:val="20"/>
          <w:bdr w:val="none" w:sz="0" w:space="0" w:color="auto" w:frame="1"/>
          <w:lang w:eastAsia="ru-RU"/>
        </w:rPr>
        <w:br/>
      </w:r>
    </w:p>
    <w:p w:rsidR="00AC72C1" w:rsidRDefault="00AC72C1"/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lastRenderedPageBreak/>
        <w:t>4. Настройте сайт под себя</w:t>
      </w: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 Настало время сделать сайт для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непохожим на остальные. Какой дизайн вам по душе — спокойный и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минималистичный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, или провокационный и наполненный множеством деталей? Вы предпочитаете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лендинг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или многостраничный сайт? Текст на белом фоне с парой изображений, или целое визуальное представление с анимацией и специальными эффектами? Что бы вы ни решили, убедитесь, что используете картинки высокого качества. Можно воспользоваться </w:t>
      </w:r>
      <w:hyperlink r:id="rId10" w:tgtFrame="_blank" w:history="1">
        <w:r w:rsidRPr="003A76E9">
          <w:rPr>
            <w:rFonts w:ascii="Times New Roman" w:hAnsi="Times New Roman" w:cs="Times New Roman"/>
            <w:color w:val="1F497D" w:themeColor="text2"/>
            <w:sz w:val="20"/>
            <w:szCs w:val="20"/>
            <w:u w:val="single"/>
            <w:lang w:eastAsia="ru-RU"/>
          </w:rPr>
          <w:t xml:space="preserve">бесплатными изображениями </w:t>
        </w:r>
        <w:proofErr w:type="spellStart"/>
        <w:r w:rsidRPr="003A76E9">
          <w:rPr>
            <w:rFonts w:ascii="Times New Roman" w:hAnsi="Times New Roman" w:cs="Times New Roman"/>
            <w:color w:val="1F497D" w:themeColor="text2"/>
            <w:sz w:val="20"/>
            <w:szCs w:val="20"/>
            <w:u w:val="single"/>
            <w:lang w:eastAsia="ru-RU"/>
          </w:rPr>
          <w:t>Wix</w:t>
        </w:r>
        <w:proofErr w:type="spellEnd"/>
      </w:hyperlink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или фотографиями со стоковых сервисов. 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Кроме этого, хорошей идеей будет провести анализ </w:t>
      </w:r>
      <w:hyperlink r:id="rId11" w:tgtFrame="_blank" w:history="1">
        <w:r w:rsidRPr="003A76E9">
          <w:rPr>
            <w:rFonts w:ascii="Times New Roman" w:hAnsi="Times New Roman" w:cs="Times New Roman"/>
            <w:color w:val="1F497D" w:themeColor="text2"/>
            <w:sz w:val="20"/>
            <w:szCs w:val="20"/>
            <w:u w:val="single"/>
            <w:lang w:eastAsia="ru-RU"/>
          </w:rPr>
          <w:t>ключевых слов</w:t>
        </w:r>
      </w:hyperlink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и внедрить их в тексты на сайте. Так вы улучшите SEO и выведете сайт на верхние строчки релевантных поисковых запросов (например, «Дизайнер Москва» или «Нанять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копирайтера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Краснодар»). Можно пойти еще дальше и создать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блог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— это не только улучшит индексацию поисковыми системами, но и повысит ваш авторитет в индустрии. 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eastAsia="ru-RU"/>
        </w:rPr>
        <w:t xml:space="preserve">5. Проверьте перед публикацией </w:t>
      </w:r>
    </w:p>
    <w:p w:rsidR="003A76E9" w:rsidRPr="003A76E9" w:rsidRDefault="003A76E9" w:rsidP="003A76E9">
      <w:pPr>
        <w:pStyle w:val="a3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    Перед тем, как опубликовать </w:t>
      </w:r>
      <w:proofErr w:type="spellStart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>сайт-портфолио</w:t>
      </w:r>
      <w:proofErr w:type="spellEnd"/>
      <w:r w:rsidRPr="003A76E9">
        <w:rPr>
          <w:rFonts w:ascii="Times New Roman" w:hAnsi="Times New Roman" w:cs="Times New Roman"/>
          <w:color w:val="1F497D" w:themeColor="text2"/>
          <w:sz w:val="20"/>
          <w:szCs w:val="20"/>
          <w:lang w:eastAsia="ru-RU"/>
        </w:rPr>
        <w:t xml:space="preserve">, покажите его другу или коллеге. Свежий взгляд поможет увидеть слабые места в дизайне, текстах или структуре страниц и внести необходимые доработки. </w:t>
      </w:r>
    </w:p>
    <w:p w:rsidR="00AC72C1" w:rsidRPr="003A76E9" w:rsidRDefault="00AC72C1" w:rsidP="003A76E9">
      <w:pPr>
        <w:pStyle w:val="a3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C72C1" w:rsidRPr="003A76E9" w:rsidRDefault="00AC72C1" w:rsidP="003A76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2C1" w:rsidRPr="003A76E9" w:rsidRDefault="00AC72C1" w:rsidP="003A76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2C1" w:rsidRPr="007041A2" w:rsidRDefault="007041A2" w:rsidP="003A76E9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59100" cy="1664494"/>
            <wp:effectExtent l="19050" t="0" r="0" b="0"/>
            <wp:docPr id="6" name="Рисунок 6" descr="https://img.psiheya-market.ru/upload/storage/zet/wix/w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psiheya-market.ru/upload/storage/zet/wix/wi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C1" w:rsidRPr="003A76E9" w:rsidRDefault="00AC72C1" w:rsidP="003A76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2C1" w:rsidRPr="003A76E9" w:rsidRDefault="00AC72C1" w:rsidP="003A76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2C1" w:rsidRDefault="00AC72C1"/>
    <w:sectPr w:rsidR="00AC72C1" w:rsidSect="00AC72C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E01"/>
    <w:multiLevelType w:val="multilevel"/>
    <w:tmpl w:val="89B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8451C"/>
    <w:multiLevelType w:val="multilevel"/>
    <w:tmpl w:val="14D4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566B3"/>
    <w:multiLevelType w:val="hybridMultilevel"/>
    <w:tmpl w:val="394C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A2FE1"/>
    <w:multiLevelType w:val="multilevel"/>
    <w:tmpl w:val="0AFC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16EC3"/>
    <w:multiLevelType w:val="multilevel"/>
    <w:tmpl w:val="EBA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B3DE8"/>
    <w:multiLevelType w:val="multilevel"/>
    <w:tmpl w:val="579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57255"/>
    <w:multiLevelType w:val="multilevel"/>
    <w:tmpl w:val="0484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205EA"/>
    <w:multiLevelType w:val="multilevel"/>
    <w:tmpl w:val="A5F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057AB"/>
    <w:multiLevelType w:val="hybridMultilevel"/>
    <w:tmpl w:val="FEA6D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B0D0D"/>
    <w:multiLevelType w:val="hybridMultilevel"/>
    <w:tmpl w:val="98F2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65359"/>
    <w:multiLevelType w:val="multilevel"/>
    <w:tmpl w:val="7062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2C1"/>
    <w:rsid w:val="003A76E9"/>
    <w:rsid w:val="007041A2"/>
    <w:rsid w:val="0076248D"/>
    <w:rsid w:val="007E6566"/>
    <w:rsid w:val="00AC4B1B"/>
    <w:rsid w:val="00AC72C1"/>
    <w:rsid w:val="00B62322"/>
    <w:rsid w:val="00D7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8D"/>
  </w:style>
  <w:style w:type="paragraph" w:styleId="1">
    <w:name w:val="heading 1"/>
    <w:basedOn w:val="a"/>
    <w:link w:val="10"/>
    <w:uiPriority w:val="9"/>
    <w:qFormat/>
    <w:rsid w:val="00AC7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72E51"/>
    <w:pPr>
      <w:spacing w:after="0" w:line="240" w:lineRule="auto"/>
    </w:pPr>
  </w:style>
  <w:style w:type="paragraph" w:customStyle="1" w:styleId="mm8nw">
    <w:name w:val="mm8nw"/>
    <w:basedOn w:val="a"/>
    <w:rsid w:val="00D7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hjq">
    <w:name w:val="_2phjq"/>
    <w:basedOn w:val="a0"/>
    <w:rsid w:val="00D72E51"/>
  </w:style>
  <w:style w:type="character" w:styleId="a4">
    <w:name w:val="Hyperlink"/>
    <w:basedOn w:val="a0"/>
    <w:uiPriority w:val="99"/>
    <w:semiHidden/>
    <w:unhideWhenUsed/>
    <w:rsid w:val="00D72E5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2E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72E51"/>
    <w:rPr>
      <w:b/>
      <w:bCs/>
    </w:rPr>
  </w:style>
  <w:style w:type="paragraph" w:customStyle="1" w:styleId="1j-51">
    <w:name w:val="_1j-51"/>
    <w:basedOn w:val="a"/>
    <w:rsid w:val="00D7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A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500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siteplanet.com/goto.php?id=14767&amp;lang=ru&amp;deep_id=0&amp;deep_name=&amp;btn_name=VendorExternalUrl_14767_post_215189_47530&amp;post_id=215189&amp;pageview_id=0&amp;direct_link=&amp;type=post&amp;amp=0&amp;pageview_id=3|1648558771381&amp;clickout_id=3|1648558771381|1|14767" TargetMode="External"/><Relationship Id="rId11" Type="http://schemas.openxmlformats.org/officeDocument/2006/relationships/hyperlink" Target="https://ru.wix.com/blog/2020/08/10-%D0%BB%D1%83%D1%87%D1%88%D0%B8%D1%85-%D0%B8%D0%BD%D1%81%D1%82%D1%80%D1%83%D0%BC%D0%B5%D0%BD%D1%82%D0%BE%D0%B2-%D0%B4%D0%BB%D1%8F-%D0%BF%D0%BE%D0%B8%D1%81%D0%BA%D0%B0-%D0%BA%D0%BB%D1%8E%D1%87%D0%B5%D0%B2%D1%8B%D1%85-%D1%81%D0%BB%D0%BE%D0%B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wix.com/ru/article/%D0%BA%D0%B0%D0%BA-%D0%B4%D0%BE%D0%B1%D0%B0%D0%B2%D0%B8%D1%82%D1%8C-%D0%B1%D0%B5%D1%81%D0%BF%D0%BB%D0%B0%D1%82%D0%BD%D0%BE%D0%B5-%D0%B8%D0%B7%D0%BE%D0%B1%D1%80%D0%B0%D0%B6%D0%B5%D0%BD%D0%B8%D0%B5-%D0%BE%D1%82-wix?_gl=1*jb59pd*_ga*MTcyNDU3ODM2LjE2MTQxNjg4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x.com/website/templates/html/portfolio-c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9238A-743B-493C-9A03-44D91E9F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пк123</dc:creator>
  <cp:lastModifiedBy>пк123</cp:lastModifiedBy>
  <cp:revision>3</cp:revision>
  <dcterms:created xsi:type="dcterms:W3CDTF">2022-03-29T13:00:00Z</dcterms:created>
  <dcterms:modified xsi:type="dcterms:W3CDTF">2022-03-29T14:29:00Z</dcterms:modified>
</cp:coreProperties>
</file>