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35F5D" w:rsidRPr="007A65DA" w:rsidRDefault="00F35F5D" w:rsidP="00F35F5D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F35F5D" w:rsidRDefault="00F35F5D" w:rsidP="00F35F5D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264EA" w:rsidRPr="00FF274A">
        <w:rPr>
          <w:rFonts w:ascii="Times New Roman" w:hAnsi="Times New Roman" w:cs="Times New Roman"/>
          <w:b/>
          <w:sz w:val="28"/>
          <w:szCs w:val="28"/>
          <w:u w:val="single"/>
        </w:rPr>
        <w:t>Аляевой</w:t>
      </w:r>
      <w:proofErr w:type="spellEnd"/>
      <w:r w:rsidR="003264EA" w:rsidRPr="00FF27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Марии Тимофеевны,</w:t>
      </w:r>
      <w:r w:rsidR="003264EA">
        <w:rPr>
          <w:rFonts w:ascii="Times New Roman" w:hAnsi="Times New Roman" w:cs="Times New Roman"/>
          <w:sz w:val="28"/>
          <w:szCs w:val="28"/>
          <w:u w:val="single"/>
        </w:rPr>
        <w:t xml:space="preserve"> 1КК </w:t>
      </w:r>
      <w:proofErr w:type="gramStart"/>
      <w:r w:rsidR="003264E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A17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C8687E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DF25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7591">
        <w:rPr>
          <w:rFonts w:ascii="Times New Roman" w:hAnsi="Times New Roman" w:cs="Times New Roman"/>
          <w:b/>
          <w:sz w:val="28"/>
          <w:szCs w:val="28"/>
          <w:u w:val="single"/>
        </w:rPr>
        <w:t>- март</w:t>
      </w:r>
      <w:r w:rsidR="00A174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C8687E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2024г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65"/>
        <w:gridCol w:w="2670"/>
        <w:gridCol w:w="7905"/>
      </w:tblGrid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Pr="00CF7FA0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Default="00F35F5D" w:rsidP="00C52ED6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  <w:shd w:val="clear" w:color="auto" w:fill="FFFFFF" w:themeFill="background1"/>
          </w:tcPr>
          <w:p w:rsidR="00F35F5D" w:rsidRPr="00A455C1" w:rsidRDefault="00F35F5D" w:rsidP="00C125CB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35F5D" w:rsidRPr="00C125CB" w:rsidRDefault="00F35F5D" w:rsidP="00C125C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125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C125CB" w:rsidRDefault="00C125CB" w:rsidP="00C125C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Садчикова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Виктория - Диплом за победу в муниципальном проекте «День Конституции Российской Федерации».</w:t>
            </w:r>
          </w:p>
          <w:p w:rsidR="00C125CB" w:rsidRDefault="00C125CB" w:rsidP="00C125C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Кутюков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Дмитрий - Диплом за победу в муниципальном проекте «День Конституции Российской Федерации».</w:t>
            </w:r>
          </w:p>
          <w:p w:rsidR="00C125CB" w:rsidRDefault="00C125CB" w:rsidP="00C125C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Елизавета - Диплом за победу в муниципальном проекте «День Конституции Российской Федерации».</w:t>
            </w:r>
          </w:p>
          <w:p w:rsidR="00C125CB" w:rsidRDefault="00C125CB" w:rsidP="00C125C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Севостьянова Екатерина - Диплом за победу в муниципальном проекте «День Конституции Российской Федерации».</w:t>
            </w:r>
          </w:p>
          <w:p w:rsidR="00C125CB" w:rsidRDefault="00C125CB" w:rsidP="00C125C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Севостьянова Екатерина - Диплом за участие в муниципальной акции «Сохраним зеленую красавицу».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Елизавета - Диплом за участие в муниципальном проекте «Новогодняя декада».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Абрамов Даниил - Диплом за участие в муниципальном проекте «Новогодняя декада».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Севостьянова Екатерина - Диплом за участие в муниципальном проекте «Новогодняя декада».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Надеждина Софья - Диплом за участие в муниципальном проекте «Новогодняя декада».</w:t>
            </w:r>
          </w:p>
          <w:p w:rsidR="004E51DE" w:rsidRDefault="004E51DE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830F54" w:rsidRDefault="00830F54" w:rsidP="00830F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Елизавета - Диплом за победу в муниципальном проекте «Международный женский день – 8 марта».</w:t>
            </w:r>
          </w:p>
          <w:p w:rsidR="00830F54" w:rsidRDefault="00830F54" w:rsidP="00830F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Кутюков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Дмитрий - Диплом за победу в муниципальном проекте «Международный женский день – 8 марта».</w:t>
            </w:r>
          </w:p>
          <w:p w:rsidR="00830F54" w:rsidRDefault="00830F54" w:rsidP="00830F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Севостьянова Екатерина - Диплом за победу в муниципальном проекте «Международный женский день – 8 марта».</w:t>
            </w:r>
          </w:p>
          <w:p w:rsidR="00B33925" w:rsidRDefault="00830F54" w:rsidP="00830F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Алиса - Диплом за победу в муниципальном проекте «Международный женский день – 8 марта».</w:t>
            </w:r>
          </w:p>
          <w:p w:rsidR="00830F54" w:rsidRDefault="00830F54" w:rsidP="004E51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F35F5D" w:rsidRDefault="00F35F5D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35F5D" w:rsidRDefault="00F35F5D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850B02" w:rsidRPr="00850B02" w:rsidRDefault="00850B02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Авдонина Дарья – Диплом участника регионального конкурса «Лето, ах лето!»</w:t>
            </w:r>
          </w:p>
          <w:p w:rsidR="003D4B32" w:rsidRDefault="003D4B32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35F5D" w:rsidRDefault="00F35F5D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35F5D" w:rsidRDefault="00F35F5D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50B02" w:rsidRPr="00850B02" w:rsidRDefault="00850B02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Батаева</w:t>
            </w:r>
            <w:proofErr w:type="spellEnd"/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 xml:space="preserve"> Анастасия – Диплом участника Всероссийской олимпиады «Светофор всегда на страже».</w:t>
            </w:r>
          </w:p>
          <w:p w:rsidR="00850B02" w:rsidRPr="00850B02" w:rsidRDefault="00850B02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Надеждина София – Диплом за 1 место во Всероссийской онлайн – олимпиаде «Закружилась осень золотая».</w:t>
            </w:r>
          </w:p>
          <w:p w:rsidR="00F35F5D" w:rsidRDefault="00F35F5D" w:rsidP="00B1657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850B02" w:rsidRPr="00850B02" w:rsidRDefault="00850B02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 xml:space="preserve">Чеботарев Марк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за 1 место во Всероссийском конкурсе «Усатые, полосатые».</w:t>
            </w:r>
          </w:p>
          <w:p w:rsidR="00F35F5D" w:rsidRDefault="00F35F5D" w:rsidP="00B165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850B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337A76" w:rsidRDefault="00850B02" w:rsidP="00337A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proofErr w:type="spellStart"/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Садчикова</w:t>
            </w:r>
            <w:proofErr w:type="spellEnd"/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 xml:space="preserve"> Виктория – Диплом за 1 место во Всероссийском конкурсе «Любимая мама».</w:t>
            </w:r>
            <w:r w:rsidR="00F35F5D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="00337A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337A76" w:rsidRDefault="00337A76" w:rsidP="00337A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37A76">
              <w:rPr>
                <w:rFonts w:ascii="Times New Roman" w:eastAsia="Times New Roman" w:hAnsi="Times New Roman" w:cs="Times New Roman"/>
                <w:bCs/>
                <w:iCs/>
              </w:rPr>
              <w:t xml:space="preserve">Севостьянова Екатерина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- Диплом за 1 место во Всероссийском конкурсе «Хоровод новогодних творений».</w:t>
            </w:r>
          </w:p>
          <w:p w:rsidR="00337A76" w:rsidRPr="00850B02" w:rsidRDefault="00337A76" w:rsidP="00337A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Надеждина София – Диплом за 1 мест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 во Всероссийской познавательной онлайн - викторине «По тропам зимних сказок</w:t>
            </w: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BF0B60" w:rsidRDefault="00BF0B60" w:rsidP="00BF0B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BF0B60" w:rsidRPr="00850B02" w:rsidRDefault="00BF0B60" w:rsidP="00BF0B6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Алиса - </w:t>
            </w: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Диплом за 1 мест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 во Всероссийской познавательной онлайн - викторине «Пусть бегут неуклюже…</w:t>
            </w: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9B078D" w:rsidRDefault="009B078D" w:rsidP="009B078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9B078D" w:rsidRDefault="009B078D" w:rsidP="009B078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Куватова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Елизавета - Диплом за 1 место во Всероссийском конкурсе «Эти славные ежи!».</w:t>
            </w:r>
          </w:p>
          <w:p w:rsidR="009D694A" w:rsidRDefault="009D694A" w:rsidP="009D694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9D694A" w:rsidRPr="009D694A" w:rsidRDefault="009D694A" w:rsidP="009D694A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Джакубов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Санжар - </w:t>
            </w:r>
            <w:r w:rsidRPr="00850B02">
              <w:rPr>
                <w:rFonts w:ascii="Times New Roman" w:eastAsia="Times New Roman" w:hAnsi="Times New Roman" w:cs="Times New Roman"/>
                <w:bCs/>
                <w:iCs/>
              </w:rPr>
              <w:t>Диплом за 1 мест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 во Всероссийской познавательной онлайн - викторине «Привет, весна!»</w:t>
            </w:r>
          </w:p>
          <w:p w:rsidR="00337A76" w:rsidRPr="00D767C7" w:rsidRDefault="00B33925" w:rsidP="00D767C7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Алисеенко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София</w:t>
            </w:r>
            <w:r w:rsidR="00C95D8B">
              <w:rPr>
                <w:rFonts w:ascii="Times New Roman" w:eastAsia="Times New Roman" w:hAnsi="Times New Roman" w:cs="Times New Roman"/>
                <w:bCs/>
                <w:iCs/>
              </w:rPr>
              <w:t xml:space="preserve">  </w:t>
            </w:r>
            <w:r w:rsidR="008E61E4">
              <w:rPr>
                <w:rFonts w:ascii="Times New Roman" w:eastAsia="Times New Roman" w:hAnsi="Times New Roman" w:cs="Times New Roman"/>
                <w:bCs/>
                <w:iCs/>
              </w:rPr>
              <w:t>-</w:t>
            </w:r>
            <w:proofErr w:type="gramEnd"/>
            <w:r w:rsidR="00C95D8B">
              <w:rPr>
                <w:rFonts w:ascii="Times New Roman" w:eastAsia="Times New Roman" w:hAnsi="Times New Roman" w:cs="Times New Roman"/>
                <w:bCs/>
                <w:iCs/>
              </w:rPr>
              <w:t xml:space="preserve">  Диплом за 1 место во Всероссийском конкурсе «Этот прекрасный женский день!».</w:t>
            </w:r>
          </w:p>
          <w:p w:rsidR="00F35F5D" w:rsidRPr="0013018F" w:rsidRDefault="00F35F5D" w:rsidP="00130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F35F5D" w:rsidRDefault="00F35F5D" w:rsidP="00C52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35F5D" w:rsidRDefault="00F35F5D" w:rsidP="00C52E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F35F5D" w:rsidRDefault="00F35F5D" w:rsidP="00C52ED6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  <w:shd w:val="clear" w:color="auto" w:fill="FFFFFF" w:themeFill="background1"/>
          </w:tcPr>
          <w:p w:rsidR="00B16576" w:rsidRDefault="00B16576" w:rsidP="00B165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980976" w:rsidRDefault="00980976" w:rsidP="00B165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961421" w:rsidRPr="00961421" w:rsidRDefault="00961421" w:rsidP="009614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Всероссийской олимпиады «Светофор всегда на страже».</w:t>
            </w:r>
          </w:p>
          <w:p w:rsidR="00F35F5D" w:rsidRPr="00B16576" w:rsidRDefault="00F35F5D" w:rsidP="0096142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B16576" w:rsidRDefault="00B16576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победителя в Муниципальном конкурсе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Осенний марафон</w:t>
            </w:r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».</w:t>
            </w:r>
          </w:p>
          <w:p w:rsidR="00B16576" w:rsidRPr="00B16576" w:rsidRDefault="00B16576" w:rsidP="00B165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Благодарность за участие в муниципальной акции </w:t>
            </w:r>
            <w:r w:rsidR="0013018F">
              <w:rPr>
                <w:rFonts w:ascii="Times New Roman" w:eastAsia="Times New Roman" w:hAnsi="Times New Roman" w:cs="Times New Roman"/>
                <w:bCs/>
                <w:iCs/>
              </w:rPr>
              <w:t>«За мир на Земле».</w:t>
            </w:r>
          </w:p>
          <w:p w:rsidR="00F35F5D" w:rsidRPr="00B16576" w:rsidRDefault="00F35F5D" w:rsidP="00B165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165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B16576" w:rsidRDefault="00B16576" w:rsidP="00B165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Благодарность за участие в муниципальном проекте «День народного единства».</w:t>
            </w:r>
          </w:p>
          <w:p w:rsidR="00961421" w:rsidRPr="00B16576" w:rsidRDefault="00961421" w:rsidP="00B1657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</w:t>
            </w:r>
          </w:p>
          <w:p w:rsidR="00F35F5D" w:rsidRPr="0013018F" w:rsidRDefault="00F35F5D" w:rsidP="00B1657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1301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F35F5D" w:rsidRDefault="00B16576" w:rsidP="00130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Грамота за участие в </w:t>
            </w: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ондайн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– декаде «Дари добро» (международный день инвалидов)</w:t>
            </w:r>
          </w:p>
          <w:p w:rsidR="005D7F29" w:rsidRDefault="005D7F29" w:rsidP="00130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за победу в муниципальном проекте «День Конституции Российской Федерации».</w:t>
            </w:r>
          </w:p>
          <w:p w:rsidR="005D7F29" w:rsidRDefault="005D7F29" w:rsidP="00130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за участие в муниципальной акции «Столовая для пернатых».</w:t>
            </w:r>
          </w:p>
          <w:p w:rsidR="005D7F29" w:rsidRDefault="005D7F29" w:rsidP="0013018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за участие в муниципальной акции «Сохраним зеленую красавицу».</w:t>
            </w:r>
          </w:p>
          <w:p w:rsidR="001068AF" w:rsidRDefault="001068AF" w:rsidP="001068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1068AF" w:rsidRDefault="001068AF" w:rsidP="001068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за участие в муниципальном проекте «Новогодняя декада».</w:t>
            </w:r>
          </w:p>
          <w:p w:rsidR="001068AF" w:rsidRDefault="001068AF" w:rsidP="001068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1068AF" w:rsidRDefault="001068AF" w:rsidP="001068A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М.Т. - Диплом за победу в муниципальном проекте «Международный женский день – 8 марта».</w:t>
            </w:r>
          </w:p>
          <w:p w:rsidR="001068AF" w:rsidRDefault="001068AF" w:rsidP="001068A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F35F5D" w:rsidRDefault="00F35F5D" w:rsidP="001301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961421" w:rsidRPr="00961421" w:rsidRDefault="00961421" w:rsidP="0013018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</w:p>
          <w:p w:rsidR="00961421" w:rsidRPr="00961421" w:rsidRDefault="00961421" w:rsidP="0096142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Всероссийской олимпиады «Светофор всегда на страже».</w:t>
            </w:r>
          </w:p>
          <w:p w:rsidR="00F35F5D" w:rsidRDefault="00F35F5D" w:rsidP="001301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F35F5D" w:rsidRDefault="00B16576" w:rsidP="001301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победителя во Всероссийской олимпиаде «</w:t>
            </w: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Здоровьесберегающие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технологии в образовательном процессе».</w:t>
            </w:r>
          </w:p>
          <w:p w:rsidR="00961421" w:rsidRDefault="00961421" w:rsidP="001301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961421" w:rsidRDefault="00961421" w:rsidP="001301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конкурсе, посвященном Дню матери.</w:t>
            </w:r>
          </w:p>
          <w:p w:rsidR="002108DB" w:rsidRDefault="002108DB" w:rsidP="002108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2108DB" w:rsidRPr="00961421" w:rsidRDefault="002108DB" w:rsidP="002108D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«По тропам зимних сказок».</w:t>
            </w:r>
          </w:p>
          <w:p w:rsidR="0013018F" w:rsidRDefault="002108DB" w:rsidP="001301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Январь</w:t>
            </w:r>
          </w:p>
          <w:p w:rsidR="002108DB" w:rsidRPr="00961421" w:rsidRDefault="002108DB" w:rsidP="002108D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proofErr w:type="gram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 М.Т.</w:t>
            </w:r>
            <w:proofErr w:type="gram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«Пусть бегут неуклюже…».</w:t>
            </w:r>
          </w:p>
          <w:p w:rsidR="00A220C3" w:rsidRDefault="00A220C3" w:rsidP="00A220C3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A220C3" w:rsidRDefault="00A220C3" w:rsidP="00A220C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 «Эти славные ежи!»</w:t>
            </w:r>
          </w:p>
          <w:p w:rsidR="00252E84" w:rsidRDefault="00252E84" w:rsidP="00252E84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252E84" w:rsidRPr="00961421" w:rsidRDefault="004E6FA0" w:rsidP="00252E8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- </w:t>
            </w:r>
            <w:r w:rsidR="00252E84">
              <w:rPr>
                <w:rFonts w:ascii="Times New Roman" w:eastAsia="Times New Roman" w:hAnsi="Times New Roman" w:cs="Times New Roman"/>
                <w:bCs/>
                <w:iCs/>
              </w:rPr>
              <w:t>Благодарность за активное участие и подготовку победителей во Всероссийской познавательной онлайн – викторине «Привет, весна!».</w:t>
            </w:r>
          </w:p>
          <w:p w:rsidR="004E6FA0" w:rsidRDefault="004E6FA0" w:rsidP="004E6FA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М.Т.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–</w:t>
            </w:r>
            <w:r w:rsidRPr="00961421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подготовку обучающихся к участию во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детском творческом конкурсе «</w:t>
            </w:r>
            <w:r w:rsidR="00DE5FDC">
              <w:rPr>
                <w:rFonts w:ascii="Times New Roman" w:eastAsia="Times New Roman" w:hAnsi="Times New Roman" w:cs="Times New Roman"/>
                <w:bCs/>
                <w:iCs/>
              </w:rPr>
              <w:t>Этот прекрасный женский день!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252E84" w:rsidRDefault="00252E84" w:rsidP="00252E84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F35F5D" w:rsidRDefault="00F35F5D" w:rsidP="001301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35F5D" w:rsidRPr="00B16576" w:rsidRDefault="00F35F5D" w:rsidP="0013018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B165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F35F5D" w:rsidRDefault="00B16576" w:rsidP="001301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>Аляева</w:t>
            </w:r>
            <w:proofErr w:type="spellEnd"/>
            <w:r w:rsidRPr="00B16576">
              <w:rPr>
                <w:rFonts w:ascii="Times New Roman" w:eastAsia="Times New Roman" w:hAnsi="Times New Roman" w:cs="Times New Roman"/>
                <w:bCs/>
                <w:iCs/>
              </w:rPr>
              <w:t xml:space="preserve"> М.Т. – Диплом за участие в международном конкурсе «Осеннее дерево»</w:t>
            </w:r>
            <w:r w:rsidR="0013018F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:rsidR="0013018F" w:rsidRPr="0013018F" w:rsidRDefault="0013018F" w:rsidP="0013018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CF7FA0" w:rsidRDefault="00F35F5D" w:rsidP="00C52ED6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  <w:shd w:val="clear" w:color="auto" w:fill="FFFFFF" w:themeFill="background1"/>
          </w:tcPr>
          <w:p w:rsidR="00F35F5D" w:rsidRPr="00896F1C" w:rsidRDefault="00F35F5D" w:rsidP="00AB5E5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896F1C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="00AB5E54">
              <w:rPr>
                <w:rFonts w:ascii="Times New Roman" w:eastAsia="Times New Roman" w:hAnsi="Times New Roman" w:cs="Times New Roman"/>
                <w:bCs/>
                <w:iCs/>
              </w:rPr>
              <w:t>– Свидетельство о публикации. Консультация для родителей «Что должен знать и уметь ребенок в 3 года».</w:t>
            </w:r>
          </w:p>
          <w:p w:rsidR="00F35F5D" w:rsidRPr="00896F1C" w:rsidRDefault="00F35F5D" w:rsidP="00AB5E5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35F5D" w:rsidRPr="00AB5E54" w:rsidRDefault="00F35F5D" w:rsidP="00AB5E54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AB5E54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 </w:t>
            </w:r>
            <w:r w:rsidR="00AB5E54" w:rsidRPr="00AB5E54">
              <w:rPr>
                <w:rFonts w:ascii="Times New Roman" w:eastAsia="Times New Roman" w:hAnsi="Times New Roman" w:cs="Times New Roman"/>
                <w:bCs/>
                <w:iCs/>
              </w:rPr>
              <w:t>Сертификат о публикации</w:t>
            </w:r>
            <w:r w:rsidR="00AB5E54">
              <w:rPr>
                <w:rFonts w:ascii="Times New Roman" w:eastAsia="Times New Roman" w:hAnsi="Times New Roman" w:cs="Times New Roman"/>
                <w:bCs/>
                <w:iCs/>
              </w:rPr>
              <w:t>. Конспект занятия по художественно – эстетическому развитию во 2 младшей группе «Осеннее дерево».</w:t>
            </w:r>
          </w:p>
          <w:p w:rsidR="003A2C6D" w:rsidRDefault="003A2C6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35F5D" w:rsidRPr="00AB5E54" w:rsidRDefault="00F35F5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="00AB5E54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</w:t>
            </w:r>
            <w:r w:rsidR="00AB5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AB5E54" w:rsidRPr="00AB5E5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о публикации. Консультация для родителей «4 ноября – День народного единства».</w:t>
            </w:r>
          </w:p>
          <w:p w:rsidR="003A2C6D" w:rsidRDefault="003A2C6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F35F5D" w:rsidRDefault="00F35F5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 w:rsidR="00AB5E54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</w:t>
            </w:r>
            <w:r w:rsidR="00AB5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AB5E54" w:rsidRPr="00AB5E5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Свидетельство о публикации. Консультация для родителей «12 декабря – День Конституции»</w:t>
            </w:r>
            <w:r w:rsidR="00AB5E5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3A2C6D" w:rsidRDefault="003A2C6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3A2C6D" w:rsidRDefault="003A2C6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Январь-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для родителей «Безопасность зимой».</w:t>
            </w:r>
          </w:p>
          <w:p w:rsidR="003A2C6D" w:rsidRPr="00AB5E54" w:rsidRDefault="003A2C6D" w:rsidP="003A2C6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– </w:t>
            </w:r>
            <w:r w:rsidRPr="003A2C6D">
              <w:rPr>
                <w:rFonts w:ascii="Times New Roman" w:eastAsia="Times New Roman" w:hAnsi="Times New Roman" w:cs="Times New Roman"/>
                <w:bCs/>
                <w:iCs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Pr="00AB5E54">
              <w:rPr>
                <w:rFonts w:ascii="Times New Roman" w:eastAsia="Times New Roman" w:hAnsi="Times New Roman" w:cs="Times New Roman"/>
                <w:bCs/>
                <w:iCs/>
              </w:rPr>
              <w:t>о публикации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 Конспект занятия по художественно – эстетическому развитию во 2 младшей группе «Воробушки и кот» (по мотивам подвижной игры).</w:t>
            </w:r>
          </w:p>
          <w:p w:rsidR="003A2C6D" w:rsidRPr="00AB5E54" w:rsidRDefault="003A2C6D" w:rsidP="00AB5E5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публикации. Консультация для родителей «Широкая масленица».</w:t>
            </w:r>
          </w:p>
          <w:p w:rsidR="00F35F5D" w:rsidRPr="00F9322E" w:rsidRDefault="00F9322E" w:rsidP="00C52ED6">
            <w:pPr>
              <w:rPr>
                <w:rFonts w:ascii="Times New Roman" w:hAnsi="Times New Roman" w:cs="Times New Roman"/>
                <w:color w:val="002060"/>
                <w:u w:val="single"/>
                <w:shd w:val="clear" w:color="auto" w:fill="FFFFFF" w:themeFill="background1"/>
              </w:rPr>
            </w:pPr>
            <w:r w:rsidRPr="006D2683">
              <w:rPr>
                <w:rFonts w:ascii="Times New Roman" w:eastAsia="Times New Roman" w:hAnsi="Times New Roman" w:cs="Times New Roman"/>
                <w:color w:val="002060"/>
                <w:shd w:val="clear" w:color="auto" w:fill="FFFFFF" w:themeFill="background1"/>
                <w:lang w:eastAsia="ru-RU"/>
              </w:rPr>
              <w:t>https://nsportal.ru/alyaeva-mariya-timofeevna</w:t>
            </w: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CF7FA0" w:rsidRDefault="00F35F5D" w:rsidP="00C52ED6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F35F5D" w:rsidRPr="00CF7FA0" w:rsidRDefault="00F35F5D" w:rsidP="00C52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522D" w:rsidRDefault="00F35F5D" w:rsidP="0060522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60522D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 </w:t>
            </w:r>
            <w:r w:rsidR="0060522D" w:rsidRPr="0060522D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</w:t>
            </w:r>
            <w:r w:rsidR="0060522D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="0060522D"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 w:rsidR="0060522D">
              <w:rPr>
                <w:rFonts w:ascii="Times New Roman" w:eastAsia="Times New Roman" w:hAnsi="Times New Roman" w:cs="Times New Roman"/>
                <w:bCs/>
                <w:iCs/>
              </w:rPr>
              <w:t xml:space="preserve"> «Кубика Зайцева: практические приемы и игры».</w:t>
            </w:r>
          </w:p>
          <w:p w:rsidR="0060522D" w:rsidRPr="0060522D" w:rsidRDefault="0060522D" w:rsidP="0060522D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- Сертификат 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Всероссийского форума «Воспитатели России: дошкольное образование Заполярья».</w:t>
            </w:r>
          </w:p>
          <w:p w:rsidR="0060522D" w:rsidRDefault="00F35F5D" w:rsidP="006052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  <w:r w:rsidR="0060522D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 </w:t>
            </w:r>
            <w:r w:rsidR="0060522D"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 w:rsid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 w:rsid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«Активные методы обучения на занятиях в школах и дошкольных учреждениях»</w:t>
            </w:r>
          </w:p>
          <w:p w:rsidR="00F35F5D" w:rsidRDefault="00F35F5D" w:rsidP="0060522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 w:rsidR="0060522D" w:rsidRPr="0096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–</w:t>
            </w:r>
            <w:r w:rsidR="0060522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60522D"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Сертификат участника тотального теста «Доступная среда»</w:t>
            </w:r>
            <w:r w:rsidR="00D0743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</w:p>
          <w:p w:rsidR="00D07431" w:rsidRDefault="00D07431" w:rsidP="00D074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-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«Развитие произвольного внимания у дошкольников посредством дидактических и речевых игр».</w:t>
            </w:r>
          </w:p>
          <w:p w:rsidR="00D07431" w:rsidRDefault="00D07431" w:rsidP="00D07431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Февраль - </w:t>
            </w:r>
            <w:r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«Индивидуальный план развития педагога. Как выстроить качественную траекторию».</w:t>
            </w:r>
          </w:p>
          <w:p w:rsidR="00F35F5D" w:rsidRPr="00D767C7" w:rsidRDefault="00B45DE2" w:rsidP="00D767C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- </w:t>
            </w:r>
            <w:r w:rsidR="00716314" w:rsidRPr="0060522D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Сертификат </w:t>
            </w:r>
            <w:r w:rsidR="0071631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участника </w:t>
            </w:r>
            <w:proofErr w:type="spellStart"/>
            <w:r w:rsidR="0071631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="0071631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«Профессиональное выгорание».</w:t>
            </w:r>
            <w:bookmarkStart w:id="0" w:name="_GoBack"/>
            <w:bookmarkEnd w:id="0"/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F9322E" w:rsidRDefault="00F35F5D" w:rsidP="00C52E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9322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Ведение персональных сайтов</w:t>
            </w:r>
          </w:p>
          <w:p w:rsidR="00F35F5D" w:rsidRPr="00CF7FA0" w:rsidRDefault="00F35F5D" w:rsidP="00C52E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  <w:shd w:val="clear" w:color="auto" w:fill="FFFFFF" w:themeFill="background1"/>
          </w:tcPr>
          <w:p w:rsidR="005B0291" w:rsidRDefault="005B0291" w:rsidP="009B1E08">
            <w:pPr>
              <w:rPr>
                <w:rFonts w:ascii="Arial" w:eastAsia="Times New Roman" w:hAnsi="Arial" w:cs="Arial"/>
                <w:color w:val="212529"/>
                <w:shd w:val="clear" w:color="auto" w:fill="EEE8AA"/>
                <w:lang w:eastAsia="ru-RU"/>
              </w:rPr>
            </w:pPr>
          </w:p>
          <w:p w:rsidR="00F35F5D" w:rsidRPr="006D2683" w:rsidRDefault="009B1E08" w:rsidP="009B1E08">
            <w:pPr>
              <w:rPr>
                <w:rFonts w:ascii="Times New Roman" w:hAnsi="Times New Roman" w:cs="Times New Roman"/>
                <w:color w:val="002060"/>
                <w:u w:val="single"/>
                <w:shd w:val="clear" w:color="auto" w:fill="FFFFFF" w:themeFill="background1"/>
              </w:rPr>
            </w:pPr>
            <w:r w:rsidRPr="006D2683">
              <w:rPr>
                <w:rFonts w:ascii="Times New Roman" w:eastAsia="Times New Roman" w:hAnsi="Times New Roman" w:cs="Times New Roman"/>
                <w:color w:val="002060"/>
                <w:shd w:val="clear" w:color="auto" w:fill="FFFFFF" w:themeFill="background1"/>
                <w:lang w:eastAsia="ru-RU"/>
              </w:rPr>
              <w:t>https://nsportal.ru/alyaeva-mariya-timofeevna</w:t>
            </w:r>
          </w:p>
          <w:p w:rsidR="00F35F5D" w:rsidRPr="00414C1A" w:rsidRDefault="00464A5F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D2683">
              <w:rPr>
                <w:rFonts w:ascii="Times New Roman" w:hAnsi="Times New Roman" w:cs="Times New Roman"/>
                <w:color w:val="002060"/>
                <w:u w:val="single"/>
              </w:rPr>
              <w:t>https://85masha04.netboard.me/</w:t>
            </w: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6.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CF7FA0" w:rsidRDefault="00F35F5D" w:rsidP="00C52ED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  <w:shd w:val="clear" w:color="auto" w:fill="FFFFFF" w:themeFill="background1"/>
          </w:tcPr>
          <w:p w:rsidR="00F35F5D" w:rsidRP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35F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CF7FA0" w:rsidRDefault="00F35F5D" w:rsidP="00C52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  <w:shd w:val="clear" w:color="auto" w:fill="FFFFFF" w:themeFill="background1"/>
          </w:tcPr>
          <w:p w:rsidR="00F35F5D" w:rsidRPr="00DD4A65" w:rsidRDefault="00F35F5D" w:rsidP="00896F1C">
            <w:pPr>
              <w:pStyle w:val="21"/>
              <w:spacing w:before="42" w:line="304" w:lineRule="auto"/>
              <w:ind w:left="0" w:right="552"/>
              <w:jc w:val="both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="00896F1C">
              <w:rPr>
                <w:sz w:val="24"/>
                <w:szCs w:val="24"/>
              </w:rPr>
              <w:t xml:space="preserve"> 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F35F5D" w:rsidRDefault="00F35F5D" w:rsidP="00896F1C">
            <w:pPr>
              <w:pStyle w:val="a4"/>
              <w:tabs>
                <w:tab w:val="left" w:pos="1792"/>
              </w:tabs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F35F5D" w:rsidRPr="00DD4A65" w:rsidRDefault="00F35F5D" w:rsidP="00C52E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35F5D" w:rsidTr="006D2683">
        <w:tc>
          <w:tcPr>
            <w:tcW w:w="675" w:type="dxa"/>
            <w:shd w:val="clear" w:color="auto" w:fill="FFFFFF" w:themeFill="background1"/>
          </w:tcPr>
          <w:p w:rsidR="00F35F5D" w:rsidRDefault="00F35F5D" w:rsidP="00C52E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  <w:shd w:val="clear" w:color="auto" w:fill="FFFFFF" w:themeFill="background1"/>
          </w:tcPr>
          <w:p w:rsidR="00F35F5D" w:rsidRPr="00CF7FA0" w:rsidRDefault="00F35F5D" w:rsidP="00C52E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  <w:shd w:val="clear" w:color="auto" w:fill="FFFFFF" w:themeFill="background1"/>
          </w:tcPr>
          <w:p w:rsidR="00490E47" w:rsidRPr="00CF7FA0" w:rsidRDefault="00D767C7" w:rsidP="00C52ED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4" w:history="1">
              <w:r w:rsidR="00496A95" w:rsidRPr="006D2683">
                <w:rPr>
                  <w:rStyle w:val="a6"/>
                  <w:rFonts w:ascii="Times New Roman" w:hAnsi="Times New Roman" w:cs="Times New Roman"/>
                  <w:b/>
                  <w:color w:val="002060"/>
                  <w:sz w:val="28"/>
                  <w:szCs w:val="28"/>
                  <w:lang w:val="en-US"/>
                </w:rPr>
                <w:t>maschunja-85@yandex.ru</w:t>
              </w:r>
            </w:hyperlink>
            <w:r w:rsidR="00490E47" w:rsidRPr="006D268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  <w:lang w:val="en-US"/>
              </w:rPr>
              <w:t xml:space="preserve">   </w:t>
            </w:r>
            <w:r w:rsidR="00490E4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         89058866629</w:t>
            </w:r>
          </w:p>
        </w:tc>
      </w:tr>
    </w:tbl>
    <w:p w:rsidR="00765108" w:rsidRDefault="00765108"/>
    <w:sectPr w:rsidR="00765108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5D"/>
    <w:rsid w:val="001068AF"/>
    <w:rsid w:val="0013018F"/>
    <w:rsid w:val="002108DB"/>
    <w:rsid w:val="00252E84"/>
    <w:rsid w:val="003264EA"/>
    <w:rsid w:val="00337A76"/>
    <w:rsid w:val="003A2C6D"/>
    <w:rsid w:val="003D4B32"/>
    <w:rsid w:val="00464A5F"/>
    <w:rsid w:val="00490E47"/>
    <w:rsid w:val="00496A95"/>
    <w:rsid w:val="004E51DE"/>
    <w:rsid w:val="004E6FA0"/>
    <w:rsid w:val="005B0291"/>
    <w:rsid w:val="005D7F29"/>
    <w:rsid w:val="0060522D"/>
    <w:rsid w:val="006D2683"/>
    <w:rsid w:val="00716314"/>
    <w:rsid w:val="0074229F"/>
    <w:rsid w:val="00765108"/>
    <w:rsid w:val="00794937"/>
    <w:rsid w:val="00830F54"/>
    <w:rsid w:val="00850B02"/>
    <w:rsid w:val="00896F1C"/>
    <w:rsid w:val="008E61E4"/>
    <w:rsid w:val="00904198"/>
    <w:rsid w:val="00961421"/>
    <w:rsid w:val="00980976"/>
    <w:rsid w:val="009B078D"/>
    <w:rsid w:val="009B1E08"/>
    <w:rsid w:val="009D694A"/>
    <w:rsid w:val="00A174C5"/>
    <w:rsid w:val="00A220C3"/>
    <w:rsid w:val="00AB5E54"/>
    <w:rsid w:val="00AF51D6"/>
    <w:rsid w:val="00B16576"/>
    <w:rsid w:val="00B33925"/>
    <w:rsid w:val="00B45DE2"/>
    <w:rsid w:val="00BF0670"/>
    <w:rsid w:val="00BF0B60"/>
    <w:rsid w:val="00C125CB"/>
    <w:rsid w:val="00C8687E"/>
    <w:rsid w:val="00C95D8B"/>
    <w:rsid w:val="00D07431"/>
    <w:rsid w:val="00D767C7"/>
    <w:rsid w:val="00DE5FDC"/>
    <w:rsid w:val="00DF25F8"/>
    <w:rsid w:val="00E07591"/>
    <w:rsid w:val="00F35F5D"/>
    <w:rsid w:val="00F9322E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EEC0B-9C70-4BFF-93A8-35283E11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5D"/>
    <w:pPr>
      <w:spacing w:after="200" w:line="276" w:lineRule="auto"/>
    </w:pPr>
  </w:style>
  <w:style w:type="paragraph" w:styleId="6">
    <w:name w:val="heading 6"/>
    <w:basedOn w:val="a"/>
    <w:link w:val="60"/>
    <w:uiPriority w:val="9"/>
    <w:qFormat/>
    <w:rsid w:val="009B1E0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35F5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3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35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F35F5D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F35F5D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6">
    <w:name w:val="Hyperlink"/>
    <w:basedOn w:val="a0"/>
    <w:uiPriority w:val="99"/>
    <w:unhideWhenUsed/>
    <w:rsid w:val="00490E47"/>
    <w:rPr>
      <w:color w:val="0563C1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rsid w:val="009B1E0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chunja-8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48</cp:revision>
  <dcterms:created xsi:type="dcterms:W3CDTF">2023-12-19T16:35:00Z</dcterms:created>
  <dcterms:modified xsi:type="dcterms:W3CDTF">2024-03-14T01:16:00Z</dcterms:modified>
</cp:coreProperties>
</file>