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7D" w:rsidRPr="007A65DA" w:rsidRDefault="00FA407D" w:rsidP="00FA407D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FA407D" w:rsidRDefault="00FA407D" w:rsidP="00FA40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Аляе</w:t>
      </w:r>
      <w:r w:rsidR="00812CAA">
        <w:rPr>
          <w:rFonts w:ascii="Times New Roman" w:hAnsi="Times New Roman" w:cs="Times New Roman"/>
          <w:sz w:val="28"/>
          <w:szCs w:val="28"/>
          <w:u w:val="single"/>
        </w:rPr>
        <w:t>ва</w:t>
      </w:r>
      <w:proofErr w:type="spellEnd"/>
      <w:r w:rsidR="00812CAA">
        <w:rPr>
          <w:rFonts w:ascii="Times New Roman" w:hAnsi="Times New Roman" w:cs="Times New Roman"/>
          <w:sz w:val="28"/>
          <w:szCs w:val="28"/>
          <w:u w:val="single"/>
        </w:rPr>
        <w:t xml:space="preserve"> Мария Тимофеевна 1КК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Апрель - Июнь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FA407D" w:rsidTr="006174B3">
        <w:tc>
          <w:tcPr>
            <w:tcW w:w="675" w:type="dxa"/>
          </w:tcPr>
          <w:p w:rsidR="00FA407D" w:rsidRPr="00CF7FA0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FA407D" w:rsidRDefault="00FA407D" w:rsidP="006174B3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B9123F" w:rsidRDefault="00BC6065" w:rsidP="00B9123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  <w:t>МУНИЦИПАЛНЫЙ</w:t>
            </w:r>
          </w:p>
          <w:p w:rsidR="00FA407D" w:rsidRPr="00B9123F" w:rsidRDefault="00BC6065" w:rsidP="00B9123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</w:p>
          <w:p w:rsidR="00FA407D" w:rsidRDefault="00BC606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  <w:r w:rsidR="005D4E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 </w:t>
            </w:r>
          </w:p>
          <w:p w:rsidR="005D4EC5" w:rsidRDefault="005D4EC5" w:rsidP="005D4EC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Средняя группа №6 «Почемучки» - Диплом за победу в муниципальной акции «Мир! Труд! Май!»</w:t>
            </w:r>
          </w:p>
          <w:p w:rsidR="005D4EC5" w:rsidRDefault="005D4EC5" w:rsidP="005D4EC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Средняя группа №6 «Почемучки» - Благодарность за участие в муниципальном проекте «День Победы».</w:t>
            </w:r>
          </w:p>
          <w:p w:rsidR="005D4EC5" w:rsidRPr="00BC6065" w:rsidRDefault="005D4EC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</w:p>
          <w:p w:rsidR="00FA407D" w:rsidRPr="00BC6065" w:rsidRDefault="00BC606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ИЮНЬ</w:t>
            </w:r>
          </w:p>
          <w:p w:rsidR="00BC6065" w:rsidRDefault="00BC6065" w:rsidP="006174B3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407D" w:rsidRPr="00BC6065" w:rsidRDefault="00BC6065" w:rsidP="006174B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  <w:t>ВСЕРОССИЙСКИЙ</w:t>
            </w:r>
          </w:p>
          <w:p w:rsidR="00FA407D" w:rsidRDefault="00BC606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АПЕРЕЛЬ</w:t>
            </w:r>
          </w:p>
          <w:p w:rsidR="005D4EC5" w:rsidRDefault="005D4EC5" w:rsidP="005D4EC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Сидельников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Кай - Диплом за участие во Всероссийской познавательной онлайн – викторине «Сказка, созданная Андерсеном».</w:t>
            </w:r>
          </w:p>
          <w:p w:rsidR="005D4EC5" w:rsidRDefault="005D4EC5" w:rsidP="005D4EC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Долженко Ева - Диплом за 1 место во Всероссийском онлайн – конкурсе «Красавица – весна».</w:t>
            </w:r>
          </w:p>
          <w:p w:rsidR="005D4EC5" w:rsidRPr="00BC6065" w:rsidRDefault="005D4EC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</w:p>
          <w:p w:rsidR="00FA407D" w:rsidRDefault="00BC6065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</w:p>
          <w:p w:rsidR="005D4EC5" w:rsidRDefault="005D4EC5" w:rsidP="005D4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- Диплом за участие во Всероссийской познавательной онлайн – викторине «Великая Победа в каждом из нас!»</w:t>
            </w:r>
          </w:p>
          <w:p w:rsidR="005D4EC5" w:rsidRPr="00BC6065" w:rsidRDefault="005D4EC5" w:rsidP="005D4EC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Ширшов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Мирон - Диплом за 1 место во Всероссийском онлайн – конкурсе «Великая Победа».</w:t>
            </w:r>
          </w:p>
          <w:p w:rsidR="00421068" w:rsidRPr="00BC6065" w:rsidRDefault="00421068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ИЮНЬ</w:t>
            </w:r>
          </w:p>
          <w:p w:rsidR="00421068" w:rsidRDefault="00421068" w:rsidP="0042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Бисембенова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Алина - Диплом за участие во Всероссийской познавательной онлайн – викторине по сказкам А.С. Пушкина «Кот ученый»</w:t>
            </w:r>
          </w:p>
          <w:p w:rsidR="00421068" w:rsidRDefault="00A424D8" w:rsidP="0042106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– Диплом участника</w:t>
            </w:r>
            <w:r w:rsidR="00421068">
              <w:rPr>
                <w:rFonts w:ascii="Times New Roman" w:eastAsia="Times New Roman" w:hAnsi="Times New Roman" w:cs="Times New Roman"/>
                <w:bCs/>
                <w:iCs/>
              </w:rPr>
              <w:t xml:space="preserve"> во Всероссийском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онлайн – конкурсе «Лучшие каникулы</w:t>
            </w:r>
            <w:r w:rsidR="00421068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FA407D" w:rsidRPr="00EF36D9" w:rsidRDefault="00FA407D" w:rsidP="00BC606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FA407D" w:rsidRDefault="00FA407D" w:rsidP="00617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FA407D" w:rsidRDefault="00FA407D" w:rsidP="00617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A407D" w:rsidRDefault="00FA407D" w:rsidP="006174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A407D" w:rsidRDefault="00FA407D" w:rsidP="006174B3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FA407D" w:rsidRPr="00BC6065" w:rsidRDefault="00BC6065" w:rsidP="006174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  <w:t>МУНИЦИПАЛЬНЫЙ</w:t>
            </w:r>
          </w:p>
          <w:p w:rsidR="00FA407D" w:rsidRPr="00BC6065" w:rsidRDefault="00BC6065" w:rsidP="00617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</w:p>
          <w:p w:rsidR="00B9123F" w:rsidRDefault="00B9123F" w:rsidP="00617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</w:p>
          <w:p w:rsidR="00FA407D" w:rsidRDefault="00BC6065" w:rsidP="00617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</w:p>
          <w:p w:rsidR="00B9123F" w:rsidRPr="00B132BD" w:rsidRDefault="00B9123F" w:rsidP="00B912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0"/>
                <w:szCs w:val="40"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Муниципальной акции «Мир! Труд! Май!»</w:t>
            </w:r>
          </w:p>
          <w:p w:rsidR="00B9123F" w:rsidRPr="00BC6065" w:rsidRDefault="00B9123F" w:rsidP="00B9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Благодарность за участие в Муниципальном проекте «День Победы».</w:t>
            </w:r>
          </w:p>
          <w:p w:rsidR="00B9123F" w:rsidRDefault="00B9123F" w:rsidP="00BC606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</w:p>
          <w:p w:rsidR="00FA407D" w:rsidRPr="00BC6065" w:rsidRDefault="00BC6065" w:rsidP="00BC606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ИЮНЬ</w:t>
            </w:r>
          </w:p>
          <w:p w:rsidR="00FA407D" w:rsidRDefault="00FA407D" w:rsidP="006174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A407D" w:rsidRPr="00BC6065" w:rsidRDefault="00BC6065" w:rsidP="006174B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BC6065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  <w:t>ВСЕРОССИЙСКИЙ</w:t>
            </w:r>
          </w:p>
          <w:p w:rsidR="00FA407D" w:rsidRDefault="00A01F31" w:rsidP="00943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A01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</w:p>
          <w:p w:rsidR="00B9123F" w:rsidRDefault="00B9123F" w:rsidP="00943D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«Сказка, созданная Андерсеном».</w:t>
            </w:r>
          </w:p>
          <w:p w:rsidR="00B9123F" w:rsidRDefault="00B9123F" w:rsidP="00943D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онлайн - конкурсе «Красавица – весна».</w:t>
            </w:r>
          </w:p>
          <w:p w:rsidR="00FA407D" w:rsidRDefault="00A01F31" w:rsidP="00943D8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A01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</w:p>
          <w:p w:rsidR="00E10F9E" w:rsidRPr="00E10F9E" w:rsidRDefault="00B9123F" w:rsidP="0094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«Великая Победа в каждом из нас!»</w:t>
            </w:r>
          </w:p>
          <w:p w:rsidR="00B9123F" w:rsidRDefault="00B9123F" w:rsidP="0094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онлайн – конкурсе «Великая Победа».</w:t>
            </w:r>
          </w:p>
          <w:p w:rsidR="00FA407D" w:rsidRDefault="00A01F31" w:rsidP="00943D8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A01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lastRenderedPageBreak/>
              <w:t>ИЮНЬ</w:t>
            </w:r>
          </w:p>
          <w:p w:rsidR="00FA407D" w:rsidRPr="003309AF" w:rsidRDefault="00F657DB" w:rsidP="003309A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по сказкам А.С. Пушкина «Кот ученый».</w:t>
            </w:r>
            <w:bookmarkStart w:id="0" w:name="_GoBack"/>
            <w:bookmarkEnd w:id="0"/>
          </w:p>
        </w:tc>
      </w:tr>
      <w:tr w:rsidR="00FA407D" w:rsidTr="006174B3">
        <w:trPr>
          <w:trHeight w:val="694"/>
        </w:trPr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FA407D" w:rsidRPr="00E10F9E" w:rsidRDefault="00E10F9E" w:rsidP="00943D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  <w:r w:rsidRPr="00E10F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</w:t>
            </w:r>
            <w:r w:rsidRPr="00E10F9E">
              <w:rPr>
                <w:rFonts w:ascii="Times New Roman" w:eastAsia="Times New Roman" w:hAnsi="Times New Roman" w:cs="Times New Roman"/>
                <w:bCs/>
                <w:iCs/>
              </w:rPr>
              <w:t>публикации</w:t>
            </w:r>
            <w:r w:rsidRPr="00E10F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. </w:t>
            </w:r>
            <w:r w:rsidR="00D72931" w:rsidRPr="00E10F9E">
              <w:rPr>
                <w:rFonts w:ascii="Times New Roman" w:eastAsia="Times New Roman" w:hAnsi="Times New Roman" w:cs="Times New Roman"/>
                <w:bCs/>
                <w:iCs/>
              </w:rPr>
              <w:t>Свидетельство</w:t>
            </w:r>
            <w:r w:rsidR="00D72931">
              <w:rPr>
                <w:rFonts w:ascii="Times New Roman" w:eastAsia="Times New Roman" w:hAnsi="Times New Roman" w:cs="Times New Roman"/>
                <w:bCs/>
                <w:iCs/>
              </w:rPr>
              <w:t xml:space="preserve"> о публикации. Рекомендации для родителей «Что рассказать ребенку дошкольного возраста о Великой Отечественной Войне и о Победе».</w:t>
            </w:r>
          </w:p>
          <w:p w:rsidR="00E00D14" w:rsidRPr="00E10F9E" w:rsidRDefault="00E10F9E" w:rsidP="00943D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ИЮНЬ</w:t>
            </w:r>
            <w:r w:rsidRPr="00E10F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  <w:t xml:space="preserve"> - </w:t>
            </w:r>
            <w:r w:rsidR="00E00D14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«Головной убор летом!»</w:t>
            </w: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FA407D" w:rsidRPr="00CF7FA0" w:rsidRDefault="00FA407D" w:rsidP="00617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A407D" w:rsidRPr="00E10F9E" w:rsidRDefault="00E10F9E" w:rsidP="0094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A01F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  <w:r w:rsidRPr="00E10F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  <w:t xml:space="preserve"> - </w:t>
            </w:r>
            <w:r w:rsidR="00FA407D"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 w:rsidR="00FA407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FA407D">
              <w:rPr>
                <w:rFonts w:ascii="Times New Roman" w:eastAsia="Times New Roman" w:hAnsi="Times New Roman" w:cs="Times New Roman"/>
                <w:bCs/>
                <w:iCs/>
              </w:rPr>
              <w:t>веби</w:t>
            </w:r>
            <w:r w:rsidR="00907666">
              <w:rPr>
                <w:rFonts w:ascii="Times New Roman" w:eastAsia="Times New Roman" w:hAnsi="Times New Roman" w:cs="Times New Roman"/>
                <w:bCs/>
                <w:iCs/>
              </w:rPr>
              <w:t>нара</w:t>
            </w:r>
            <w:proofErr w:type="spellEnd"/>
            <w:r w:rsidR="00907666"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="009076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Разговоры о важном. Как преподнести темы без формальности, а интересно и с пользой</w:t>
            </w:r>
            <w:r w:rsidR="00FA407D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943D8A" w:rsidRDefault="00E10F9E" w:rsidP="00943D8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="00FA407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FA407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</w:t>
            </w:r>
            <w:r w:rsidR="009076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тника </w:t>
            </w:r>
            <w:proofErr w:type="spellStart"/>
            <w:r w:rsidR="009076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9076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907666">
              <w:rPr>
                <w:rFonts w:ascii="Times New Roman" w:eastAsia="Times New Roman" w:hAnsi="Times New Roman" w:cs="Times New Roman"/>
                <w:bCs/>
                <w:iCs/>
              </w:rPr>
              <w:t>Система гибкого планирования в ДОУ: модели и приемы гибкого планирования с дошкольниками</w:t>
            </w:r>
            <w:r w:rsidR="00FA407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FA407D" w:rsidRPr="00CB7B1D" w:rsidRDefault="00E10F9E" w:rsidP="00943D8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ИЮНЬ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FA407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FA407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 w:rsidR="009076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A4177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A41779">
              <w:rPr>
                <w:rFonts w:ascii="Times New Roman" w:eastAsia="Times New Roman" w:hAnsi="Times New Roman" w:cs="Times New Roman"/>
                <w:bCs/>
                <w:iCs/>
              </w:rPr>
              <w:t>«Эффективные методики развития просодической стороны речи. Ритм как основа речи».</w:t>
            </w: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FA407D" w:rsidRPr="00CF7FA0" w:rsidRDefault="00FA407D" w:rsidP="00617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A407D" w:rsidRDefault="003309AF" w:rsidP="006174B3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hyperlink r:id="rId4" w:history="1">
              <w:r w:rsidR="00FA407D" w:rsidRPr="00D866C5">
                <w:rPr>
                  <w:rStyle w:val="a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FA407D" w:rsidRDefault="00FA407D" w:rsidP="006174B3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:rsidR="00FA407D" w:rsidRPr="00414C1A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FA407D" w:rsidRPr="004B5E28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FA407D" w:rsidRPr="00DD4A65" w:rsidRDefault="00FA407D" w:rsidP="006174B3">
            <w:pPr>
              <w:pStyle w:val="21"/>
              <w:spacing w:before="42" w:line="304" w:lineRule="auto"/>
              <w:ind w:left="0" w:right="552"/>
              <w:jc w:val="both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Оказание первой помощи в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FA407D" w:rsidRDefault="00FA407D" w:rsidP="006174B3">
            <w:pPr>
              <w:pStyle w:val="a5"/>
              <w:tabs>
                <w:tab w:val="left" w:pos="1792"/>
              </w:tabs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FA407D" w:rsidRPr="00012867" w:rsidRDefault="00FA407D" w:rsidP="00617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67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«Экологическое воспитание детей дошкольного возраста в рамках реализации ФГОС ДО»</w:t>
            </w:r>
          </w:p>
          <w:p w:rsidR="00FA407D" w:rsidRPr="00DD4A65" w:rsidRDefault="00FA407D" w:rsidP="006174B3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12867">
              <w:rPr>
                <w:sz w:val="24"/>
                <w:szCs w:val="24"/>
              </w:rPr>
              <w:t xml:space="preserve"> период с 26 июля по 7 августа 2024г. в объеме 72 часов</w:t>
            </w:r>
          </w:p>
        </w:tc>
      </w:tr>
      <w:tr w:rsidR="00FA407D" w:rsidTr="006174B3">
        <w:tc>
          <w:tcPr>
            <w:tcW w:w="675" w:type="dxa"/>
          </w:tcPr>
          <w:p w:rsidR="00FA407D" w:rsidRDefault="00FA407D" w:rsidP="006174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FA407D" w:rsidRPr="00CF7FA0" w:rsidRDefault="00FA407D" w:rsidP="00617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FA407D" w:rsidRPr="00CF7FA0" w:rsidRDefault="003309AF" w:rsidP="006174B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="00FA407D"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="00FA407D"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 w:rsidR="00FA407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FA407D" w:rsidRPr="007A65DA" w:rsidRDefault="00FA407D" w:rsidP="00FA407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A407D" w:rsidRDefault="00FA407D" w:rsidP="00FA407D"/>
    <w:p w:rsidR="00FA407D" w:rsidRPr="00152FA1" w:rsidRDefault="00FA407D" w:rsidP="00FA407D"/>
    <w:p w:rsidR="007B1918" w:rsidRPr="00FA407D" w:rsidRDefault="007B1918" w:rsidP="00FA407D"/>
    <w:sectPr w:rsidR="007B1918" w:rsidRPr="00FA407D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7D"/>
    <w:rsid w:val="003309AF"/>
    <w:rsid w:val="00421068"/>
    <w:rsid w:val="005D4EC5"/>
    <w:rsid w:val="007B1918"/>
    <w:rsid w:val="00812CAA"/>
    <w:rsid w:val="00907666"/>
    <w:rsid w:val="00943D8A"/>
    <w:rsid w:val="00A01F31"/>
    <w:rsid w:val="00A41779"/>
    <w:rsid w:val="00A424D8"/>
    <w:rsid w:val="00B9123F"/>
    <w:rsid w:val="00BC6065"/>
    <w:rsid w:val="00D72931"/>
    <w:rsid w:val="00E00D14"/>
    <w:rsid w:val="00E10F9E"/>
    <w:rsid w:val="00F657DB"/>
    <w:rsid w:val="00F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A83B7-D646-49C7-8AB6-4CE53FCA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407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A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407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A4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FA407D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FA407D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2025-05-26T15:08:00Z</dcterms:created>
  <dcterms:modified xsi:type="dcterms:W3CDTF">2025-06-14T05:06:00Z</dcterms:modified>
</cp:coreProperties>
</file>