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3BC" w:rsidRDefault="003543BC" w:rsidP="003543BC">
      <w:r>
        <w:t>Montagne en fond</w:t>
      </w:r>
      <w:r w:rsidRPr="003543BC">
        <w:rPr>
          <w:noProof/>
          <w:lang w:eastAsia="fr-FR"/>
        </w:rPr>
        <w:t xml:space="preserve"> </w:t>
      </w:r>
      <w:r w:rsidRPr="003543BC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-859972</wp:posOffset>
            </wp:positionH>
            <wp:positionV relativeFrom="paragraph">
              <wp:posOffset>91</wp:posOffset>
            </wp:positionV>
            <wp:extent cx="5760720" cy="3996055"/>
            <wp:effectExtent l="0" t="0" r="0" b="444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_20200518_15_14_52_Pro (2)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543BC" w:rsidRDefault="003543BC" w:rsidP="003543BC"/>
    <w:p w:rsidR="003543BC" w:rsidRDefault="003543BC" w:rsidP="003543BC"/>
    <w:p w:rsidR="003543BC" w:rsidRDefault="003543BC" w:rsidP="003543BC">
      <w:r>
        <w:t>Soleil</w:t>
      </w:r>
    </w:p>
    <w:p w:rsidR="003543BC" w:rsidRDefault="003543BC" w:rsidP="003543BC"/>
    <w:p w:rsidR="003543BC" w:rsidRDefault="003543BC" w:rsidP="003543BC"/>
    <w:p w:rsidR="003543BC" w:rsidRDefault="003543BC" w:rsidP="003543BC"/>
    <w:p w:rsidR="003543BC" w:rsidRDefault="003543BC" w:rsidP="003543BC"/>
    <w:p w:rsidR="003543BC" w:rsidRDefault="003543BC" w:rsidP="003543BC"/>
    <w:p w:rsidR="003543BC" w:rsidRDefault="003543BC" w:rsidP="003543BC"/>
    <w:p w:rsidR="000E3C04" w:rsidRDefault="003543BC" w:rsidP="003543BC">
      <w:r>
        <w:t>Arbre</w:t>
      </w:r>
      <w:r>
        <w:br w:type="textWrapping" w:clear="all"/>
      </w:r>
    </w:p>
    <w:p w:rsidR="003543BC" w:rsidRDefault="00BB35D8" w:rsidP="003543BC">
      <w:r>
        <w:t>Autres éléments :Lac,poisson.</w:t>
      </w:r>
      <w:bookmarkStart w:id="0" w:name="_GoBack"/>
      <w:bookmarkEnd w:id="0"/>
    </w:p>
    <w:sectPr w:rsidR="00354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3BC"/>
    <w:rsid w:val="003543BC"/>
    <w:rsid w:val="005C539D"/>
    <w:rsid w:val="00B72A8E"/>
    <w:rsid w:val="00BB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471D9"/>
  <w15:chartTrackingRefBased/>
  <w15:docId w15:val="{AF36838D-8A96-4AB7-BF39-8AAB6D267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3543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43B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543B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43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543B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4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43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ARTELIAGROUP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Pascal</dc:creator>
  <cp:keywords/>
  <dc:description/>
  <cp:lastModifiedBy>MARIA Pascal</cp:lastModifiedBy>
  <cp:revision>1</cp:revision>
  <dcterms:created xsi:type="dcterms:W3CDTF">2020-05-18T13:12:00Z</dcterms:created>
  <dcterms:modified xsi:type="dcterms:W3CDTF">2020-05-18T13:23:00Z</dcterms:modified>
</cp:coreProperties>
</file>