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EFA" w:rsidRDefault="00E90EFA" w:rsidP="00E90EFA">
      <w:r>
        <w:rPr>
          <w:noProof/>
        </w:rPr>
        <w:drawing>
          <wp:inline distT="0" distB="0" distL="0" distR="0">
            <wp:extent cx="5760720" cy="3239795"/>
            <wp:effectExtent l="19050" t="0" r="0" b="0"/>
            <wp:docPr id="1" name="Image 1" descr="C:\Users\Utilisateur\Downloads\20220529_2019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ilisateur\Downloads\20220529_201904.jpg"/>
                    <pic:cNvPicPr>
                      <a:picLocks noChangeAspect="1" noChangeArrowheads="1"/>
                    </pic:cNvPicPr>
                  </pic:nvPicPr>
                  <pic:blipFill>
                    <a:blip r:embed="rId4" cstate="print"/>
                    <a:srcRect/>
                    <a:stretch>
                      <a:fillRect/>
                    </a:stretch>
                  </pic:blipFill>
                  <pic:spPr bwMode="auto">
                    <a:xfrm>
                      <a:off x="0" y="0"/>
                      <a:ext cx="5760720" cy="3239795"/>
                    </a:xfrm>
                    <a:prstGeom prst="rect">
                      <a:avLst/>
                    </a:prstGeom>
                    <a:noFill/>
                    <a:ln w="9525">
                      <a:noFill/>
                      <a:miter lim="800000"/>
                      <a:headEnd/>
                      <a:tailEnd/>
                    </a:ln>
                  </pic:spPr>
                </pic:pic>
              </a:graphicData>
            </a:graphic>
          </wp:inline>
        </w:drawing>
      </w:r>
    </w:p>
    <w:p w:rsidR="00E90EFA" w:rsidRDefault="00E90EFA" w:rsidP="00E90EFA"/>
    <w:p w:rsidR="00E90EFA" w:rsidRDefault="00E90EFA" w:rsidP="00E90EFA">
      <w:r>
        <w:t>J’ai créé un sac de plage en y collant</w:t>
      </w:r>
      <w:r w:rsidR="00B108E3">
        <w:t xml:space="preserve"> avec de la colle</w:t>
      </w:r>
      <w:r>
        <w:t xml:space="preserve"> des lettres en papier formant de </w:t>
      </w:r>
      <w:proofErr w:type="gramStart"/>
      <w:r>
        <w:t>mots ,</w:t>
      </w:r>
      <w:proofErr w:type="gramEnd"/>
      <w:r w:rsidR="00B108E3">
        <w:t xml:space="preserve"> </w:t>
      </w:r>
      <w:r>
        <w:t>tous en rapport avec la mer et la plage .</w:t>
      </w:r>
    </w:p>
    <w:p w:rsidR="00E90EFA" w:rsidRDefault="00E90EFA" w:rsidP="00E90EFA">
      <w:r>
        <w:t>La plupart des mots</w:t>
      </w:r>
      <w:r w:rsidR="00B108E3" w:rsidRPr="00B108E3">
        <w:t xml:space="preserve"> </w:t>
      </w:r>
      <w:r w:rsidR="00B108E3">
        <w:t>utilisé</w:t>
      </w:r>
      <w:r>
        <w:t xml:space="preserve"> sont en français et en anglais </w:t>
      </w:r>
      <w:r w:rsidR="00B108E3">
        <w:t xml:space="preserve">et </w:t>
      </w:r>
      <w:r>
        <w:t>commence par la lettre « B » :</w:t>
      </w:r>
      <w:r w:rsidR="00B108E3">
        <w:t xml:space="preserve"> </w:t>
      </w:r>
      <w:r>
        <w:t>BALEINES,</w:t>
      </w:r>
      <w:r w:rsidR="00B108E3">
        <w:t xml:space="preserve"> </w:t>
      </w:r>
      <w:proofErr w:type="spellStart"/>
      <w:proofErr w:type="gramStart"/>
      <w:r w:rsidR="00B108E3">
        <w:t>BEACh</w:t>
      </w:r>
      <w:proofErr w:type="spellEnd"/>
      <w:r>
        <w:t> ,</w:t>
      </w:r>
      <w:proofErr w:type="gramEnd"/>
      <w:r w:rsidR="00B108E3">
        <w:t xml:space="preserve"> BOUEE , sauf le thème principal « la plage ». </w:t>
      </w:r>
    </w:p>
    <w:p w:rsidR="00B108E3" w:rsidRPr="00E90EFA" w:rsidRDefault="00B108E3" w:rsidP="00E90EFA">
      <w:r>
        <w:t>Pour la présentation de mon objet je l’ai disposé sur une serviette de plage avec des objets en lien avec la plage (crème solaire,  chapeau de paille, et des lunettes de soleil).</w:t>
      </w:r>
    </w:p>
    <w:sectPr w:rsidR="00B108E3" w:rsidRPr="00E90EF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E90EFA"/>
    <w:rsid w:val="00B108E3"/>
    <w:rsid w:val="00E90EF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90EF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90E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405</Characters>
  <Application>Microsoft Office Word</Application>
  <DocSecurity>0</DocSecurity>
  <Lines>3</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dcterms:created xsi:type="dcterms:W3CDTF">2022-05-29T18:52:00Z</dcterms:created>
  <dcterms:modified xsi:type="dcterms:W3CDTF">2022-05-29T18:52:00Z</dcterms:modified>
</cp:coreProperties>
</file>