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60" w:rsidRPr="00CC1568" w:rsidRDefault="00681660" w:rsidP="000E425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568">
        <w:rPr>
          <w:rFonts w:ascii="Times New Roman" w:hAnsi="Times New Roman" w:cs="Times New Roman"/>
          <w:b/>
          <w:sz w:val="36"/>
          <w:szCs w:val="36"/>
        </w:rPr>
        <w:t>Музыкально-литературное развлечение</w:t>
      </w:r>
    </w:p>
    <w:p w:rsidR="00681660" w:rsidRPr="00CC1568" w:rsidRDefault="00681660" w:rsidP="000E4256">
      <w:pPr>
        <w:tabs>
          <w:tab w:val="left" w:pos="3375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568">
        <w:rPr>
          <w:rFonts w:ascii="Times New Roman" w:hAnsi="Times New Roman" w:cs="Times New Roman"/>
          <w:b/>
          <w:sz w:val="36"/>
          <w:szCs w:val="36"/>
        </w:rPr>
        <w:t>«По сказкам А.С. Пушкина»</w:t>
      </w:r>
    </w:p>
    <w:p w:rsidR="00681660" w:rsidRPr="000E4256" w:rsidRDefault="00681660" w:rsidP="000E4256">
      <w:pPr>
        <w:pStyle w:val="a3"/>
        <w:shd w:val="clear" w:color="auto" w:fill="FFFFFF"/>
        <w:spacing w:before="75" w:beforeAutospacing="0" w:after="75" w:afterAutospacing="0"/>
        <w:jc w:val="both"/>
        <w:rPr>
          <w:b/>
          <w:color w:val="000000"/>
          <w:sz w:val="28"/>
          <w:szCs w:val="28"/>
        </w:rPr>
      </w:pPr>
      <w:r w:rsidRPr="000E4256">
        <w:rPr>
          <w:b/>
          <w:color w:val="000000"/>
          <w:sz w:val="28"/>
          <w:szCs w:val="28"/>
        </w:rPr>
        <w:t>Авторы:</w:t>
      </w:r>
    </w:p>
    <w:p w:rsidR="00681660" w:rsidRPr="000E4256" w:rsidRDefault="00681660" w:rsidP="0068503F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0E4256">
        <w:rPr>
          <w:rStyle w:val="a5"/>
          <w:color w:val="000000"/>
          <w:sz w:val="28"/>
          <w:szCs w:val="28"/>
        </w:rPr>
        <w:t xml:space="preserve">Шебалина Галина Витальевна - </w:t>
      </w:r>
      <w:r w:rsidRPr="000E4256">
        <w:rPr>
          <w:color w:val="000000"/>
          <w:sz w:val="28"/>
          <w:szCs w:val="28"/>
        </w:rPr>
        <w:t>музыкальный руководитель</w:t>
      </w:r>
    </w:p>
    <w:p w:rsidR="00681660" w:rsidRPr="000E4256" w:rsidRDefault="00681660" w:rsidP="0068503F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proofErr w:type="spellStart"/>
      <w:r w:rsidRPr="000E4256">
        <w:rPr>
          <w:b/>
          <w:color w:val="000000"/>
          <w:sz w:val="28"/>
          <w:szCs w:val="28"/>
        </w:rPr>
        <w:t>Гнусенкова</w:t>
      </w:r>
      <w:proofErr w:type="spellEnd"/>
      <w:r w:rsidRPr="000E4256">
        <w:rPr>
          <w:b/>
          <w:color w:val="000000"/>
          <w:sz w:val="28"/>
          <w:szCs w:val="28"/>
        </w:rPr>
        <w:t xml:space="preserve"> Елена </w:t>
      </w:r>
      <w:proofErr w:type="spellStart"/>
      <w:r w:rsidRPr="000E4256">
        <w:rPr>
          <w:b/>
          <w:color w:val="000000"/>
          <w:sz w:val="28"/>
          <w:szCs w:val="28"/>
        </w:rPr>
        <w:t>Рафиковна</w:t>
      </w:r>
      <w:proofErr w:type="spellEnd"/>
      <w:r w:rsidRPr="000E4256">
        <w:rPr>
          <w:color w:val="000000"/>
          <w:sz w:val="28"/>
          <w:szCs w:val="28"/>
        </w:rPr>
        <w:t xml:space="preserve"> - воспитатель</w:t>
      </w:r>
    </w:p>
    <w:p w:rsidR="00292396" w:rsidRPr="000E4256" w:rsidRDefault="00292396" w:rsidP="006850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4256">
        <w:rPr>
          <w:b/>
          <w:color w:val="000000"/>
          <w:sz w:val="28"/>
          <w:szCs w:val="28"/>
        </w:rPr>
        <w:t>Цель:</w:t>
      </w:r>
      <w:r w:rsidR="00681660" w:rsidRPr="000E4256">
        <w:rPr>
          <w:b/>
          <w:color w:val="000000"/>
          <w:sz w:val="28"/>
          <w:szCs w:val="28"/>
        </w:rPr>
        <w:t xml:space="preserve"> </w:t>
      </w:r>
      <w:r w:rsidRPr="000E4256">
        <w:rPr>
          <w:color w:val="000000"/>
          <w:sz w:val="28"/>
          <w:szCs w:val="28"/>
        </w:rPr>
        <w:t>Формировать у детей познавательный  интерес к творчеству великого русского поэта А.С. Пушкина  и композитора Н. Римского-</w:t>
      </w:r>
      <w:proofErr w:type="spellStart"/>
      <w:r w:rsidRPr="000E4256">
        <w:rPr>
          <w:color w:val="000000"/>
          <w:sz w:val="28"/>
          <w:szCs w:val="28"/>
        </w:rPr>
        <w:t>Корсакого</w:t>
      </w:r>
      <w:proofErr w:type="spellEnd"/>
      <w:r w:rsidRPr="000E4256">
        <w:rPr>
          <w:color w:val="000000"/>
          <w:sz w:val="28"/>
          <w:szCs w:val="28"/>
        </w:rPr>
        <w:t>, вызывать у детей радость от участия в данном мероприятии.</w:t>
      </w:r>
    </w:p>
    <w:p w:rsidR="00292396" w:rsidRPr="000E4256" w:rsidRDefault="00292396" w:rsidP="000E42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E4256">
        <w:rPr>
          <w:b/>
          <w:color w:val="000000"/>
          <w:sz w:val="28"/>
          <w:szCs w:val="28"/>
        </w:rPr>
        <w:t>Задачи:</w:t>
      </w:r>
    </w:p>
    <w:p w:rsidR="00292396" w:rsidRPr="000E4256" w:rsidRDefault="00292396" w:rsidP="000E42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4256">
        <w:rPr>
          <w:color w:val="000000"/>
          <w:sz w:val="28"/>
          <w:szCs w:val="28"/>
        </w:rPr>
        <w:t xml:space="preserve">1.Обобщать знания детей  по сказочному творчеству </w:t>
      </w:r>
      <w:proofErr w:type="spellStart"/>
      <w:r w:rsidRPr="000E4256">
        <w:rPr>
          <w:color w:val="000000"/>
          <w:sz w:val="28"/>
          <w:szCs w:val="28"/>
        </w:rPr>
        <w:t>А.С.Пушкина</w:t>
      </w:r>
      <w:proofErr w:type="spellEnd"/>
      <w:r w:rsidRPr="000E4256">
        <w:rPr>
          <w:color w:val="000000"/>
          <w:sz w:val="28"/>
          <w:szCs w:val="28"/>
        </w:rPr>
        <w:t>, совершенствовать художественно-речевые исполнительские навыки при чтении стихотворений, в драматизациях;</w:t>
      </w:r>
    </w:p>
    <w:p w:rsidR="00292396" w:rsidRPr="000E4256" w:rsidRDefault="00292396" w:rsidP="000E42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4256">
        <w:rPr>
          <w:color w:val="000000"/>
          <w:sz w:val="28"/>
          <w:szCs w:val="28"/>
        </w:rPr>
        <w:t xml:space="preserve">2.Воспитывать у детей интерес к оперному творчеству Н.А. Римского-Корсакова: «Сказка о царе </w:t>
      </w:r>
      <w:proofErr w:type="spellStart"/>
      <w:r w:rsidRPr="000E4256">
        <w:rPr>
          <w:color w:val="000000"/>
          <w:sz w:val="28"/>
          <w:szCs w:val="28"/>
        </w:rPr>
        <w:t>Салтане</w:t>
      </w:r>
      <w:proofErr w:type="spellEnd"/>
      <w:r w:rsidRPr="000E4256">
        <w:rPr>
          <w:color w:val="000000"/>
          <w:sz w:val="28"/>
          <w:szCs w:val="28"/>
        </w:rPr>
        <w:t>».</w:t>
      </w:r>
    </w:p>
    <w:p w:rsidR="00292396" w:rsidRPr="000E4256" w:rsidRDefault="00292396" w:rsidP="000E42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4256">
        <w:rPr>
          <w:color w:val="000000"/>
          <w:sz w:val="28"/>
          <w:szCs w:val="28"/>
        </w:rPr>
        <w:t>3.Развивать у детей коммуникабельность, творческие способности, память, мышление, внимание, речь, эмоционально-волевую сферу,  интерес детей к художественной литературе, способствовать обобщению и закреплению знаний сказок А.С. Пушкина.</w:t>
      </w:r>
    </w:p>
    <w:p w:rsidR="00292396" w:rsidRPr="000E4256" w:rsidRDefault="00292396" w:rsidP="000E42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4256">
        <w:rPr>
          <w:rStyle w:val="a4"/>
          <w:b/>
          <w:color w:val="000000"/>
          <w:sz w:val="28"/>
          <w:szCs w:val="28"/>
        </w:rPr>
        <w:t>Подготовка к празднику</w:t>
      </w:r>
      <w:r w:rsidRPr="000E4256">
        <w:rPr>
          <w:rStyle w:val="a4"/>
          <w:color w:val="000000"/>
          <w:sz w:val="28"/>
          <w:szCs w:val="28"/>
        </w:rPr>
        <w:t>:</w:t>
      </w:r>
      <w:r w:rsidRPr="000E4256">
        <w:rPr>
          <w:rStyle w:val="apple-converted-space"/>
          <w:color w:val="000000"/>
          <w:sz w:val="28"/>
          <w:szCs w:val="28"/>
        </w:rPr>
        <w:t> </w:t>
      </w:r>
      <w:r w:rsidRPr="000E4256">
        <w:rPr>
          <w:color w:val="000000"/>
          <w:sz w:val="28"/>
          <w:szCs w:val="28"/>
        </w:rPr>
        <w:t>чтение сказок Пушкина, беседа о поэте; рассматривание иллюстраций разных художников в разных изданиях сказок; изобразительное детское творчество, выставка рисунков, изготовление костюмов; оформление выставки книг в групповой библиотеке. Знакомство с творчеством композитора-сказочника Н.А. Римским-Корсаковым.</w:t>
      </w:r>
    </w:p>
    <w:p w:rsidR="00292396" w:rsidRPr="000E4256" w:rsidRDefault="00292396" w:rsidP="000E425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E4256">
        <w:rPr>
          <w:i/>
          <w:sz w:val="28"/>
          <w:szCs w:val="28"/>
        </w:rPr>
        <w:t xml:space="preserve">Звучит музыка. </w:t>
      </w:r>
      <w:r w:rsidRPr="000E4256">
        <w:rPr>
          <w:sz w:val="28"/>
          <w:szCs w:val="28"/>
        </w:rPr>
        <w:t>В</w:t>
      </w:r>
      <w:r w:rsidRPr="000E4256">
        <w:rPr>
          <w:rStyle w:val="a4"/>
          <w:color w:val="000000"/>
          <w:sz w:val="28"/>
          <w:szCs w:val="28"/>
        </w:rPr>
        <w:t>ходит ведущая в  русском сарафане</w:t>
      </w:r>
      <w:r w:rsidRPr="000E4256">
        <w:rPr>
          <w:color w:val="000000"/>
          <w:sz w:val="28"/>
          <w:szCs w:val="28"/>
        </w:rPr>
        <w:t>.</w:t>
      </w:r>
    </w:p>
    <w:p w:rsidR="00292396" w:rsidRPr="000E4256" w:rsidRDefault="00292396" w:rsidP="000E42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4256">
        <w:rPr>
          <w:rStyle w:val="a5"/>
          <w:color w:val="000000"/>
          <w:sz w:val="28"/>
          <w:szCs w:val="28"/>
        </w:rPr>
        <w:t>Ведущая:</w:t>
      </w:r>
      <w:r w:rsidRPr="000E4256">
        <w:rPr>
          <w:rStyle w:val="apple-converted-space"/>
          <w:b/>
          <w:color w:val="000000"/>
          <w:sz w:val="28"/>
          <w:szCs w:val="28"/>
        </w:rPr>
        <w:t> </w:t>
      </w:r>
      <w:r w:rsidRPr="000E4256">
        <w:rPr>
          <w:color w:val="000000"/>
          <w:sz w:val="28"/>
          <w:szCs w:val="28"/>
        </w:rPr>
        <w:t>Здравствуйте, ребята! Сегодня мы предлагаем вам отправиться в путешествие по сказкам Великого русского поэта А.С. Пушкина.</w:t>
      </w:r>
    </w:p>
    <w:p w:rsidR="00292396" w:rsidRPr="000E4256" w:rsidRDefault="000E4256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0E425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6E4590C5" wp14:editId="7DCFBD57">
            <wp:simplePos x="0" y="0"/>
            <wp:positionH relativeFrom="column">
              <wp:posOffset>89535</wp:posOffset>
            </wp:positionH>
            <wp:positionV relativeFrom="paragraph">
              <wp:posOffset>415925</wp:posOffset>
            </wp:positionV>
            <wp:extent cx="3324225" cy="2493010"/>
            <wp:effectExtent l="0" t="0" r="9525" b="2540"/>
            <wp:wrapSquare wrapText="bothSides"/>
            <wp:docPr id="1" name="Рисунок 1" descr="C:\Users\admin\Desktop\Мама\А,С, Пушкин\ПУШКИН\DSCN3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ма\А,С, Пушкин\ПУШКИН\DSCN377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2396" w:rsidRPr="000E4256">
        <w:rPr>
          <w:rFonts w:ascii="Times New Roman" w:hAnsi="Times New Roman" w:cs="Times New Roman"/>
          <w:i/>
          <w:sz w:val="28"/>
          <w:szCs w:val="28"/>
        </w:rPr>
        <w:t>Звучит музыка, открывается занавес. Столик, свечка, А.С. Пушкин пишет пером.</w:t>
      </w:r>
    </w:p>
    <w:p w:rsidR="00292396" w:rsidRPr="000E4256" w:rsidRDefault="00292396" w:rsidP="000E4256">
      <w:pPr>
        <w:spacing w:after="0" w:line="240" w:lineRule="auto"/>
        <w:jc w:val="both"/>
        <w:rPr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>Пушкин:</w:t>
      </w:r>
      <w:r w:rsidRPr="000E4256">
        <w:rPr>
          <w:rFonts w:ascii="Times New Roman" w:hAnsi="Times New Roman" w:cs="Times New Roman"/>
          <w:sz w:val="28"/>
          <w:szCs w:val="28"/>
        </w:rPr>
        <w:t xml:space="preserve"> Здравствуйте, ребята! Я Александр Сергеевич Пушкин. С самого детства я полюбил сказки, которые мне рассказывала моя няня, Арина Родионовна. Когда я вырос, то сам стал писать сказки. И сегодня хочу пригласить вас в небольшое  путешествие по сказкам, в удивительную страну Лукоморье, где живут мои сказочные герои. Хочу узнать, знаете ли вы мои сказки? Оставляю вам свою </w:t>
      </w:r>
      <w:r w:rsidRPr="000E4256">
        <w:rPr>
          <w:rFonts w:ascii="Times New Roman" w:hAnsi="Times New Roman" w:cs="Times New Roman"/>
          <w:sz w:val="28"/>
          <w:szCs w:val="28"/>
        </w:rPr>
        <w:lastRenderedPageBreak/>
        <w:t>волшебную шкатулку, в ней вы найдёте интересные задания. А я с вами прощаюсь.  (</w:t>
      </w:r>
      <w:r w:rsidRPr="000E4256">
        <w:rPr>
          <w:rFonts w:ascii="Times New Roman" w:hAnsi="Times New Roman" w:cs="Times New Roman"/>
          <w:i/>
          <w:sz w:val="28"/>
          <w:szCs w:val="28"/>
        </w:rPr>
        <w:t>Уходит</w:t>
      </w:r>
      <w:r w:rsidRPr="000E4256">
        <w:rPr>
          <w:rFonts w:ascii="Times New Roman" w:hAnsi="Times New Roman" w:cs="Times New Roman"/>
          <w:sz w:val="28"/>
          <w:szCs w:val="28"/>
        </w:rPr>
        <w:t>)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>Ведущая достаёт из шкатулки письмо от Пушкина, читает.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«Дорогие ребята, я в начале для порядка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Загадаю вам загадки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Соглашайтесь без опаски.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Вспоминайте мои вы сказки.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И героев, и названья</w:t>
      </w:r>
    </w:p>
    <w:p w:rsidR="00292396" w:rsidRPr="000E4256" w:rsidRDefault="00292396" w:rsidP="000E4256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Приготовились? Вниманье!»</w:t>
      </w:r>
    </w:p>
    <w:p w:rsidR="00292396" w:rsidRPr="000E4256" w:rsidRDefault="00292396" w:rsidP="000E4256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425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«Из какой сказки отрывок?»</w:t>
      </w:r>
    </w:p>
    <w:p w:rsidR="000E4256" w:rsidRDefault="000E4256" w:rsidP="000E42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E42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7C8E66AC" wp14:editId="7E05DF40">
            <wp:simplePos x="0" y="0"/>
            <wp:positionH relativeFrom="column">
              <wp:posOffset>-41910</wp:posOffset>
            </wp:positionH>
            <wp:positionV relativeFrom="paragraph">
              <wp:posOffset>5312410</wp:posOffset>
            </wp:positionV>
            <wp:extent cx="1762760" cy="1809750"/>
            <wp:effectExtent l="0" t="0" r="8890" b="0"/>
            <wp:wrapSquare wrapText="bothSides"/>
            <wp:docPr id="4" name="Рисунок 4" descr="C:\Users\admin\Desktop\Мама\А,С, Пушкин\ПУШКИН\DSCN3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ама\А,С, Пушкин\ПУШКИН\DSCN37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6276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396" w:rsidRPr="000E425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буду читать вам отрывки из сказок, а вы отгадывайте, из какой сказки этот отрывок.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Три девицы под окном, Пряли поздно вечерком.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(«Сказка о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царе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Салтане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…»)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«Свет мой, зеркальце! Скажи и всю правду доложи…»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(«Сказка о спящей царевне и семи богатырях».)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«Год, другой проходит мирно. Петушок сидит все смирно».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Сказка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золотом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петушке</w:t>
      </w:r>
      <w:proofErr w:type="gram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».)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«Воротился старик домой. На пороге сидит его старуха, А пред нею разбитое корыто».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(«Сказка 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 рыбаке и рыбке»)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«В тридевятом царстве, В тридесятом 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сударстве, Жил-был     славный царь    </w:t>
      </w:r>
      <w:proofErr w:type="spellStart"/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Дадон</w:t>
      </w:r>
      <w:proofErr w:type="spellEnd"/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(«Сказка о золотом петушке».)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Снова князь у моря ходит, С синя моря, глаз не сводит; </w:t>
      </w:r>
      <w:proofErr w:type="gramStart"/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Глядь</w:t>
      </w:r>
      <w:proofErr w:type="gramEnd"/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поверх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текучих вод Лебедь белая плывет.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(«Сказка о царе </w:t>
      </w:r>
      <w:proofErr w:type="spellStart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Салтане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».)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«Ветер, ветер! Ты могуч, Ты гоняешь, стаи туч, Ты волнуешь сине море, Всюду веешь на просторе. Не видал ли где царевны?»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(«Сказка о спящей царевне 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семи богатырях»)</w:t>
      </w:r>
      <w:r w:rsidR="00292396" w:rsidRPr="000E4256">
        <w:rPr>
          <w:rFonts w:ascii="Arial" w:hAnsi="Arial" w:cs="Arial"/>
          <w:color w:val="000000"/>
          <w:sz w:val="28"/>
          <w:szCs w:val="28"/>
        </w:rPr>
        <w:br/>
      </w:r>
      <w:r w:rsidR="00292396" w:rsidRPr="000E425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Загадка  2 «Кто лишний?»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292396"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 называть героев из разных сказок, а вы слушайте внимательно. Если герой из сказок Пушкина, то вы должны хлопнуть в ладоши. Если названный герой не относятся к произведениям Пушкина – топнуть ногой. Приготовились…</w:t>
      </w:r>
      <w:r w:rsidR="00292396"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Чебурашка,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братья-богатыри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лиса, Снегурочка,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комар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Конек-Горбунок,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Белка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Колобок, </w:t>
      </w:r>
      <w:proofErr w:type="spellStart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Журавль</w:t>
      </w:r>
      <w:proofErr w:type="gramStart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Ц</w:t>
      </w:r>
      <w:proofErr w:type="gram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аревна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-Лебедь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кот Леопольд,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царь </w:t>
      </w:r>
      <w:proofErr w:type="spellStart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Салтан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Карабас-</w:t>
      </w:r>
      <w:proofErr w:type="spellStart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Барабас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сестрица Аленушка,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рыбка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князь </w:t>
      </w:r>
      <w:proofErr w:type="spellStart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Гвидон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Баба Яга,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сватья </w:t>
      </w:r>
      <w:proofErr w:type="spellStart"/>
      <w:r w:rsidR="00292396" w:rsidRPr="000E4256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Бабариха</w:t>
      </w:r>
      <w:proofErr w:type="spellEnd"/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Курочка Ряба, </w:t>
      </w:r>
      <w:r w:rsidR="00292396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Старик со Старухой.</w:t>
      </w:r>
    </w:p>
    <w:p w:rsidR="00292396" w:rsidRPr="000E4256" w:rsidRDefault="00292396" w:rsidP="000E4256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4256">
        <w:rPr>
          <w:rFonts w:ascii="Arial" w:hAnsi="Arial" w:cs="Arial"/>
          <w:color w:val="000000"/>
          <w:sz w:val="28"/>
          <w:szCs w:val="28"/>
          <w:u w:val="single"/>
        </w:rPr>
        <w:br/>
      </w:r>
      <w:r w:rsidRPr="000E4256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E425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Загадка 3 </w:t>
      </w:r>
      <w:r w:rsidRPr="000E425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«Волшебный мешочек» (</w:t>
      </w:r>
      <w:r w:rsidRPr="000E4256"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 мешочке лежат предметы из сказок)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13CA7" w:rsidRPr="000E4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256">
        <w:rPr>
          <w:rFonts w:ascii="Times New Roman" w:hAnsi="Times New Roman" w:cs="Times New Roman"/>
          <w:sz w:val="28"/>
          <w:szCs w:val="28"/>
        </w:rPr>
        <w:t>ребята, назовите из какой сказки этот предмет: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Яблоко</w:t>
      </w:r>
      <w:r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(«Сказка о спящей царевне и семи</w:t>
      </w:r>
      <w:r w:rsidR="00113CA7"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богатырях»)</w:t>
      </w:r>
    </w:p>
    <w:p w:rsidR="00292396" w:rsidRPr="000E4256" w:rsidRDefault="00292396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Зеркало</w:t>
      </w:r>
      <w:r w:rsidRPr="000E42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425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(«Сказка о спящей царевне и семи богатырях»)</w:t>
      </w:r>
      <w:r w:rsidRPr="000E4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256">
        <w:rPr>
          <w:rFonts w:ascii="Times New Roman" w:hAnsi="Times New Roman" w:cs="Times New Roman"/>
          <w:b/>
          <w:sz w:val="28"/>
          <w:szCs w:val="28"/>
        </w:rPr>
        <w:t xml:space="preserve">орех  </w:t>
      </w:r>
      <w:r w:rsidRPr="000E4256">
        <w:rPr>
          <w:rFonts w:ascii="Times New Roman" w:hAnsi="Times New Roman" w:cs="Times New Roman"/>
          <w:i/>
          <w:sz w:val="28"/>
          <w:szCs w:val="28"/>
        </w:rPr>
        <w:t xml:space="preserve">(«Сказка о царе </w:t>
      </w:r>
      <w:proofErr w:type="spellStart"/>
      <w:r w:rsidRPr="000E4256"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 w:rsidRPr="000E4256">
        <w:rPr>
          <w:rFonts w:ascii="Times New Roman" w:hAnsi="Times New Roman" w:cs="Times New Roman"/>
          <w:i/>
          <w:sz w:val="28"/>
          <w:szCs w:val="28"/>
        </w:rPr>
        <w:t>»)</w:t>
      </w:r>
      <w:proofErr w:type="gramStart"/>
      <w:r w:rsidR="000E4256">
        <w:rPr>
          <w:rFonts w:ascii="Times New Roman" w:hAnsi="Times New Roman" w:cs="Times New Roman"/>
          <w:i/>
          <w:sz w:val="28"/>
          <w:szCs w:val="28"/>
        </w:rPr>
        <w:t>,</w:t>
      </w:r>
      <w:r w:rsidRPr="000E425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 xml:space="preserve">ети </w:t>
      </w:r>
      <w:r w:rsidRPr="000E4256">
        <w:rPr>
          <w:rFonts w:ascii="Times New Roman" w:hAnsi="Times New Roman" w:cs="Times New Roman"/>
          <w:i/>
          <w:sz w:val="28"/>
          <w:szCs w:val="28"/>
        </w:rPr>
        <w:t xml:space="preserve">(«Сказка о золотой рыбке»), </w:t>
      </w:r>
      <w:r w:rsidRPr="000E4256">
        <w:rPr>
          <w:rFonts w:ascii="Times New Roman" w:hAnsi="Times New Roman" w:cs="Times New Roman"/>
          <w:b/>
          <w:i/>
          <w:sz w:val="28"/>
          <w:szCs w:val="28"/>
        </w:rPr>
        <w:t xml:space="preserve">Меч </w:t>
      </w:r>
      <w:r w:rsidRPr="000E4256">
        <w:rPr>
          <w:rFonts w:ascii="Times New Roman" w:hAnsi="Times New Roman" w:cs="Times New Roman"/>
          <w:i/>
          <w:sz w:val="28"/>
          <w:szCs w:val="28"/>
        </w:rPr>
        <w:t>(«Сказка о царе</w:t>
      </w:r>
      <w:r w:rsidR="000E42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4256"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 w:rsidRPr="000E4256">
        <w:rPr>
          <w:rFonts w:ascii="Times New Roman" w:hAnsi="Times New Roman" w:cs="Times New Roman"/>
          <w:i/>
          <w:sz w:val="28"/>
          <w:szCs w:val="28"/>
        </w:rPr>
        <w:t>»)</w:t>
      </w:r>
    </w:p>
    <w:p w:rsidR="005B6B3A" w:rsidRPr="000E4256" w:rsidRDefault="005B6B3A" w:rsidP="000E425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0E4256">
        <w:rPr>
          <w:rFonts w:ascii="Times New Roman" w:hAnsi="Times New Roman" w:cs="Times New Roman"/>
          <w:sz w:val="28"/>
          <w:szCs w:val="28"/>
        </w:rPr>
        <w:t xml:space="preserve"> Ребята, вы хорошо справились с заданиями. Я думаю, что Александр Сергеевич остался бы,  доволен.  Ребята, слышите, звучит</w:t>
      </w:r>
      <w:r w:rsidR="00EA02B5" w:rsidRPr="000E4256">
        <w:rPr>
          <w:rFonts w:ascii="Times New Roman" w:hAnsi="Times New Roman" w:cs="Times New Roman"/>
          <w:sz w:val="28"/>
          <w:szCs w:val="28"/>
        </w:rPr>
        <w:t xml:space="preserve"> русская народная мелодия</w:t>
      </w:r>
      <w:proofErr w:type="gramStart"/>
      <w:r w:rsidR="00EA02B5" w:rsidRPr="000E4256">
        <w:rPr>
          <w:rFonts w:ascii="Times New Roman" w:hAnsi="Times New Roman" w:cs="Times New Roman"/>
          <w:sz w:val="28"/>
          <w:szCs w:val="28"/>
        </w:rPr>
        <w:t xml:space="preserve"> </w:t>
      </w:r>
      <w:r w:rsidRPr="000E425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E4256">
        <w:rPr>
          <w:rFonts w:ascii="Times New Roman" w:hAnsi="Times New Roman" w:cs="Times New Roman"/>
          <w:sz w:val="28"/>
          <w:szCs w:val="28"/>
        </w:rPr>
        <w:t xml:space="preserve">  (</w:t>
      </w:r>
      <w:r w:rsidRPr="000E4256">
        <w:rPr>
          <w:rFonts w:ascii="Times New Roman" w:hAnsi="Times New Roman" w:cs="Times New Roman"/>
          <w:i/>
          <w:sz w:val="28"/>
          <w:szCs w:val="28"/>
        </w:rPr>
        <w:t>Открывается занавес.)</w:t>
      </w:r>
    </w:p>
    <w:p w:rsidR="000E4256" w:rsidRDefault="005B6B3A" w:rsidP="000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4256">
        <w:rPr>
          <w:rFonts w:ascii="Times New Roman" w:hAnsi="Times New Roman" w:cs="Times New Roman"/>
          <w:b/>
          <w:sz w:val="28"/>
          <w:szCs w:val="28"/>
        </w:rPr>
        <w:t xml:space="preserve">Сценка из сказки о царе </w:t>
      </w: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="000E425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8072E" w:rsidRPr="000E4256" w:rsidRDefault="000026C1" w:rsidP="000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2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752B3AF6" wp14:editId="1681F485">
            <wp:simplePos x="0" y="0"/>
            <wp:positionH relativeFrom="column">
              <wp:posOffset>3810</wp:posOffset>
            </wp:positionH>
            <wp:positionV relativeFrom="paragraph">
              <wp:posOffset>208280</wp:posOffset>
            </wp:positionV>
            <wp:extent cx="3431540" cy="2486025"/>
            <wp:effectExtent l="0" t="0" r="0" b="9525"/>
            <wp:wrapSquare wrapText="bothSides"/>
            <wp:docPr id="19458" name="Picture 2" descr="I:\ПУШКИН АС\ФОТО\DSCN1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I:\ПУШКИН АС\ФОТО\DSCN14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154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256" w:rsidRPr="000E4256">
        <w:rPr>
          <w:rFonts w:ascii="Times New Roman" w:hAnsi="Times New Roman" w:cs="Times New Roman"/>
          <w:sz w:val="28"/>
          <w:szCs w:val="28"/>
        </w:rPr>
        <w:t xml:space="preserve">Три девицы </w:t>
      </w:r>
      <w:proofErr w:type="gramStart"/>
      <w:r w:rsidR="000E4256" w:rsidRPr="000E425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E4256" w:rsidRPr="000E4256">
        <w:rPr>
          <w:rFonts w:ascii="Times New Roman" w:hAnsi="Times New Roman" w:cs="Times New Roman"/>
          <w:sz w:val="28"/>
          <w:szCs w:val="28"/>
        </w:rPr>
        <w:t xml:space="preserve"> окном, пряли поздно вечерком.</w:t>
      </w:r>
      <w:r w:rsidR="000E4256" w:rsidRPr="000E42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18072E" w:rsidRPr="000E4256" w:rsidRDefault="0018072E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B3A" w:rsidRPr="000E4256" w:rsidRDefault="005B6B3A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72E" w:rsidRPr="000E4256" w:rsidRDefault="0018072E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72E" w:rsidRDefault="0018072E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56" w:rsidRDefault="000E4256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56" w:rsidRDefault="000E4256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56" w:rsidRPr="000E4256" w:rsidRDefault="000026C1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52B5E032" wp14:editId="2666BE4D">
            <wp:simplePos x="0" y="0"/>
            <wp:positionH relativeFrom="column">
              <wp:posOffset>-808355</wp:posOffset>
            </wp:positionH>
            <wp:positionV relativeFrom="paragraph">
              <wp:posOffset>331470</wp:posOffset>
            </wp:positionV>
            <wp:extent cx="3333750" cy="2363470"/>
            <wp:effectExtent l="0" t="0" r="0" b="0"/>
            <wp:wrapSquare wrapText="bothSides"/>
            <wp:docPr id="20483" name="Picture 3" descr="I:\ПУШКИН АС\ФОТО\DSCN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 descr="I:\ПУШКИН АС\ФОТО\DSCN14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33750" cy="2363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72E" w:rsidRPr="000E4256" w:rsidRDefault="0018072E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72E" w:rsidRDefault="000E4256" w:rsidP="000E4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была царица!» Говорит одна девица – Я </w:t>
      </w:r>
      <w:r w:rsidR="000026C1">
        <w:rPr>
          <w:rFonts w:ascii="Times New Roman" w:hAnsi="Times New Roman" w:cs="Times New Roman"/>
          <w:sz w:val="28"/>
          <w:szCs w:val="28"/>
        </w:rPr>
        <w:t>б на весь крещ</w:t>
      </w:r>
      <w:r>
        <w:rPr>
          <w:rFonts w:ascii="Times New Roman" w:hAnsi="Times New Roman" w:cs="Times New Roman"/>
          <w:sz w:val="28"/>
          <w:szCs w:val="28"/>
        </w:rPr>
        <w:t>еный мир приготовила бы пир</w:t>
      </w:r>
      <w:r w:rsidR="000026C1">
        <w:rPr>
          <w:rFonts w:ascii="Times New Roman" w:hAnsi="Times New Roman" w:cs="Times New Roman"/>
          <w:sz w:val="28"/>
          <w:szCs w:val="28"/>
        </w:rPr>
        <w:t>!»</w:t>
      </w:r>
    </w:p>
    <w:p w:rsidR="000026C1" w:rsidRPr="000E4256" w:rsidRDefault="000026C1" w:rsidP="000E4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72E" w:rsidRPr="000E4256" w:rsidRDefault="0018072E" w:rsidP="000E4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00AF" w:rsidRPr="000E4256" w:rsidRDefault="00ED00A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3356610" cy="2390775"/>
            <wp:effectExtent l="0" t="0" r="0" b="9525"/>
            <wp:wrapSquare wrapText="bothSides"/>
            <wp:docPr id="3" name="Picture 2" descr="I:\ПУШКИН АС\ФОТО\DSCN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I:\ПУШКИН АС\ФОТО\DSCN14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6610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6C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026C1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="000026C1">
        <w:rPr>
          <w:rFonts w:ascii="Times New Roman" w:hAnsi="Times New Roman" w:cs="Times New Roman"/>
          <w:sz w:val="28"/>
          <w:szCs w:val="28"/>
        </w:rPr>
        <w:t xml:space="preserve"> я была Царица, - третья молвила сестрица, - я б для батюшки царя родила богатыря!»</w:t>
      </w:r>
    </w:p>
    <w:p w:rsidR="00ED00AF" w:rsidRPr="000E4256" w:rsidRDefault="00ED00A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0AF" w:rsidRPr="000E4256" w:rsidRDefault="00ED00A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72E" w:rsidRDefault="0018072E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6C1" w:rsidRPr="000E4256" w:rsidRDefault="000026C1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вымолвить успела, дверь тихонько заскрипела, и в светлицу входит Царь, стороны той Государь!</w:t>
      </w:r>
    </w:p>
    <w:p w:rsidR="00ED00AF" w:rsidRPr="000E4256" w:rsidRDefault="0018072E" w:rsidP="000026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5E5468" wp14:editId="28D8F771">
            <wp:extent cx="4171950" cy="2967496"/>
            <wp:effectExtent l="0" t="0" r="0" b="4445"/>
            <wp:docPr id="6" name="Picture 2" descr="I:\ПУШКИН АС\ФОТО\DSCN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:\ПУШКИН АС\ФОТО\DSCN14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7478" cy="2971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72E" w:rsidRPr="000E4256" w:rsidRDefault="00ED00A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0E4256">
        <w:rPr>
          <w:rFonts w:ascii="Times New Roman" w:hAnsi="Times New Roman" w:cs="Times New Roman"/>
          <w:sz w:val="28"/>
          <w:szCs w:val="28"/>
        </w:rPr>
        <w:t xml:space="preserve">– Ребята, фрагмент какой сказки вы сейчас увидели? </w:t>
      </w:r>
      <w:r w:rsidR="00EA02B5" w:rsidRPr="000E425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D00AF" w:rsidRPr="000E4256" w:rsidRDefault="00ED00AF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 xml:space="preserve">Звучит вступление из оперы </w:t>
      </w:r>
      <w:r w:rsidR="006C223F" w:rsidRPr="000E4256">
        <w:rPr>
          <w:rFonts w:ascii="Times New Roman" w:hAnsi="Times New Roman" w:cs="Times New Roman"/>
          <w:i/>
          <w:sz w:val="28"/>
          <w:szCs w:val="28"/>
        </w:rPr>
        <w:t xml:space="preserve">Н. </w:t>
      </w:r>
      <w:r w:rsidRPr="000E4256">
        <w:rPr>
          <w:rFonts w:ascii="Times New Roman" w:hAnsi="Times New Roman" w:cs="Times New Roman"/>
          <w:i/>
          <w:sz w:val="28"/>
          <w:szCs w:val="28"/>
        </w:rPr>
        <w:t>Римского-</w:t>
      </w:r>
      <w:proofErr w:type="spellStart"/>
      <w:r w:rsidRPr="000E4256">
        <w:rPr>
          <w:rFonts w:ascii="Times New Roman" w:hAnsi="Times New Roman" w:cs="Times New Roman"/>
          <w:i/>
          <w:sz w:val="28"/>
          <w:szCs w:val="28"/>
        </w:rPr>
        <w:t>Корсакого</w:t>
      </w:r>
      <w:proofErr w:type="spellEnd"/>
      <w:r w:rsidRPr="000E4256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6C223F" w:rsidRPr="000E4256">
        <w:rPr>
          <w:rFonts w:ascii="Times New Roman" w:hAnsi="Times New Roman" w:cs="Times New Roman"/>
          <w:i/>
          <w:sz w:val="28"/>
          <w:szCs w:val="28"/>
        </w:rPr>
        <w:t xml:space="preserve">Сказка о царе </w:t>
      </w:r>
      <w:proofErr w:type="spellStart"/>
      <w:r w:rsidR="006C223F" w:rsidRPr="000E4256"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 w:rsidR="006C223F" w:rsidRPr="000E4256">
        <w:rPr>
          <w:rFonts w:ascii="Times New Roman" w:hAnsi="Times New Roman" w:cs="Times New Roman"/>
          <w:i/>
          <w:sz w:val="28"/>
          <w:szCs w:val="28"/>
        </w:rPr>
        <w:t>»</w:t>
      </w:r>
    </w:p>
    <w:p w:rsidR="006C223F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 xml:space="preserve">Ребята, смотрите, Сватья с бабой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Бабарихой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 xml:space="preserve"> </w:t>
      </w:r>
      <w:r w:rsidR="00EA02B5" w:rsidRPr="000E4256">
        <w:rPr>
          <w:rFonts w:ascii="Times New Roman" w:hAnsi="Times New Roman" w:cs="Times New Roman"/>
          <w:sz w:val="28"/>
          <w:szCs w:val="28"/>
        </w:rPr>
        <w:t xml:space="preserve"> к нам </w:t>
      </w:r>
      <w:r w:rsidRPr="000E4256">
        <w:rPr>
          <w:rFonts w:ascii="Times New Roman" w:hAnsi="Times New Roman" w:cs="Times New Roman"/>
          <w:sz w:val="28"/>
          <w:szCs w:val="28"/>
        </w:rPr>
        <w:t>пожаловали.</w:t>
      </w:r>
    </w:p>
    <w:p w:rsidR="00A31483" w:rsidRDefault="00A31483" w:rsidP="00A31483">
      <w:pPr>
        <w:spacing w:after="0" w:line="240" w:lineRule="auto"/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1483" w:rsidRDefault="00A31483" w:rsidP="00A31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4DD71224" wp14:editId="4EDFCFF6">
            <wp:simplePos x="0" y="0"/>
            <wp:positionH relativeFrom="column">
              <wp:posOffset>3810</wp:posOffset>
            </wp:positionH>
            <wp:positionV relativeFrom="paragraph">
              <wp:posOffset>130175</wp:posOffset>
            </wp:positionV>
            <wp:extent cx="3124200" cy="2343150"/>
            <wp:effectExtent l="0" t="0" r="0" b="0"/>
            <wp:wrapSquare wrapText="bothSides"/>
            <wp:docPr id="7" name="Picture 2" descr="I:\ПУШКИН АС\ФОТО\DSCN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:\ПУШКИН АС\ФОТО\DSCN146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Шлет с письмом она гонца,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обрадовать отца.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ткачиха с поварихой,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сватьей бабой </w:t>
      </w:r>
      <w:proofErr w:type="spellStart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Бабарихой</w:t>
      </w:r>
      <w:proofErr w:type="spellEnd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Извести ее хотят,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Перенять гонца велят;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 шлют гонца другого</w:t>
      </w:r>
      <w:proofErr w:type="gramStart"/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 чем от слова до слова: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«Родила царица в ночь</w:t>
      </w:r>
      <w:proofErr w:type="gramStart"/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то сына, не то дочь;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мышонка, не лягушку,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неведому</w:t>
      </w:r>
      <w:proofErr w:type="spellEnd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зверюшку».</w:t>
      </w:r>
    </w:p>
    <w:p w:rsidR="00A31483" w:rsidRPr="00A31483" w:rsidRDefault="00A31483" w:rsidP="00A31483">
      <w:pPr>
        <w:spacing w:after="0" w:line="240" w:lineRule="auto"/>
        <w:rPr>
          <w:rStyle w:val="line"/>
          <w:rFonts w:ascii="Times New Roman" w:hAnsi="Times New Roman" w:cs="Times New Roman"/>
          <w:sz w:val="28"/>
          <w:szCs w:val="28"/>
        </w:rPr>
      </w:pPr>
    </w:p>
    <w:p w:rsidR="006C223F" w:rsidRPr="000E4256" w:rsidRDefault="00A31483" w:rsidP="00A3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3C2EC396" wp14:editId="69121E4B">
            <wp:simplePos x="0" y="0"/>
            <wp:positionH relativeFrom="column">
              <wp:posOffset>2699385</wp:posOffset>
            </wp:positionH>
            <wp:positionV relativeFrom="paragraph">
              <wp:posOffset>1270</wp:posOffset>
            </wp:positionV>
            <wp:extent cx="3409950" cy="2543175"/>
            <wp:effectExtent l="0" t="0" r="0" b="9525"/>
            <wp:wrapSquare wrapText="bothSides"/>
            <wp:docPr id="23555" name="Picture 3" descr="I:\ПУШКИН АС\ФОТО\DSCN1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 descr="I:\ПУШКИН АС\ФОТО\DSCN14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09950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ткачиха с поварихой,</w:t>
      </w:r>
      <w:r w:rsidRPr="00A314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сватьей бабой </w:t>
      </w:r>
      <w:proofErr w:type="spellStart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Бабарихой</w:t>
      </w:r>
      <w:proofErr w:type="spellEnd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14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хотят его пустить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Чудный остров навестить.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«Уж диковинка, ну право, —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Подмигнув другим лукаво,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Повариха говорит, —</w:t>
      </w:r>
      <w:r w:rsidRPr="00A314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у моря стоит!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Знайте, вот что не безделка: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в лесу, под елью белка,</w:t>
      </w:r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Белка песенки поет</w:t>
      </w:r>
      <w:proofErr w:type="gramStart"/>
      <w:r w:rsidRPr="00A314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31483"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орешки всё грызет</w:t>
      </w:r>
      <w:r>
        <w:rPr>
          <w:rStyle w:val="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lastRenderedPageBreak/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E4256">
        <w:rPr>
          <w:rFonts w:ascii="Times New Roman" w:hAnsi="Times New Roman" w:cs="Times New Roman"/>
          <w:b/>
          <w:sz w:val="28"/>
          <w:szCs w:val="28"/>
        </w:rPr>
        <w:t>.</w:t>
      </w:r>
      <w:r w:rsidRPr="000E4256">
        <w:rPr>
          <w:rFonts w:ascii="Times New Roman" w:hAnsi="Times New Roman" w:cs="Times New Roman"/>
          <w:sz w:val="28"/>
          <w:szCs w:val="28"/>
        </w:rPr>
        <w:t xml:space="preserve"> – А сейчас мы  предлагаем вам отправиться на чудесный сказочный остров под звучание прекрасной музыки Н. Римского-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Корсакого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 xml:space="preserve"> «Море». Русский композитор Римский-Корсаков также как и Пушкин с ранних лет полюбил русские народные сказки. А когда вырос, стал писать музыку к сказкам.  И его стали называть композитором  сказочником. Так Николай Римский-Корсаков написал оперу на сказку Пушкина «Сказка о царе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>».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Ну, а сейчас: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Предлагем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 xml:space="preserve"> погостить, 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 xml:space="preserve">чудесный остров навестить. 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За морем совсем не худо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Есть на острове три чуда.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Чудесный остров навестим,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 xml:space="preserve"> погостим.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 xml:space="preserve">А на чём отправимся в путешествие по морю? </w:t>
      </w:r>
      <w:r w:rsidRPr="000E4256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0E4256">
        <w:rPr>
          <w:rFonts w:ascii="Times New Roman" w:hAnsi="Times New Roman" w:cs="Times New Roman"/>
          <w:sz w:val="28"/>
          <w:szCs w:val="28"/>
        </w:rPr>
        <w:t>- отправимся мы на корабле.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E4256">
        <w:rPr>
          <w:rFonts w:ascii="Times New Roman" w:hAnsi="Times New Roman" w:cs="Times New Roman"/>
          <w:b/>
          <w:sz w:val="28"/>
          <w:szCs w:val="28"/>
        </w:rPr>
        <w:t>. –</w:t>
      </w:r>
      <w:r w:rsidRPr="000E4256">
        <w:rPr>
          <w:rFonts w:ascii="Times New Roman" w:hAnsi="Times New Roman" w:cs="Times New Roman"/>
          <w:sz w:val="28"/>
          <w:szCs w:val="28"/>
        </w:rPr>
        <w:t xml:space="preserve"> одевайте бескозырки, берём штурвал, бинокли и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впуть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>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>Звучит фрагмент «Море» из оперы Н.А. Римского-</w:t>
      </w:r>
      <w:proofErr w:type="spellStart"/>
      <w:r w:rsidRPr="000E4256">
        <w:rPr>
          <w:rFonts w:ascii="Times New Roman" w:hAnsi="Times New Roman" w:cs="Times New Roman"/>
          <w:i/>
          <w:sz w:val="28"/>
          <w:szCs w:val="28"/>
        </w:rPr>
        <w:t>Корсакого</w:t>
      </w:r>
      <w:proofErr w:type="spellEnd"/>
      <w:r w:rsidRPr="000E4256">
        <w:rPr>
          <w:rFonts w:ascii="Times New Roman" w:hAnsi="Times New Roman" w:cs="Times New Roman"/>
          <w:i/>
          <w:sz w:val="28"/>
          <w:szCs w:val="28"/>
        </w:rPr>
        <w:t xml:space="preserve"> «Сказка о царе </w:t>
      </w:r>
      <w:proofErr w:type="spellStart"/>
      <w:r w:rsidRPr="000E4256"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 w:rsidRPr="000E4256">
        <w:rPr>
          <w:rFonts w:ascii="Times New Roman" w:hAnsi="Times New Roman" w:cs="Times New Roman"/>
          <w:i/>
          <w:sz w:val="28"/>
          <w:szCs w:val="28"/>
        </w:rPr>
        <w:t>».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>Дети встают, выстраиваются  за капитаном. Выполняют качающиеся движения.</w:t>
      </w:r>
    </w:p>
    <w:p w:rsidR="006C223F" w:rsidRPr="000E4256" w:rsidRDefault="00AF5B97" w:rsidP="008A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F976E" wp14:editId="39B14AA7">
            <wp:extent cx="5543550" cy="4157663"/>
            <wp:effectExtent l="0" t="0" r="0" b="0"/>
            <wp:docPr id="16" name="Рисунок 16" descr="C:\Users\admin\Desktop\Мама\А,С, Пушкин\ПУШКИН\DSCN3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ма\А,С, Пушкин\ПУШКИН\DSCN379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57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F5B97" w:rsidRPr="000E4256" w:rsidRDefault="00AF5B97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E4256">
        <w:rPr>
          <w:rFonts w:ascii="Times New Roman" w:hAnsi="Times New Roman" w:cs="Times New Roman"/>
          <w:b/>
          <w:sz w:val="28"/>
          <w:szCs w:val="28"/>
        </w:rPr>
        <w:t>.</w:t>
      </w:r>
      <w:r w:rsidRPr="000E4256">
        <w:rPr>
          <w:rFonts w:ascii="Times New Roman" w:hAnsi="Times New Roman" w:cs="Times New Roman"/>
          <w:sz w:val="28"/>
          <w:szCs w:val="28"/>
        </w:rPr>
        <w:t xml:space="preserve"> – Вот мы с вами и в волшебном городе.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 xml:space="preserve"> В сказочном городе было три чуда. Кто помнит,  какое первое чудо?</w:t>
      </w:r>
    </w:p>
    <w:p w:rsidR="006C223F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C45F0C7" wp14:editId="4232C50E">
            <wp:simplePos x="0" y="0"/>
            <wp:positionH relativeFrom="column">
              <wp:posOffset>2918460</wp:posOffset>
            </wp:positionH>
            <wp:positionV relativeFrom="paragraph">
              <wp:posOffset>12700</wp:posOffset>
            </wp:positionV>
            <wp:extent cx="3017520" cy="2491105"/>
            <wp:effectExtent l="0" t="0" r="0" b="4445"/>
            <wp:wrapThrough wrapText="bothSides">
              <wp:wrapPolygon edited="0">
                <wp:start x="545" y="0"/>
                <wp:lineTo x="0" y="330"/>
                <wp:lineTo x="0" y="21143"/>
                <wp:lineTo x="409" y="21473"/>
                <wp:lineTo x="545" y="21473"/>
                <wp:lineTo x="20864" y="21473"/>
                <wp:lineTo x="21000" y="21473"/>
                <wp:lineTo x="21409" y="21143"/>
                <wp:lineTo x="21409" y="330"/>
                <wp:lineTo x="20864" y="0"/>
                <wp:lineTo x="545" y="0"/>
              </wp:wrapPolygon>
            </wp:wrapThrough>
            <wp:docPr id="5" name="Рисунок 5" descr="http://savepic.ru/149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149424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491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256">
        <w:rPr>
          <w:rFonts w:ascii="Times New Roman" w:hAnsi="Times New Roman" w:cs="Times New Roman"/>
          <w:sz w:val="28"/>
          <w:szCs w:val="28"/>
        </w:rPr>
        <w:t>Ель растёт перед дворцом.</w:t>
      </w:r>
    </w:p>
    <w:p w:rsidR="006C223F" w:rsidRPr="000E4256" w:rsidRDefault="006C223F" w:rsidP="000E4256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А под ней хрустальный дом.</w:t>
      </w:r>
      <w:r w:rsidRPr="000E4256">
        <w:rPr>
          <w:rFonts w:ascii="Times New Roman" w:hAnsi="Times New Roman" w:cs="Times New Roman"/>
          <w:sz w:val="28"/>
          <w:szCs w:val="28"/>
        </w:rPr>
        <w:tab/>
      </w:r>
    </w:p>
    <w:p w:rsidR="006C223F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Белка там живёт ручная,</w:t>
      </w:r>
    </w:p>
    <w:p w:rsidR="006C223F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Да затейница какая!</w:t>
      </w:r>
    </w:p>
    <w:p w:rsidR="006C223F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Белка песенки поёт</w:t>
      </w:r>
    </w:p>
    <w:p w:rsidR="006C223F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Да орешки всё грызёт!</w:t>
      </w:r>
    </w:p>
    <w:p w:rsidR="006C223F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 xml:space="preserve">А орешки не простые </w:t>
      </w:r>
    </w:p>
    <w:p w:rsidR="00AF5B97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Всё скорлупки золотые</w:t>
      </w:r>
    </w:p>
    <w:p w:rsidR="006C223F" w:rsidRPr="000E4256" w:rsidRDefault="006C223F" w:rsidP="000E425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>. -А сейчас, ребята я хочу вам предложить послушать, как музыка композитора  Н.А. Римского-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Корсакого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 xml:space="preserve"> рисует маленькую белочку</w:t>
      </w:r>
      <w:r w:rsidRPr="000E4256">
        <w:rPr>
          <w:rFonts w:ascii="Times New Roman" w:hAnsi="Times New Roman" w:cs="Times New Roman"/>
          <w:i/>
          <w:sz w:val="28"/>
          <w:szCs w:val="28"/>
        </w:rPr>
        <w:t>(звучит фрагмент «Белочка»).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E4256">
        <w:rPr>
          <w:rFonts w:ascii="Times New Roman" w:hAnsi="Times New Roman" w:cs="Times New Roman"/>
          <w:b/>
          <w:sz w:val="28"/>
          <w:szCs w:val="28"/>
        </w:rPr>
        <w:t>.</w:t>
      </w:r>
      <w:r w:rsidRPr="000E4256">
        <w:rPr>
          <w:rFonts w:ascii="Times New Roman" w:hAnsi="Times New Roman" w:cs="Times New Roman"/>
          <w:sz w:val="28"/>
          <w:szCs w:val="28"/>
        </w:rPr>
        <w:t xml:space="preserve"> – Какую песенку поёт белочка? Правильно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>. п. «</w:t>
      </w:r>
      <w:proofErr w:type="gramStart"/>
      <w:r w:rsidRPr="000E425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4256">
        <w:rPr>
          <w:rFonts w:ascii="Times New Roman" w:hAnsi="Times New Roman" w:cs="Times New Roman"/>
          <w:sz w:val="28"/>
          <w:szCs w:val="28"/>
        </w:rPr>
        <w:t xml:space="preserve"> саду ли во городе». Давайте мы с вами эту песню сыграем в оркестре.  И так, приготовились. Начали!                 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р.н.п</w:t>
      </w:r>
      <w:proofErr w:type="spellEnd"/>
      <w:r w:rsidRPr="000E4256">
        <w:rPr>
          <w:rFonts w:ascii="Times New Roman" w:hAnsi="Times New Roman" w:cs="Times New Roman"/>
          <w:b/>
          <w:sz w:val="28"/>
          <w:szCs w:val="28"/>
        </w:rPr>
        <w:t>. «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 xml:space="preserve"> саду ли во городе»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E4256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 w:rsidRPr="000E4256">
        <w:rPr>
          <w:rFonts w:ascii="Times New Roman" w:hAnsi="Times New Roman" w:cs="Times New Roman"/>
          <w:sz w:val="28"/>
          <w:szCs w:val="28"/>
        </w:rPr>
        <w:t xml:space="preserve">Продолжим наше путешествие. Какое следующее чудо было у царя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>?</w:t>
      </w: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5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B926D8F" wp14:editId="2B81DF71">
            <wp:simplePos x="0" y="0"/>
            <wp:positionH relativeFrom="column">
              <wp:posOffset>-3810</wp:posOffset>
            </wp:positionH>
            <wp:positionV relativeFrom="paragraph">
              <wp:posOffset>105410</wp:posOffset>
            </wp:positionV>
            <wp:extent cx="3219450" cy="2428875"/>
            <wp:effectExtent l="0" t="0" r="0" b="9525"/>
            <wp:wrapThrough wrapText="bothSides">
              <wp:wrapPolygon edited="0">
                <wp:start x="511" y="0"/>
                <wp:lineTo x="0" y="339"/>
                <wp:lineTo x="0" y="21346"/>
                <wp:lineTo x="511" y="21515"/>
                <wp:lineTo x="20961" y="21515"/>
                <wp:lineTo x="21472" y="21346"/>
                <wp:lineTo x="21472" y="339"/>
                <wp:lineTo x="20961" y="0"/>
                <wp:lineTo x="511" y="0"/>
              </wp:wrapPolygon>
            </wp:wrapThrough>
            <wp:docPr id="12" name="Рисунок 12" descr="http://fs00.infourok.ru/images/doc/234/98652/1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s00.infourok.ru/images/doc/234/98652/1/img1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E4256">
        <w:rPr>
          <w:rFonts w:ascii="Times New Roman" w:hAnsi="Times New Roman" w:cs="Times New Roman"/>
          <w:sz w:val="28"/>
          <w:szCs w:val="28"/>
        </w:rPr>
        <w:t xml:space="preserve"> Давайте посмотрим видео отрывок из мультфильма «Тридцать три богатыря» и послушаем, как Римский-Корсаков рисует  в музыке образ богатырей и бурлящее синее море. </w:t>
      </w:r>
      <w:r w:rsidRPr="000E42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E4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0E42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223F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4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0E4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0E4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0E4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E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правильно,</w:t>
      </w:r>
      <w:r w:rsidR="00AF5B97" w:rsidRPr="000E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2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оркестровом сопровождении слышен грозный шум морского, прибоя и на его фоне слышится богатырский марш. Какие музыкальные инструменты нарисовали образы богатырей?  (</w:t>
      </w:r>
      <w:r w:rsidRPr="000E4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тембры труб и тромбонов).</w:t>
      </w:r>
      <w:r w:rsidRPr="000E4256">
        <w:rPr>
          <w:rFonts w:ascii="Times New Roman" w:hAnsi="Times New Roman" w:cs="Times New Roman"/>
          <w:i/>
          <w:sz w:val="28"/>
          <w:szCs w:val="28"/>
        </w:rPr>
        <w:tab/>
      </w:r>
    </w:p>
    <w:p w:rsidR="008A4C28" w:rsidRDefault="008A4C28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4C28" w:rsidRPr="000E4256" w:rsidRDefault="008A4C28" w:rsidP="000E4256">
      <w:pPr>
        <w:spacing w:after="0" w:line="240" w:lineRule="auto"/>
        <w:jc w:val="both"/>
        <w:rPr>
          <w:rFonts w:ascii="Tahoma" w:eastAsia="Times New Roman" w:hAnsi="Tahoma" w:cs="Tahoma"/>
          <w:i/>
          <w:sz w:val="28"/>
          <w:szCs w:val="28"/>
          <w:lang w:eastAsia="ru-RU"/>
        </w:rPr>
      </w:pPr>
    </w:p>
    <w:p w:rsidR="006C223F" w:rsidRPr="000E4256" w:rsidRDefault="006C223F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Попробуем оживить эту картину. Мальчики изображают богатырей. Девочки с лентами</w:t>
      </w:r>
      <w:r w:rsidR="00AF5B97" w:rsidRPr="000E4256">
        <w:rPr>
          <w:rFonts w:ascii="Times New Roman" w:hAnsi="Times New Roman" w:cs="Times New Roman"/>
          <w:sz w:val="28"/>
          <w:szCs w:val="28"/>
        </w:rPr>
        <w:t xml:space="preserve"> – море</w:t>
      </w:r>
      <w:r w:rsidRPr="000E4256">
        <w:rPr>
          <w:rFonts w:ascii="Times New Roman" w:hAnsi="Times New Roman" w:cs="Times New Roman"/>
          <w:sz w:val="28"/>
          <w:szCs w:val="28"/>
        </w:rPr>
        <w:t>.</w:t>
      </w:r>
    </w:p>
    <w:p w:rsidR="006C223F" w:rsidRPr="000E4256" w:rsidRDefault="00AF5B97" w:rsidP="008A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65B962" wp14:editId="4985BB71">
            <wp:extent cx="5267325" cy="3419475"/>
            <wp:effectExtent l="0" t="0" r="9525" b="9525"/>
            <wp:docPr id="18" name="Рисунок 18" descr="C:\Users\admin\Desktop\Мама\А,С, Пушкин\ПУШКИН\DSCN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ама\А,С, Пушкин\ПУШКИН\DSCN38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67325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23F" w:rsidRPr="000E4256" w:rsidRDefault="006C223F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23F" w:rsidRPr="000E4256" w:rsidRDefault="006C223F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E425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E4256">
        <w:rPr>
          <w:rFonts w:ascii="Times New Roman" w:hAnsi="Times New Roman" w:cs="Times New Roman"/>
          <w:sz w:val="28"/>
          <w:szCs w:val="28"/>
        </w:rPr>
        <w:t>Ребята, какое третье чудо? Правильно это царевна Лебедь.</w:t>
      </w:r>
    </w:p>
    <w:p w:rsidR="006C223F" w:rsidRPr="000E4256" w:rsidRDefault="006C223F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A74CBE6" wp14:editId="5DBEF4F8">
            <wp:simplePos x="0" y="0"/>
            <wp:positionH relativeFrom="column">
              <wp:posOffset>262890</wp:posOffset>
            </wp:positionH>
            <wp:positionV relativeFrom="paragraph">
              <wp:posOffset>269875</wp:posOffset>
            </wp:positionV>
            <wp:extent cx="2781300" cy="2486025"/>
            <wp:effectExtent l="0" t="0" r="0" b="9525"/>
            <wp:wrapThrough wrapText="bothSides">
              <wp:wrapPolygon edited="0">
                <wp:start x="592" y="0"/>
                <wp:lineTo x="0" y="331"/>
                <wp:lineTo x="0" y="21186"/>
                <wp:lineTo x="444" y="21517"/>
                <wp:lineTo x="592" y="21517"/>
                <wp:lineTo x="20860" y="21517"/>
                <wp:lineTo x="21008" y="21517"/>
                <wp:lineTo x="21452" y="21186"/>
                <wp:lineTo x="21452" y="331"/>
                <wp:lineTo x="20860" y="0"/>
                <wp:lineTo x="592" y="0"/>
              </wp:wrapPolygon>
            </wp:wrapThrough>
            <wp:docPr id="14" name="Рисунок 14" descr="https://im0-tub-ru.yandex.net/i?id=813a02ffc0c2d99e1305e3e79d81d366&amp;n=33&amp;h=215&amp;w=29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0-tub-ru.yandex.net/i?id=813a02ffc0c2d99e1305e3e79d81d366&amp;n=33&amp;h=215&amp;w=29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E4256">
        <w:rPr>
          <w:rFonts w:ascii="Times New Roman" w:hAnsi="Times New Roman" w:cs="Times New Roman"/>
          <w:sz w:val="28"/>
          <w:szCs w:val="28"/>
        </w:rPr>
        <w:t>(</w:t>
      </w:r>
      <w:r w:rsidRPr="000E4256">
        <w:rPr>
          <w:rFonts w:ascii="Times New Roman" w:hAnsi="Times New Roman" w:cs="Times New Roman"/>
          <w:i/>
          <w:sz w:val="28"/>
          <w:szCs w:val="28"/>
        </w:rPr>
        <w:t>слайд</w:t>
      </w:r>
      <w:r w:rsidRPr="000E425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223F" w:rsidRPr="000E4256" w:rsidRDefault="006C223F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Послушайте арию «Царевна Лебедь» Н. Римского-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Корсакого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 xml:space="preserve"> из оперы «Сказка о царе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>»</w:t>
      </w:r>
    </w:p>
    <w:p w:rsidR="006C223F" w:rsidRPr="000E4256" w:rsidRDefault="006C223F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 xml:space="preserve">Какая музыка по характеру? </w:t>
      </w:r>
      <w:r w:rsidRPr="000E4256">
        <w:rPr>
          <w:rFonts w:ascii="Times New Roman" w:hAnsi="Times New Roman" w:cs="Times New Roman"/>
          <w:i/>
          <w:sz w:val="28"/>
          <w:szCs w:val="28"/>
        </w:rPr>
        <w:t>(ответы</w:t>
      </w:r>
      <w:r w:rsidR="00C624B9" w:rsidRPr="000E42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4256">
        <w:rPr>
          <w:rFonts w:ascii="Times New Roman" w:hAnsi="Times New Roman" w:cs="Times New Roman"/>
          <w:i/>
          <w:sz w:val="28"/>
          <w:szCs w:val="28"/>
        </w:rPr>
        <w:t>детей)</w:t>
      </w:r>
      <w:r w:rsidRPr="000E4256">
        <w:rPr>
          <w:rFonts w:ascii="Times New Roman" w:hAnsi="Times New Roman" w:cs="Times New Roman"/>
          <w:sz w:val="28"/>
          <w:szCs w:val="28"/>
        </w:rPr>
        <w:t xml:space="preserve"> Правильно музыка нежная, плавная. Голос звучит в высоком регистре.</w:t>
      </w:r>
    </w:p>
    <w:p w:rsidR="006C223F" w:rsidRPr="000E4256" w:rsidRDefault="006C223F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4B9" w:rsidRPr="000E4256" w:rsidRDefault="00C624B9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 xml:space="preserve">Ведущая – </w:t>
      </w:r>
      <w:r w:rsidRPr="000E4256">
        <w:rPr>
          <w:rFonts w:ascii="Times New Roman" w:hAnsi="Times New Roman" w:cs="Times New Roman"/>
          <w:sz w:val="28"/>
          <w:szCs w:val="28"/>
        </w:rPr>
        <w:t>Ребята, давайте попробуем нарисовать Царевну лебедь.</w:t>
      </w:r>
    </w:p>
    <w:p w:rsidR="00C624B9" w:rsidRPr="000E4256" w:rsidRDefault="00C624B9" w:rsidP="000E4256">
      <w:pPr>
        <w:tabs>
          <w:tab w:val="left" w:pos="5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(</w:t>
      </w:r>
      <w:r w:rsidRPr="000E4256">
        <w:rPr>
          <w:rFonts w:ascii="Times New Roman" w:hAnsi="Times New Roman" w:cs="Times New Roman"/>
          <w:i/>
          <w:sz w:val="28"/>
          <w:szCs w:val="28"/>
        </w:rPr>
        <w:t>Дети делятся на две команды и по одному выходят рисовать детали)</w:t>
      </w:r>
    </w:p>
    <w:p w:rsidR="00C624B9" w:rsidRPr="000E4256" w:rsidRDefault="00C624B9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 xml:space="preserve">Звучит музыкальный  фрагмент «Царевна-Лебедь». </w:t>
      </w:r>
    </w:p>
    <w:p w:rsidR="00C624B9" w:rsidRPr="000E4256" w:rsidRDefault="00C624B9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1C8B3B3" wp14:editId="0BA29932">
            <wp:simplePos x="0" y="0"/>
            <wp:positionH relativeFrom="margin">
              <wp:posOffset>3222625</wp:posOffset>
            </wp:positionH>
            <wp:positionV relativeFrom="margin">
              <wp:posOffset>7915275</wp:posOffset>
            </wp:positionV>
            <wp:extent cx="2540000" cy="1905000"/>
            <wp:effectExtent l="0" t="0" r="0" b="0"/>
            <wp:wrapThrough wrapText="bothSides">
              <wp:wrapPolygon edited="0">
                <wp:start x="648" y="0"/>
                <wp:lineTo x="0" y="432"/>
                <wp:lineTo x="0" y="20952"/>
                <wp:lineTo x="486" y="21384"/>
                <wp:lineTo x="648" y="21384"/>
                <wp:lineTo x="20736" y="21384"/>
                <wp:lineTo x="20898" y="21384"/>
                <wp:lineTo x="21384" y="20952"/>
                <wp:lineTo x="21384" y="432"/>
                <wp:lineTo x="20736" y="0"/>
                <wp:lineTo x="648" y="0"/>
              </wp:wrapPolygon>
            </wp:wrapThrough>
            <wp:docPr id="15" name="Рисунок 15" descr="C:\Users\admin\Desktop\ПУШКИН\DSCN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ПУШКИН\DSCN3816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624B9" w:rsidRPr="000E4256" w:rsidRDefault="00C624B9" w:rsidP="008A4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0BA1D" wp14:editId="08E0A9DA">
            <wp:extent cx="2657475" cy="1954225"/>
            <wp:effectExtent l="0" t="0" r="0" b="8255"/>
            <wp:docPr id="20" name="Рисунок 20" descr="C:\Users\admin\Desktop\ПУШКИН\DSCN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ПУШКИН\DSCN3822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81" cy="19571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24B9" w:rsidRPr="000E4256" w:rsidRDefault="00C624B9" w:rsidP="000E425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lastRenderedPageBreak/>
        <w:t>Ведущая показывает рисунки команд.</w:t>
      </w:r>
    </w:p>
    <w:p w:rsidR="00C624B9" w:rsidRPr="000E4256" w:rsidRDefault="00C624B9" w:rsidP="000E425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>В конце конкурса появляется Царевна Лебедь.</w:t>
      </w:r>
    </w:p>
    <w:p w:rsidR="00C624B9" w:rsidRPr="000E4256" w:rsidRDefault="00C624B9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 xml:space="preserve">Лебедь </w:t>
      </w:r>
      <w:r w:rsidRPr="000E4256">
        <w:rPr>
          <w:rFonts w:ascii="Times New Roman" w:hAnsi="Times New Roman" w:cs="Times New Roman"/>
          <w:sz w:val="28"/>
          <w:szCs w:val="28"/>
        </w:rPr>
        <w:t>– Здравствуйте, ребята</w:t>
      </w:r>
    </w:p>
    <w:p w:rsidR="00C624B9" w:rsidRPr="000E4256" w:rsidRDefault="00C624B9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Пришла я к вам из сказки и хочу совершить волшебное превращение ваших девочек в «лебёдушек».  Пусть они со мной  потанцуют.</w:t>
      </w:r>
    </w:p>
    <w:p w:rsidR="00C624B9" w:rsidRPr="000E4256" w:rsidRDefault="00C624B9" w:rsidP="000E42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 xml:space="preserve">Девочки танцуют под музыку Н. Римского-Корсакова </w:t>
      </w:r>
    </w:p>
    <w:p w:rsidR="00C624B9" w:rsidRPr="000E4256" w:rsidRDefault="00C624B9" w:rsidP="008A4C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>«Царевна-Лебедь»</w:t>
      </w:r>
    </w:p>
    <w:p w:rsidR="00C624B9" w:rsidRPr="000E4256" w:rsidRDefault="00C624B9" w:rsidP="008A4C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82B35B" wp14:editId="53274F39">
            <wp:extent cx="3937001" cy="2952750"/>
            <wp:effectExtent l="0" t="0" r="6350" b="0"/>
            <wp:docPr id="9" name="Рисунок 9" descr="C:\Users\admin\Desktop\ПУШКИН\DSCN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ПУШКИН\DSCN3853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1" cy="295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24B9" w:rsidRPr="000E4256" w:rsidRDefault="00C624B9" w:rsidP="000E425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>В конце танца лебедь уплывает из зала.</w:t>
      </w:r>
    </w:p>
    <w:p w:rsidR="00160582" w:rsidRPr="000E4256" w:rsidRDefault="00160582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sz w:val="28"/>
          <w:szCs w:val="28"/>
        </w:rPr>
        <w:t>Ну, а сейчас нам пора возвращаться назад. Закройте глаза. Звуки музыки Римского-Корсакова «Море» нас вернут домой (</w:t>
      </w:r>
      <w:r w:rsidRPr="000E4256"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глаза). Звучит фрагмент «Море» из оперы «Сказка о царе </w:t>
      </w:r>
      <w:proofErr w:type="spellStart"/>
      <w:r w:rsidRPr="000E4256"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 w:rsidRPr="000E4256">
        <w:rPr>
          <w:rFonts w:ascii="Times New Roman" w:hAnsi="Times New Roman" w:cs="Times New Roman"/>
          <w:i/>
          <w:sz w:val="28"/>
          <w:szCs w:val="28"/>
        </w:rPr>
        <w:t>».</w:t>
      </w:r>
    </w:p>
    <w:p w:rsidR="00160582" w:rsidRPr="000E4256" w:rsidRDefault="00160582" w:rsidP="000E42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0582" w:rsidRPr="000E4256" w:rsidRDefault="00160582" w:rsidP="000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81660" w:rsidRPr="000E42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E42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E4256">
        <w:rPr>
          <w:rFonts w:ascii="Times New Roman" w:hAnsi="Times New Roman" w:cs="Times New Roman"/>
          <w:b/>
          <w:sz w:val="28"/>
          <w:szCs w:val="28"/>
        </w:rPr>
        <w:t>ук</w:t>
      </w:r>
      <w:r w:rsidRPr="000E425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E425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E4256">
        <w:rPr>
          <w:rFonts w:ascii="Times New Roman" w:hAnsi="Times New Roman" w:cs="Times New Roman"/>
          <w:sz w:val="28"/>
          <w:szCs w:val="28"/>
        </w:rPr>
        <w:t xml:space="preserve">Вот мы и вернулись в наш детский сад. Ребята, вам понравилось наше путешествие? Музыку, какого композитора вы слушали? Какие три чуда мы увидели на острове? Музыка, из какой оперы звучала? Кто написал сказку о царе </w:t>
      </w:r>
      <w:proofErr w:type="spellStart"/>
      <w:r w:rsidRPr="000E4256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E4256">
        <w:rPr>
          <w:rFonts w:ascii="Times New Roman" w:hAnsi="Times New Roman" w:cs="Times New Roman"/>
          <w:sz w:val="28"/>
          <w:szCs w:val="28"/>
        </w:rPr>
        <w:t>? (</w:t>
      </w:r>
      <w:r w:rsidRPr="000E425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E4256">
        <w:rPr>
          <w:rFonts w:ascii="Times New Roman" w:hAnsi="Times New Roman" w:cs="Times New Roman"/>
          <w:sz w:val="28"/>
          <w:szCs w:val="28"/>
        </w:rPr>
        <w:t>).</w:t>
      </w:r>
    </w:p>
    <w:p w:rsidR="00160582" w:rsidRPr="000E4256" w:rsidRDefault="00160582" w:rsidP="000E425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256">
        <w:rPr>
          <w:rFonts w:ascii="Times New Roman" w:hAnsi="Times New Roman" w:cs="Times New Roman"/>
          <w:i/>
          <w:sz w:val="28"/>
          <w:szCs w:val="28"/>
        </w:rPr>
        <w:t>(Под звучание фрагмента Римского-</w:t>
      </w:r>
      <w:proofErr w:type="spellStart"/>
      <w:r w:rsidRPr="000E4256">
        <w:rPr>
          <w:rFonts w:ascii="Times New Roman" w:hAnsi="Times New Roman" w:cs="Times New Roman"/>
          <w:i/>
          <w:sz w:val="28"/>
          <w:szCs w:val="28"/>
        </w:rPr>
        <w:t>Корсакого</w:t>
      </w:r>
      <w:proofErr w:type="spellEnd"/>
      <w:r w:rsidRPr="000E4256">
        <w:rPr>
          <w:rFonts w:ascii="Times New Roman" w:hAnsi="Times New Roman" w:cs="Times New Roman"/>
          <w:i/>
          <w:sz w:val="28"/>
          <w:szCs w:val="28"/>
        </w:rPr>
        <w:t xml:space="preserve"> «Три чуда» дети выходят из зала).</w:t>
      </w:r>
    </w:p>
    <w:p w:rsidR="00160582" w:rsidRPr="000E4256" w:rsidRDefault="00160582" w:rsidP="000E4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0582" w:rsidRPr="000E4256" w:rsidSect="000E42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6F"/>
    <w:rsid w:val="000026C1"/>
    <w:rsid w:val="000100CB"/>
    <w:rsid w:val="000E4256"/>
    <w:rsid w:val="00113CA7"/>
    <w:rsid w:val="00160582"/>
    <w:rsid w:val="0018072E"/>
    <w:rsid w:val="00236272"/>
    <w:rsid w:val="00292396"/>
    <w:rsid w:val="005B6B3A"/>
    <w:rsid w:val="00681660"/>
    <w:rsid w:val="0068503F"/>
    <w:rsid w:val="006C223F"/>
    <w:rsid w:val="008A2B6F"/>
    <w:rsid w:val="008A4C28"/>
    <w:rsid w:val="00A31483"/>
    <w:rsid w:val="00AF5B97"/>
    <w:rsid w:val="00B21F93"/>
    <w:rsid w:val="00C624B9"/>
    <w:rsid w:val="00EA02B5"/>
    <w:rsid w:val="00ED00AF"/>
    <w:rsid w:val="00F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2396"/>
  </w:style>
  <w:style w:type="character" w:styleId="a4">
    <w:name w:val="Emphasis"/>
    <w:basedOn w:val="a0"/>
    <w:uiPriority w:val="20"/>
    <w:qFormat/>
    <w:rsid w:val="00292396"/>
    <w:rPr>
      <w:i/>
      <w:iCs/>
    </w:rPr>
  </w:style>
  <w:style w:type="character" w:styleId="a5">
    <w:name w:val="Strong"/>
    <w:basedOn w:val="a0"/>
    <w:uiPriority w:val="22"/>
    <w:qFormat/>
    <w:rsid w:val="002923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396"/>
    <w:rPr>
      <w:rFonts w:ascii="Tahoma" w:hAnsi="Tahoma" w:cs="Tahoma"/>
      <w:sz w:val="16"/>
      <w:szCs w:val="16"/>
    </w:rPr>
  </w:style>
  <w:style w:type="character" w:customStyle="1" w:styleId="line">
    <w:name w:val="line"/>
    <w:basedOn w:val="a0"/>
    <w:rsid w:val="00A31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2396"/>
  </w:style>
  <w:style w:type="character" w:styleId="a4">
    <w:name w:val="Emphasis"/>
    <w:basedOn w:val="a0"/>
    <w:uiPriority w:val="20"/>
    <w:qFormat/>
    <w:rsid w:val="00292396"/>
    <w:rPr>
      <w:i/>
      <w:iCs/>
    </w:rPr>
  </w:style>
  <w:style w:type="character" w:styleId="a5">
    <w:name w:val="Strong"/>
    <w:basedOn w:val="a0"/>
    <w:uiPriority w:val="22"/>
    <w:qFormat/>
    <w:rsid w:val="002923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396"/>
    <w:rPr>
      <w:rFonts w:ascii="Tahoma" w:hAnsi="Tahoma" w:cs="Tahoma"/>
      <w:sz w:val="16"/>
      <w:szCs w:val="16"/>
    </w:rPr>
  </w:style>
  <w:style w:type="character" w:customStyle="1" w:styleId="line">
    <w:name w:val="line"/>
    <w:basedOn w:val="a0"/>
    <w:rsid w:val="00A3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yandex.ru/images/search?source=wiz&amp;img_url=http://audiobookonline.ru/image/o_tsare_saltane.jpg&amp;text=%D0%A0%D0%B8%D0%BC%D1%81%D0%BA%D0%B8%D0%B9%20%D0%BA%D0%BE%D1%80%D1%81%D0%B0%D0%BA%D0%BE%D0%B2%20%D1%80%D0%B8%D1%81%D1%83%D0%BD%D0%BA%D0%B8%20%D0%BA%20%D1%81%D0%BA%D0%B0%D0%B7%D0%BA%D0%B5%20%D0%BE%20%D1%86%D0%B0%D1%80%D0%B5%20%D1%81%D0%B0%D0%BB%D1%82%D0%B0%D0%BD%D0%B5&amp;clid=2041985-925&amp;noreask=1&amp;pos=28&amp;rpt=simage&amp;lr=4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2016-03-28T15:54:00Z</dcterms:created>
  <dcterms:modified xsi:type="dcterms:W3CDTF">2020-10-21T13:30:00Z</dcterms:modified>
</cp:coreProperties>
</file>