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D385" w14:textId="3A79F67C" w:rsidR="001A4F48" w:rsidRPr="00D307C8" w:rsidRDefault="00D307C8" w:rsidP="00D307C8">
      <w:pPr>
        <w:rPr>
          <w:rFonts w:ascii="Times New Roman" w:hAnsi="Times New Roman"/>
          <w:b/>
          <w:i/>
          <w:sz w:val="52"/>
          <w:szCs w:val="28"/>
        </w:rPr>
      </w:pPr>
      <w:r w:rsidRPr="00D307C8">
        <w:rPr>
          <w:rFonts w:ascii="Times New Roman" w:hAnsi="Times New Roman"/>
          <w:b/>
          <w:i/>
          <w:sz w:val="52"/>
          <w:szCs w:val="28"/>
        </w:rPr>
        <w:t xml:space="preserve">Степанова </w:t>
      </w:r>
      <w:r w:rsidR="001A4F48" w:rsidRPr="00D307C8">
        <w:rPr>
          <w:rFonts w:ascii="Times New Roman" w:hAnsi="Times New Roman"/>
          <w:b/>
          <w:i/>
          <w:sz w:val="52"/>
          <w:szCs w:val="28"/>
        </w:rPr>
        <w:t xml:space="preserve"> Елена Рафиковна</w:t>
      </w:r>
    </w:p>
    <w:p w14:paraId="1BCAB1EF" w14:textId="77777777" w:rsidR="00D307C8" w:rsidRDefault="00D307C8" w:rsidP="001A4F4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DB040D" w14:textId="77777777" w:rsidR="001A4F48" w:rsidRPr="00D307C8" w:rsidRDefault="001A4F48" w:rsidP="001A4F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ab/>
      </w:r>
    </w:p>
    <w:p w14:paraId="2D374B0E" w14:textId="50931259" w:rsidR="001A4F48" w:rsidRPr="00D307C8" w:rsidRDefault="001A4F48" w:rsidP="001A4F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>Образование: 2008 г. Государственное образовательное учреждение высшего профессионального образования «Оренбургский государственный университет». Преподаватель дошкольной педагогики и психологии и учитель английского языка.</w:t>
      </w:r>
    </w:p>
    <w:p w14:paraId="3D4713E1" w14:textId="16966068" w:rsidR="001A4F48" w:rsidRPr="00D307C8" w:rsidRDefault="001A4F48" w:rsidP="00D307C8">
      <w:pPr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>Стаж педагогической работы: 1</w:t>
      </w:r>
      <w:r w:rsidR="00D307C8">
        <w:rPr>
          <w:rFonts w:ascii="Times New Roman" w:hAnsi="Times New Roman"/>
          <w:sz w:val="28"/>
          <w:szCs w:val="28"/>
        </w:rPr>
        <w:t>7</w:t>
      </w:r>
      <w:r w:rsidRPr="00D307C8">
        <w:rPr>
          <w:rFonts w:ascii="Times New Roman" w:hAnsi="Times New Roman"/>
          <w:sz w:val="28"/>
          <w:szCs w:val="28"/>
        </w:rPr>
        <w:t xml:space="preserve"> лет</w:t>
      </w:r>
    </w:p>
    <w:p w14:paraId="53FE396F" w14:textId="4EF32A35" w:rsidR="00D307C8" w:rsidRDefault="00D307C8" w:rsidP="00D307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A4F48" w:rsidRPr="00D307C8">
        <w:rPr>
          <w:rFonts w:ascii="Times New Roman" w:hAnsi="Times New Roman"/>
          <w:sz w:val="28"/>
          <w:szCs w:val="28"/>
        </w:rPr>
        <w:t>Курсы повышения квалификации: 20</w:t>
      </w:r>
      <w:r>
        <w:rPr>
          <w:rFonts w:ascii="Times New Roman" w:hAnsi="Times New Roman"/>
          <w:sz w:val="28"/>
          <w:szCs w:val="28"/>
        </w:rPr>
        <w:t>24</w:t>
      </w:r>
      <w:r w:rsidR="001A4F48" w:rsidRPr="00D307C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По программе дополнительного профессионального образования (повышение квалификации) «Федеральная образовательная программа дошкольного образования: требования и особенности организации образовательного процесса», 72 часа.</w:t>
      </w:r>
    </w:p>
    <w:p w14:paraId="56B91138" w14:textId="1054DEA4" w:rsidR="001A4F48" w:rsidRPr="00D307C8" w:rsidRDefault="00D307C8" w:rsidP="00D307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A4F48" w:rsidRPr="00D307C8">
        <w:rPr>
          <w:rFonts w:ascii="Times New Roman" w:hAnsi="Times New Roman"/>
          <w:sz w:val="28"/>
          <w:szCs w:val="28"/>
        </w:rPr>
        <w:br/>
      </w:r>
    </w:p>
    <w:p w14:paraId="14D66BEF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F77A75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218AAF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D22D8B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2A2E43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3D8CD8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50FF66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62F074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AF6A7C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94D070" w14:textId="77777777" w:rsidR="00EB10F8" w:rsidRPr="00D307C8" w:rsidRDefault="00EB10F8" w:rsidP="00F1475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270978" w14:textId="77777777" w:rsidR="00D307C8" w:rsidRDefault="00D307C8" w:rsidP="005140BC">
      <w:pPr>
        <w:jc w:val="both"/>
        <w:rPr>
          <w:rFonts w:ascii="Times New Roman" w:hAnsi="Times New Roman"/>
          <w:sz w:val="28"/>
          <w:szCs w:val="28"/>
        </w:rPr>
      </w:pPr>
    </w:p>
    <w:p w14:paraId="1070838B" w14:textId="77777777" w:rsidR="00D307C8" w:rsidRDefault="00D307C8" w:rsidP="005140BC">
      <w:pPr>
        <w:jc w:val="both"/>
        <w:rPr>
          <w:rFonts w:ascii="Times New Roman" w:hAnsi="Times New Roman"/>
          <w:sz w:val="28"/>
          <w:szCs w:val="28"/>
        </w:rPr>
      </w:pPr>
    </w:p>
    <w:p w14:paraId="262A6B9F" w14:textId="77777777" w:rsidR="00D307C8" w:rsidRDefault="00D307C8" w:rsidP="005140BC">
      <w:pPr>
        <w:jc w:val="both"/>
        <w:rPr>
          <w:rFonts w:ascii="Times New Roman" w:hAnsi="Times New Roman"/>
          <w:sz w:val="28"/>
          <w:szCs w:val="28"/>
        </w:rPr>
      </w:pPr>
    </w:p>
    <w:p w14:paraId="05CDE8FE" w14:textId="77777777" w:rsidR="00D307C8" w:rsidRDefault="00D307C8" w:rsidP="005140BC">
      <w:pPr>
        <w:jc w:val="both"/>
        <w:rPr>
          <w:rFonts w:ascii="Times New Roman" w:hAnsi="Times New Roman"/>
          <w:sz w:val="28"/>
          <w:szCs w:val="28"/>
        </w:rPr>
      </w:pPr>
    </w:p>
    <w:p w14:paraId="5D0D5E22" w14:textId="446F8854" w:rsidR="005248CB" w:rsidRPr="00D307C8" w:rsidRDefault="005248CB" w:rsidP="005140BC">
      <w:pPr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lastRenderedPageBreak/>
        <w:t xml:space="preserve">Воспитывать детей - это большая ответственность. Перед педагогом не просто ребёнок, а будущий инженер, политик, врач или просто рабочий. Каким он будет? Добрым, сильным, открытым, чувственным или замкнутым, раздражительным, агрессивным. Такие серьёзные задачи решает профессия воспитателя. </w:t>
      </w:r>
    </w:p>
    <w:p w14:paraId="64E12B85" w14:textId="77777777" w:rsidR="005248CB" w:rsidRPr="00D307C8" w:rsidRDefault="005248CB" w:rsidP="00F1475C">
      <w:pPr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ab/>
        <w:t>Основная идея, которой я руководствуюсь в работе с детьми, учить их радостно и творчески добывать знания. Приобретать умения и навыки. В детском саду они получают первый опыт общения, первый опыт обучения. Моя задача сделать этот опыт удачным, чтобы их старт был успешным.</w:t>
      </w:r>
    </w:p>
    <w:p w14:paraId="2D4F801C" w14:textId="77777777" w:rsidR="005248CB" w:rsidRPr="00D307C8" w:rsidRDefault="005248CB" w:rsidP="00F1475C">
      <w:pPr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ab/>
      </w:r>
      <w:r w:rsidRPr="00D307C8">
        <w:rPr>
          <w:rFonts w:ascii="Times New Roman" w:hAnsi="Times New Roman"/>
          <w:b/>
          <w:sz w:val="28"/>
          <w:szCs w:val="28"/>
        </w:rPr>
        <w:t>Цель</w:t>
      </w:r>
      <w:r w:rsidRPr="00D307C8">
        <w:rPr>
          <w:rFonts w:ascii="Times New Roman" w:hAnsi="Times New Roman"/>
          <w:sz w:val="28"/>
          <w:szCs w:val="28"/>
        </w:rPr>
        <w:t xml:space="preserve"> моей профессиональной деятельности – формирование гармонически развитой личности, развитие потребности в активном образе жизни, реализация физического потенциала каждого ребёнка с учётом его способностей и возможностей.</w:t>
      </w:r>
    </w:p>
    <w:p w14:paraId="5DF27023" w14:textId="77777777" w:rsidR="005248CB" w:rsidRPr="00D307C8" w:rsidRDefault="005248CB" w:rsidP="0067386C">
      <w:pPr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>Для реализации поставленной цели, мною решаются следующие задачи:</w:t>
      </w:r>
    </w:p>
    <w:p w14:paraId="38C4D0DF" w14:textId="77777777" w:rsidR="005248CB" w:rsidRPr="00D307C8" w:rsidRDefault="005248CB" w:rsidP="0067386C">
      <w:pPr>
        <w:pStyle w:val="a3"/>
        <w:numPr>
          <w:ilvl w:val="0"/>
          <w:numId w:val="1"/>
        </w:numPr>
      </w:pPr>
      <w:r w:rsidRPr="00D307C8">
        <w:t>Охрана и укрепление здоровья детей;</w:t>
      </w:r>
    </w:p>
    <w:p w14:paraId="718DD2E6" w14:textId="77777777" w:rsidR="005248CB" w:rsidRPr="00D307C8" w:rsidRDefault="005248CB" w:rsidP="0067386C">
      <w:pPr>
        <w:pStyle w:val="a3"/>
        <w:numPr>
          <w:ilvl w:val="0"/>
          <w:numId w:val="1"/>
        </w:numPr>
      </w:pPr>
      <w:r w:rsidRPr="00D307C8">
        <w:t>Обеспечение физического и психического благополучия;</w:t>
      </w:r>
    </w:p>
    <w:p w14:paraId="68E0C43A" w14:textId="77777777" w:rsidR="005248CB" w:rsidRPr="00D307C8" w:rsidRDefault="005248CB" w:rsidP="0067386C">
      <w:pPr>
        <w:pStyle w:val="a3"/>
        <w:numPr>
          <w:ilvl w:val="0"/>
          <w:numId w:val="1"/>
        </w:numPr>
      </w:pPr>
      <w:r w:rsidRPr="00D307C8">
        <w:t>Создание условий для повышения умственной и физической работоспособностей детей, полноценного физического развития с учётом индивидуальных особенностей и использования личностно - ориентированного подхода;</w:t>
      </w:r>
    </w:p>
    <w:p w14:paraId="11D4DCE2" w14:textId="77777777" w:rsidR="005248CB" w:rsidRPr="00D307C8" w:rsidRDefault="005248CB" w:rsidP="0067386C">
      <w:pPr>
        <w:pStyle w:val="a3"/>
        <w:numPr>
          <w:ilvl w:val="0"/>
          <w:numId w:val="1"/>
        </w:numPr>
      </w:pPr>
      <w:r w:rsidRPr="00D307C8">
        <w:t>Формирование экологической культуры детей</w:t>
      </w:r>
    </w:p>
    <w:p w14:paraId="2E2A8E96" w14:textId="77777777" w:rsidR="005248CB" w:rsidRPr="00D307C8" w:rsidRDefault="005248CB" w:rsidP="00333E41">
      <w:pPr>
        <w:pStyle w:val="a3"/>
        <w:numPr>
          <w:ilvl w:val="0"/>
          <w:numId w:val="1"/>
        </w:numPr>
      </w:pPr>
      <w:r w:rsidRPr="00D307C8">
        <w:t>Воспитание нравственно - волевых черт личности;</w:t>
      </w:r>
    </w:p>
    <w:p w14:paraId="31ACEB15" w14:textId="77777777" w:rsidR="0067386C" w:rsidRPr="00D307C8" w:rsidRDefault="0067386C" w:rsidP="00333E41">
      <w:pPr>
        <w:pStyle w:val="a3"/>
        <w:numPr>
          <w:ilvl w:val="0"/>
          <w:numId w:val="1"/>
        </w:numPr>
      </w:pPr>
      <w:r w:rsidRPr="00D307C8">
        <w:t>Патриотическое воспитание детей;</w:t>
      </w:r>
    </w:p>
    <w:p w14:paraId="51C34F42" w14:textId="77777777" w:rsidR="005248CB" w:rsidRPr="00D307C8" w:rsidRDefault="0067386C" w:rsidP="0067386C">
      <w:pPr>
        <w:pStyle w:val="a3"/>
        <w:numPr>
          <w:ilvl w:val="0"/>
          <w:numId w:val="1"/>
        </w:numPr>
      </w:pPr>
      <w:r w:rsidRPr="00D307C8">
        <w:t>Эстетическое воспитание детей.</w:t>
      </w:r>
    </w:p>
    <w:p w14:paraId="4CC46D85" w14:textId="77777777" w:rsidR="005248CB" w:rsidRPr="00D307C8" w:rsidRDefault="00333E41" w:rsidP="00333E41">
      <w:pPr>
        <w:jc w:val="both"/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>Д</w:t>
      </w:r>
      <w:r w:rsidR="005248CB" w:rsidRPr="00D307C8">
        <w:rPr>
          <w:rFonts w:ascii="Times New Roman" w:hAnsi="Times New Roman"/>
          <w:sz w:val="28"/>
          <w:szCs w:val="28"/>
        </w:rPr>
        <w:t>остижение положительных результатов возможно лишь при совместной согласованной деятельности. Поэтому свою работу планирую и реализую в трёх направлениях:</w:t>
      </w:r>
    </w:p>
    <w:p w14:paraId="26AA594A" w14:textId="77777777" w:rsidR="005248CB" w:rsidRPr="00D307C8" w:rsidRDefault="005248CB" w:rsidP="00333E41">
      <w:pPr>
        <w:pStyle w:val="a3"/>
        <w:numPr>
          <w:ilvl w:val="0"/>
          <w:numId w:val="2"/>
        </w:numPr>
      </w:pPr>
      <w:r w:rsidRPr="00D307C8">
        <w:t>Работа с детьми (общая и индивидуальная)</w:t>
      </w:r>
    </w:p>
    <w:p w14:paraId="70303AC8" w14:textId="77777777" w:rsidR="005248CB" w:rsidRPr="00D307C8" w:rsidRDefault="005248CB" w:rsidP="00333E41">
      <w:pPr>
        <w:pStyle w:val="a3"/>
        <w:numPr>
          <w:ilvl w:val="0"/>
          <w:numId w:val="2"/>
        </w:numPr>
      </w:pPr>
      <w:r w:rsidRPr="00D307C8">
        <w:t>Скоординированная работа с другими воспитателями групп, музыкальным работником;</w:t>
      </w:r>
    </w:p>
    <w:p w14:paraId="054BEEC4" w14:textId="77777777" w:rsidR="005248CB" w:rsidRPr="00D307C8" w:rsidRDefault="005248CB" w:rsidP="00333E41">
      <w:pPr>
        <w:pStyle w:val="a3"/>
        <w:numPr>
          <w:ilvl w:val="0"/>
          <w:numId w:val="2"/>
        </w:numPr>
      </w:pPr>
      <w:r w:rsidRPr="00D307C8">
        <w:t>Сотрудничество с родителями, поскольку мы вместе формируем среду, в которой растут дети.</w:t>
      </w:r>
    </w:p>
    <w:p w14:paraId="4D137C17" w14:textId="77777777" w:rsidR="005248CB" w:rsidRPr="00D307C8" w:rsidRDefault="005248CB" w:rsidP="00665415">
      <w:pPr>
        <w:rPr>
          <w:rFonts w:ascii="Times New Roman" w:hAnsi="Times New Roman"/>
          <w:sz w:val="28"/>
          <w:szCs w:val="28"/>
        </w:rPr>
      </w:pPr>
      <w:r w:rsidRPr="00D307C8">
        <w:rPr>
          <w:rFonts w:ascii="Times New Roman" w:hAnsi="Times New Roman"/>
          <w:sz w:val="28"/>
          <w:szCs w:val="28"/>
        </w:rPr>
        <w:tab/>
      </w:r>
    </w:p>
    <w:p w14:paraId="7F8C629B" w14:textId="77777777" w:rsidR="00665415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Для решения задач направлений развития и образования ребенка я выбрала следующие образовательные технологии:  </w:t>
      </w:r>
    </w:p>
    <w:p w14:paraId="47AFD5DC" w14:textId="77777777" w:rsidR="00665415" w:rsidRPr="00D307C8" w:rsidRDefault="00665415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16728"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здоровьесберегающие технологии, </w:t>
      </w:r>
    </w:p>
    <w:p w14:paraId="3FAC3502" w14:textId="77777777" w:rsidR="00665415" w:rsidRPr="00D307C8" w:rsidRDefault="00665415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16728"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личностно-ориентированные технологии, </w:t>
      </w:r>
    </w:p>
    <w:p w14:paraId="4C7A70A2" w14:textId="77777777" w:rsidR="00665415" w:rsidRPr="00D307C8" w:rsidRDefault="00665415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16728" w:rsidRPr="00D307C8">
        <w:rPr>
          <w:rFonts w:ascii="Times New Roman" w:eastAsia="Times New Roman" w:hAnsi="Times New Roman"/>
          <w:sz w:val="28"/>
          <w:szCs w:val="28"/>
          <w:lang w:eastAsia="ru-RU"/>
        </w:rPr>
        <w:t>игровые технологии, технология исследовательской деятельности,</w:t>
      </w:r>
    </w:p>
    <w:p w14:paraId="103FC7B4" w14:textId="77777777" w:rsidR="00665415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5415"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информационно-коммуникационные технологии, </w:t>
      </w:r>
    </w:p>
    <w:p w14:paraId="79DCF77D" w14:textId="77777777" w:rsidR="00C16728" w:rsidRPr="00D307C8" w:rsidRDefault="00665415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C16728" w:rsidRPr="00D307C8">
        <w:rPr>
          <w:rFonts w:ascii="Times New Roman" w:eastAsia="Times New Roman" w:hAnsi="Times New Roman"/>
          <w:sz w:val="28"/>
          <w:szCs w:val="28"/>
          <w:lang w:eastAsia="ru-RU"/>
        </w:rPr>
        <w:t>технологии предметно – развивающей среды.</w:t>
      </w:r>
    </w:p>
    <w:p w14:paraId="2D0F71F8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Задача сохранения и укрепления здоровья как физического, так и психологического, приобщение детей к здоровому образу жизни в нашей  является одной из приоритетных.  И здесь на помощь приходят мне здоровье сберегающие технологии:</w:t>
      </w:r>
    </w:p>
    <w:p w14:paraId="4493FECD" w14:textId="77777777" w:rsidR="00C16728" w:rsidRPr="00D307C8" w:rsidRDefault="00C16728" w:rsidP="00C167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Cs/>
          <w:sz w:val="28"/>
          <w:szCs w:val="28"/>
          <w:lang w:eastAsia="ru-RU"/>
        </w:rPr>
        <w:t>Динамические паузы 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помогают снять утомляемость детей</w:t>
      </w:r>
      <w:r w:rsidR="00665415"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занятий и после них (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 и гимнастика для глаз).</w:t>
      </w:r>
    </w:p>
    <w:p w14:paraId="7CA2D1CA" w14:textId="77777777" w:rsidR="00665415" w:rsidRPr="00D307C8" w:rsidRDefault="00C16728" w:rsidP="00C167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Cs/>
          <w:sz w:val="28"/>
          <w:szCs w:val="28"/>
          <w:lang w:eastAsia="ru-RU"/>
        </w:rPr>
        <w:t>Гимнастика после сна 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имеет большое значение для профилактики заболеваний</w:t>
      </w:r>
      <w:r w:rsidR="00665415" w:rsidRPr="00D3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5731FD" w14:textId="77777777" w:rsidR="00C16728" w:rsidRPr="00D307C8" w:rsidRDefault="00C16728" w:rsidP="00C167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Cs/>
          <w:sz w:val="28"/>
          <w:szCs w:val="28"/>
          <w:lang w:eastAsia="ru-RU"/>
        </w:rPr>
        <w:t>Пальчиковая гимнастика 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помогает развивать мелкую моторику рук.</w:t>
      </w:r>
    </w:p>
    <w:p w14:paraId="65257746" w14:textId="77777777" w:rsidR="00C16728" w:rsidRPr="00D307C8" w:rsidRDefault="00C16728" w:rsidP="00C1672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Cs/>
          <w:sz w:val="28"/>
          <w:szCs w:val="28"/>
          <w:lang w:eastAsia="ru-RU"/>
        </w:rPr>
        <w:t>Музыкотерапия 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используется для снятия</w:t>
      </w:r>
      <w:r w:rsidRPr="00D307C8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напряжения и повышения эмоционального настроя.</w:t>
      </w:r>
    </w:p>
    <w:p w14:paraId="695D9364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Результат: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 Применение их на практике помогает детям сохранить здоровье за период пребывания в детском саду: снимает психическое напряжение, успокаивает, позволяет снизить заболевания и количество часто болеющих детей.</w:t>
      </w:r>
    </w:p>
    <w:p w14:paraId="45EC50CC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Технологии предметно – развивающей среды.</w:t>
      </w:r>
    </w:p>
    <w:p w14:paraId="15E48A6A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Для  того, чтобы достичь определенных результатов, в группе создана развивающая среда, которая стимулирует самую раз</w:t>
      </w:r>
      <w:r w:rsidR="00665415" w:rsidRPr="00D307C8">
        <w:rPr>
          <w:rFonts w:ascii="Times New Roman" w:eastAsia="Times New Roman" w:hAnsi="Times New Roman"/>
          <w:sz w:val="28"/>
          <w:szCs w:val="28"/>
          <w:lang w:eastAsia="ru-RU"/>
        </w:rPr>
        <w:t>нообразную деятельность ребенка.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цели:</w:t>
      </w:r>
    </w:p>
    <w:p w14:paraId="7B9EB1FC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- ребенок развивается наилучшим образом, если он включен в активную деятельность;</w:t>
      </w:r>
    </w:p>
    <w:p w14:paraId="121F1A91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- каждый ребенок развивается в своем темпе, но все дети проходят через типичные периоды развития;</w:t>
      </w:r>
    </w:p>
    <w:p w14:paraId="4E4AF6A1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- для успешного развития ребенка необходимо объединение усилий педагогов, специалистов и всех членов семьи.</w:t>
      </w:r>
    </w:p>
    <w:p w14:paraId="2CE4630B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Каждому ребенку предоставлена свобода в выборе средств для применения творческих способностей, удовлетворения своих интересов и любознательности, с учетом индивидуальных и возрастных особенностей. Это помогло осуществить необходимую коррекцию для познавательного продвижения развития каждого ребенка. Предметно-развивающая среда не только обеспечивает разные виды активности (физическую, умственную, игровую), но становится объектом самостоятельной деятельности ребенка, являясь своеобразной формой самообразования.</w:t>
      </w:r>
    </w:p>
    <w:p w14:paraId="50B86DB1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Технология интегрированного обучения.</w:t>
      </w:r>
    </w:p>
    <w:p w14:paraId="4E551131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 В своей педагогической деятельности использую новые технологии и методы обучения дошкольников. Использую:</w:t>
      </w:r>
    </w:p>
    <w:p w14:paraId="3081623D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- проблемно-поисковый метод на занятиях, стараюсь создать проблемную ситуацию, которая будет лично значимая для ребенка. Именно эта преднамеренность помогает увидеть противоречие. А возникает ли проблемная ситуация, «принял» ли ее ребенок, сужу по активности ребенка на занятии, степени заинтересованности;</w:t>
      </w:r>
    </w:p>
    <w:p w14:paraId="6EA2850A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- исследовательский метод, который способствует высокому качеству усвоения нового материала. Являясь «партнером» для ребенка на занятиях, учу детей наблюдать, выдвигать гипотезы, делать выводы, обобщения, проверять решения путем «Проб и ошибок»;</w:t>
      </w:r>
    </w:p>
    <w:p w14:paraId="6BD6CA64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метод экспериментирования; ведь дошкольники – прирожденные исследователи. И этому подтверждение их любознательность, постоянное стремление к эксперименту, желание самостоятельно находить решение в проблемной ситуации.</w:t>
      </w:r>
    </w:p>
    <w:p w14:paraId="2A1F3E9D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- интегрированный метод. Он помогает мне развивать личность ребенка, его познавательные и творческие способности.</w:t>
      </w:r>
    </w:p>
    <w:p w14:paraId="0BB1D040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ED81B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Считаю, что в работе с детьми наиболее эффективным является личностно-ориентированные технологии, использование которых позволяет вовлечь каждого ребенка в активный познавательный процесс</w:t>
      </w:r>
    </w:p>
    <w:p w14:paraId="660547C4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 Способ общения – понимание, признание и принятие личности ребенка. Сотрудничество строится, исходя из интересов ребенка и перспектив его дальнейшего развития. Я стараюсь быть партнером детей во всех видах деятельности. Занятия провожу в разных формах: коллективные, работа в парах, самостоятельная работа с раздаточным материалом, индивидуальная работа, свободные игры, дидактические игры за столами, беседы и слушания, чтение  и т.д. Поддерживаю детей с заниженной самооценкой, провожу с ними индивидуальную работу вне занятий.</w:t>
      </w:r>
    </w:p>
    <w:p w14:paraId="739F20BD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 проектов</w:t>
      </w:r>
    </w:p>
    <w:p w14:paraId="3AB7DA23" w14:textId="77777777" w:rsidR="00C16728" w:rsidRPr="00D307C8" w:rsidRDefault="00534EC6" w:rsidP="00C16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Метод проектов</w:t>
      </w:r>
      <w:r w:rsidR="00C16728"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самый трудный, но интересный в работе. Технология проектирования ориентируется на совместную деятельность участников образовательного процесса: воспитатель-ребенок, ребенок-родители, воспитатель-родители. Использую разнообразие технологии метода проектов: развлечения, творческие проекты, информационные. Метод проектов способствует развитию у детей ключевых компетентностей: социально-коммуникативной, технологической, информационной.</w:t>
      </w:r>
    </w:p>
    <w:p w14:paraId="3A3844B6" w14:textId="77777777" w:rsidR="000D11FE" w:rsidRPr="00D307C8" w:rsidRDefault="00C16728" w:rsidP="000D11F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h.gjdgxs"/>
      <w:bookmarkEnd w:id="0"/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         </w:t>
      </w:r>
      <w:r w:rsidR="000D11FE" w:rsidRPr="00D307C8">
        <w:rPr>
          <w:rFonts w:ascii="Times New Roman" w:eastAsia="Times New Roman" w:hAnsi="Times New Roman"/>
          <w:sz w:val="28"/>
          <w:szCs w:val="28"/>
          <w:lang w:eastAsia="ru-RU"/>
        </w:rPr>
        <w:t>Разработаны и реализованы проекты:</w:t>
      </w:r>
    </w:p>
    <w:p w14:paraId="1BB0C559" w14:textId="77777777" w:rsidR="00EB10F8" w:rsidRPr="00D307C8" w:rsidRDefault="00EB10F8" w:rsidP="00EB10F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В рамках социального партнерства по взаимодействию  Детского дома и детского сада, разработан и реализован проект:</w:t>
      </w:r>
    </w:p>
    <w:p w14:paraId="678FA8E4" w14:textId="77777777" w:rsidR="00EB10F8" w:rsidRPr="00D307C8" w:rsidRDefault="00EB10F8" w:rsidP="00EB10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«Наши новые друзья»</w:t>
      </w:r>
    </w:p>
    <w:p w14:paraId="0D4F3090" w14:textId="2A1DD793" w:rsidR="00EB10F8" w:rsidRPr="00D307C8" w:rsidRDefault="00EB10F8" w:rsidP="00EB10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hAnsi="Times New Roman"/>
          <w:sz w:val="28"/>
          <w:szCs w:val="28"/>
        </w:rPr>
        <w:t>«Дружба начинается с улыбки».</w:t>
      </w:r>
    </w:p>
    <w:p w14:paraId="3206AFD9" w14:textId="77777777" w:rsidR="00EB10F8" w:rsidRPr="00D307C8" w:rsidRDefault="00EB10F8" w:rsidP="00EB10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hAnsi="Times New Roman"/>
          <w:sz w:val="28"/>
          <w:szCs w:val="28"/>
        </w:rPr>
        <w:t>«Какая прелесть эти сказки. По произведениям А.С. Пушкина».</w:t>
      </w:r>
    </w:p>
    <w:p w14:paraId="4594DFC3" w14:textId="77777777" w:rsidR="00EB10F8" w:rsidRPr="00D307C8" w:rsidRDefault="00EB10F8" w:rsidP="00EB10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hAnsi="Times New Roman"/>
          <w:sz w:val="28"/>
          <w:szCs w:val="28"/>
        </w:rPr>
        <w:t>«Творческий проект по произведениям Г.Х. Андерсена».</w:t>
      </w:r>
    </w:p>
    <w:p w14:paraId="7B592410" w14:textId="77777777" w:rsidR="00EB10F8" w:rsidRPr="00D307C8" w:rsidRDefault="00EB10F8" w:rsidP="00EB10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hAnsi="Times New Roman"/>
          <w:sz w:val="28"/>
          <w:szCs w:val="28"/>
          <w:shd w:val="clear" w:color="auto" w:fill="FFFFFF"/>
        </w:rPr>
        <w:t>.«В здоровом теле, здоровый дух».</w:t>
      </w:r>
    </w:p>
    <w:p w14:paraId="25C96D0E" w14:textId="77777777" w:rsidR="00EB10F8" w:rsidRPr="00D307C8" w:rsidRDefault="00EB10F8" w:rsidP="00EB10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hAnsi="Times New Roman"/>
          <w:sz w:val="28"/>
          <w:szCs w:val="28"/>
        </w:rPr>
        <w:t>«В мире профессий»</w:t>
      </w:r>
    </w:p>
    <w:p w14:paraId="3B6973A6" w14:textId="77777777" w:rsidR="00EB10F8" w:rsidRPr="00D307C8" w:rsidRDefault="00EB10F8" w:rsidP="00EB10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hAnsi="Times New Roman"/>
          <w:sz w:val="28"/>
          <w:szCs w:val="28"/>
        </w:rPr>
        <w:t xml:space="preserve">Проект «Маленький финансист».  </w:t>
      </w:r>
    </w:p>
    <w:p w14:paraId="57867EAC" w14:textId="77777777" w:rsidR="00933700" w:rsidRPr="00D307C8" w:rsidRDefault="000D11FE" w:rsidP="00933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07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C16728" w:rsidRPr="00D307C8">
        <w:rPr>
          <w:rFonts w:ascii="Times New Roman" w:hAnsi="Times New Roman" w:cs="Times New Roman"/>
          <w:sz w:val="28"/>
          <w:szCs w:val="28"/>
          <w:lang w:eastAsia="ru-RU"/>
        </w:rPr>
        <w:t xml:space="preserve">Для социального развития ребенка важно создание условий для формирования коммуникативных навыков. </w:t>
      </w:r>
      <w:r w:rsidR="004D3DFC" w:rsidRPr="00D307C8">
        <w:rPr>
          <w:rFonts w:ascii="Times New Roman" w:hAnsi="Times New Roman" w:cs="Times New Roman"/>
          <w:sz w:val="28"/>
          <w:szCs w:val="28"/>
          <w:lang w:eastAsia="ru-RU"/>
        </w:rPr>
        <w:t xml:space="preserve">Игра – это образ жизни ребенка.  Проведение занятий в игровой форме позволяет мне вовлечь каждого ребенка в образовательный процесс, где я выступаю в роли партнера, помощника, но никак не наставника. </w:t>
      </w:r>
      <w:r w:rsidR="00933700" w:rsidRPr="00D307C8">
        <w:rPr>
          <w:rFonts w:ascii="Times New Roman" w:hAnsi="Times New Roman" w:cs="Times New Roman"/>
          <w:sz w:val="28"/>
          <w:szCs w:val="28"/>
        </w:rPr>
        <w:t>Разработана серия  дидактических игр и пособий по формированию познавательной сферы дошкольников: «Веселые рыбки»,  «Угадай животное», «Дополни картинку», «Где чья тень?», «Скажи ласково», «Что где растет?», «Найди смысловую пару», «Профессии» ,так же «Танграмм», «Волшебный куб», «Найди соседей» и др.</w:t>
      </w:r>
    </w:p>
    <w:p w14:paraId="5DB65E61" w14:textId="77777777" w:rsidR="00933700" w:rsidRPr="00D307C8" w:rsidRDefault="00933700" w:rsidP="00933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07C8">
        <w:rPr>
          <w:rFonts w:ascii="Times New Roman" w:hAnsi="Times New Roman" w:cs="Times New Roman"/>
          <w:sz w:val="28"/>
          <w:szCs w:val="28"/>
        </w:rPr>
        <w:lastRenderedPageBreak/>
        <w:t>Созданы и используются в работе дидактические игры по формированию основ безопасности «Хорошо - плохо», «Здоровые зубы», «Один дома», «Правила поведения».</w:t>
      </w:r>
    </w:p>
    <w:p w14:paraId="384F9D89" w14:textId="77777777" w:rsidR="00933700" w:rsidRPr="00D307C8" w:rsidRDefault="00933700" w:rsidP="00933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07C8">
        <w:rPr>
          <w:rFonts w:ascii="Times New Roman" w:hAnsi="Times New Roman" w:cs="Times New Roman"/>
          <w:sz w:val="28"/>
          <w:szCs w:val="28"/>
        </w:rPr>
        <w:t>Для развития творческих и речевых способностей создан театр совместно с родителями.</w:t>
      </w:r>
    </w:p>
    <w:p w14:paraId="615B52A1" w14:textId="77777777" w:rsidR="00933700" w:rsidRPr="00D307C8" w:rsidRDefault="00933700" w:rsidP="00933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07C8">
        <w:rPr>
          <w:rFonts w:ascii="Times New Roman" w:hAnsi="Times New Roman" w:cs="Times New Roman"/>
          <w:sz w:val="28"/>
          <w:szCs w:val="28"/>
        </w:rPr>
        <w:t>Разработан леп-бук по развитию художественных способностей детей: «Народные промыслы».</w:t>
      </w:r>
    </w:p>
    <w:p w14:paraId="077DDDBB" w14:textId="77777777" w:rsidR="00933700" w:rsidRPr="00D307C8" w:rsidRDefault="00933700" w:rsidP="00933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07C8">
        <w:rPr>
          <w:rFonts w:ascii="Times New Roman" w:hAnsi="Times New Roman" w:cs="Times New Roman"/>
          <w:sz w:val="28"/>
          <w:szCs w:val="28"/>
        </w:rPr>
        <w:t>Созданы и используются в работе с детьми картотеки прогулок, подвижных игр, игр-экспериментов и опытов.</w:t>
      </w:r>
    </w:p>
    <w:p w14:paraId="02B0105A" w14:textId="77777777" w:rsidR="00933700" w:rsidRPr="00D307C8" w:rsidRDefault="00933700" w:rsidP="00933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07C8">
        <w:rPr>
          <w:rFonts w:ascii="Times New Roman" w:hAnsi="Times New Roman" w:cs="Times New Roman"/>
          <w:sz w:val="28"/>
          <w:szCs w:val="28"/>
        </w:rPr>
        <w:t>Разработаны и используются наглядно – иллюстративные материалы по нравственно – патриотическому воспитанию: дидактический альбом «Мой любимый город Орск», «Мы разные, но мы вместе», «Народные игрушки», совместно с родителями оформлен альбом «Моя семья»;</w:t>
      </w:r>
    </w:p>
    <w:p w14:paraId="376FEFC3" w14:textId="77777777" w:rsidR="004D3DFC" w:rsidRPr="00D307C8" w:rsidRDefault="00933700" w:rsidP="00933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07C8">
        <w:rPr>
          <w:rFonts w:ascii="Times New Roman" w:hAnsi="Times New Roman" w:cs="Times New Roman"/>
          <w:sz w:val="28"/>
          <w:szCs w:val="28"/>
        </w:rPr>
        <w:t>Модифицирован и создан электронный банк наглядной информации по темам: «Времена года», «Домашние животные», «Дикие животные, «Мамы и их детеныши», «Космос», «Откуда хлеб пришел?» «Новогодние традиции», «Животные жарких стран», «Мебель», «Посуда», «Одежда» и др.</w:t>
      </w:r>
    </w:p>
    <w:p w14:paraId="5C4DE5FB" w14:textId="77777777" w:rsidR="00C16728" w:rsidRPr="00D307C8" w:rsidRDefault="00C16728" w:rsidP="000D1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С этой целью в свободной деятельности  использую все виды игр: сюжетно- ролевые, подвижные, дидактические, режиссерские, строительные, игры-драматизации, словесные, социальные. Во время игры у детей более успешно идет развитие познавательных процессов, быстрее формируются и закрепляются положительные черты личности и социальные навыки, умение работать в коллективе.</w:t>
      </w:r>
    </w:p>
    <w:p w14:paraId="337CAC5F" w14:textId="77777777" w:rsidR="004D3DFC" w:rsidRPr="00D307C8" w:rsidRDefault="003B4E60" w:rsidP="000D1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14:paraId="50ED785A" w14:textId="77777777" w:rsidR="003B4E60" w:rsidRPr="00D307C8" w:rsidRDefault="003B4E60" w:rsidP="000D1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Для того, чтобы достичь определенных результатов, в группе создана предметно – пространственная среда, которая стимулирует самую разнообразную деятельность ребенка: уголок для сюжетно – ролевых игр, уголок природы и экспериментирования, уголок для изобразительной деятельности, спортивный уголок, уголок конструктивной деятельности, уголок настольно- печатных игр, уголок для театральных игр и музыкальной деятельности, уголок познавательно – исследовательской деятельности.</w:t>
      </w:r>
    </w:p>
    <w:p w14:paraId="412EE53E" w14:textId="77777777" w:rsidR="003B4E60" w:rsidRPr="00D307C8" w:rsidRDefault="003B4E60" w:rsidP="000D1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уголки расположены так, чтобы детям был доступен материал. Каждому ребенку предоставлена свобода в выборе средств для применения творческих способностей, удовлетворения своих интересов и </w:t>
      </w:r>
      <w:r w:rsidR="00FE78F3" w:rsidRPr="00D307C8">
        <w:rPr>
          <w:rFonts w:ascii="Times New Roman" w:eastAsia="Times New Roman" w:hAnsi="Times New Roman"/>
          <w:sz w:val="28"/>
          <w:szCs w:val="28"/>
          <w:lang w:eastAsia="ru-RU"/>
        </w:rPr>
        <w:t>любознательности, с учетом возра</w:t>
      </w:r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стных и индивидуальных особенностей. Предметно – пространственная среда</w:t>
      </w:r>
      <w:r w:rsidR="00FE78F3" w:rsidRPr="00D307C8">
        <w:rPr>
          <w:rFonts w:ascii="Times New Roman" w:eastAsia="Times New Roman" w:hAnsi="Times New Roman"/>
          <w:sz w:val="28"/>
          <w:szCs w:val="28"/>
          <w:lang w:eastAsia="ru-RU"/>
        </w:rPr>
        <w:t xml:space="preserve"> не только обеспечивает разные виды активности (физическую, умственную, игровую), но и становится объектом самостоятельной деятельности ребенка, являясь своеобразной формой самообразования.</w:t>
      </w:r>
    </w:p>
    <w:p w14:paraId="3F1D5F7A" w14:textId="77777777" w:rsidR="00C16728" w:rsidRPr="00D307C8" w:rsidRDefault="00C16728" w:rsidP="00C16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a512a501b870a8614b479b0868874b17be43425f"/>
      <w:bookmarkStart w:id="2" w:name="0"/>
      <w:bookmarkEnd w:id="1"/>
      <w:bookmarkEnd w:id="2"/>
      <w:r w:rsidRPr="00D307C8">
        <w:rPr>
          <w:rFonts w:ascii="Times New Roman" w:eastAsia="Times New Roman" w:hAnsi="Times New Roman"/>
          <w:sz w:val="28"/>
          <w:szCs w:val="28"/>
          <w:lang w:eastAsia="ru-RU"/>
        </w:rPr>
        <w:t>Считаю профессию педагога необычайно ответственной, и думаю, что педагог никогда не должен останавливаться в своем развитии (как профессиональном, так и в личном). Для меня, педагог - это высокий профессионализм, с хорошим знаниями, с большим интересом и заинтересованностью к своему делу, стремлением постоянно совершенствоваться.</w:t>
      </w:r>
    </w:p>
    <w:p w14:paraId="64E4B0FF" w14:textId="77777777" w:rsidR="003B4E60" w:rsidRPr="00D307C8" w:rsidRDefault="003B4E60" w:rsidP="00933700">
      <w:pPr>
        <w:rPr>
          <w:rFonts w:ascii="Times New Roman" w:hAnsi="Times New Roman"/>
          <w:b/>
          <w:sz w:val="28"/>
          <w:szCs w:val="28"/>
        </w:rPr>
      </w:pPr>
    </w:p>
    <w:sectPr w:rsidR="003B4E60" w:rsidRPr="00D307C8" w:rsidSect="00EB10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D34"/>
    <w:multiLevelType w:val="hybridMultilevel"/>
    <w:tmpl w:val="F57C22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C5EAF"/>
    <w:multiLevelType w:val="hybridMultilevel"/>
    <w:tmpl w:val="39886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5A52"/>
    <w:multiLevelType w:val="hybridMultilevel"/>
    <w:tmpl w:val="A8B6F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2555"/>
    <w:multiLevelType w:val="hybridMultilevel"/>
    <w:tmpl w:val="74CC17F2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2DA66258"/>
    <w:multiLevelType w:val="hybridMultilevel"/>
    <w:tmpl w:val="45A2C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C3034"/>
    <w:multiLevelType w:val="hybridMultilevel"/>
    <w:tmpl w:val="D7428A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2044C"/>
    <w:multiLevelType w:val="hybridMultilevel"/>
    <w:tmpl w:val="05A6185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A55A1C"/>
    <w:multiLevelType w:val="multilevel"/>
    <w:tmpl w:val="4D4A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C25C3"/>
    <w:multiLevelType w:val="hybridMultilevel"/>
    <w:tmpl w:val="D95C5746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FC0607B"/>
    <w:multiLevelType w:val="hybridMultilevel"/>
    <w:tmpl w:val="2C982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63C28"/>
    <w:multiLevelType w:val="hybridMultilevel"/>
    <w:tmpl w:val="0A385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232BE"/>
    <w:multiLevelType w:val="hybridMultilevel"/>
    <w:tmpl w:val="D8D8979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D58"/>
    <w:rsid w:val="00036361"/>
    <w:rsid w:val="000D11FE"/>
    <w:rsid w:val="001A4F48"/>
    <w:rsid w:val="00215620"/>
    <w:rsid w:val="0029424C"/>
    <w:rsid w:val="00333E41"/>
    <w:rsid w:val="0037227A"/>
    <w:rsid w:val="003B4E60"/>
    <w:rsid w:val="00422ADA"/>
    <w:rsid w:val="004D3DFC"/>
    <w:rsid w:val="005140BC"/>
    <w:rsid w:val="005248CB"/>
    <w:rsid w:val="00534EC6"/>
    <w:rsid w:val="00665415"/>
    <w:rsid w:val="00672FC8"/>
    <w:rsid w:val="0067386C"/>
    <w:rsid w:val="0073691E"/>
    <w:rsid w:val="00933700"/>
    <w:rsid w:val="00BD1097"/>
    <w:rsid w:val="00BF0D58"/>
    <w:rsid w:val="00C16728"/>
    <w:rsid w:val="00D305AC"/>
    <w:rsid w:val="00D307C8"/>
    <w:rsid w:val="00E32A2A"/>
    <w:rsid w:val="00EB10F8"/>
    <w:rsid w:val="00F1475C"/>
    <w:rsid w:val="00F44FF3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90A0"/>
  <w15:docId w15:val="{855FADC4-224E-45C8-8434-C74521A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CB"/>
    <w:rPr>
      <w:rFonts w:ascii="Franklin Gothic Book" w:eastAsia="Franklin Gothic Book" w:hAnsi="Franklin Gothic Book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48CB"/>
    <w:pPr>
      <w:suppressAutoHyphens/>
      <w:spacing w:line="240" w:lineRule="auto"/>
      <w:ind w:left="720"/>
      <w:contextualSpacing/>
      <w:jc w:val="both"/>
    </w:pPr>
    <w:rPr>
      <w:rFonts w:ascii="Times New Roman" w:eastAsia="Calibri" w:hAnsi="Times New Roman"/>
      <w:sz w:val="28"/>
      <w:szCs w:val="28"/>
      <w:lang w:eastAsia="zh-CN"/>
    </w:rPr>
  </w:style>
  <w:style w:type="paragraph" w:styleId="a4">
    <w:name w:val="Normal (Web)"/>
    <w:basedOn w:val="a"/>
    <w:uiPriority w:val="99"/>
    <w:unhideWhenUsed/>
    <w:rsid w:val="0003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361"/>
  </w:style>
  <w:style w:type="character" w:styleId="a5">
    <w:name w:val="Strong"/>
    <w:basedOn w:val="a0"/>
    <w:uiPriority w:val="22"/>
    <w:qFormat/>
    <w:rsid w:val="00036361"/>
    <w:rPr>
      <w:b/>
      <w:bCs/>
    </w:rPr>
  </w:style>
  <w:style w:type="character" w:styleId="a6">
    <w:name w:val="Hyperlink"/>
    <w:basedOn w:val="a0"/>
    <w:uiPriority w:val="99"/>
    <w:semiHidden/>
    <w:unhideWhenUsed/>
    <w:rsid w:val="00036361"/>
    <w:rPr>
      <w:color w:val="0000FF"/>
      <w:u w:val="single"/>
    </w:rPr>
  </w:style>
  <w:style w:type="paragraph" w:customStyle="1" w:styleId="ConsPlusNonformat">
    <w:name w:val="ConsPlusNonformat"/>
    <w:rsid w:val="004D3DF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59"/>
    <w:rsid w:val="0093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F48"/>
    <w:rPr>
      <w:rFonts w:ascii="Tahoma" w:eastAsia="Franklin Gothic Book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9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2017-02-25T13:07:00Z</dcterms:created>
  <dcterms:modified xsi:type="dcterms:W3CDTF">2025-06-04T11:19:00Z</dcterms:modified>
</cp:coreProperties>
</file>