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83" w:rsidRPr="00C95E83" w:rsidRDefault="00C95E83" w:rsidP="00C95E83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C95E83">
        <w:rPr>
          <w:rFonts w:ascii="Times New Roman" w:hAnsi="Times New Roman" w:cs="Times New Roman"/>
          <w:b/>
          <w:color w:val="002060"/>
          <w:sz w:val="36"/>
          <w:szCs w:val="28"/>
        </w:rPr>
        <w:t>Консультация для педагогов</w:t>
      </w:r>
    </w:p>
    <w:p w:rsidR="00C95E83" w:rsidRDefault="00C95E83" w:rsidP="00C95E83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C95E83">
        <w:rPr>
          <w:rFonts w:ascii="Times New Roman" w:hAnsi="Times New Roman" w:cs="Times New Roman"/>
          <w:b/>
          <w:color w:val="FF0000"/>
          <w:sz w:val="36"/>
          <w:szCs w:val="28"/>
        </w:rPr>
        <w:t>Дидактическое пособие своими руками по формированию познавательного развития детей</w:t>
      </w:r>
    </w:p>
    <w:p w:rsidR="00C95E83" w:rsidRPr="00C95E83" w:rsidRDefault="00C95E83" w:rsidP="00C95E83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3896590" cy="4343400"/>
            <wp:effectExtent l="0" t="0" r="8890" b="0"/>
            <wp:docPr id="1" name="Рисунок 1" descr="D:\Home_Folder\Desktop\ворт\2019 ДЕтский дом\детский дом площадка\20190118_14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_Folder\Desktop\ворт\2019 ДЕтский дом\детский дом площадка\20190118_1426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94508" cy="43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21125" w:rsidRDefault="00C95E83" w:rsidP="00C95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E4C43" w:rsidRPr="008E4C43">
        <w:rPr>
          <w:rFonts w:ascii="Times New Roman" w:hAnsi="Times New Roman" w:cs="Times New Roman"/>
          <w:b/>
          <w:sz w:val="28"/>
          <w:szCs w:val="28"/>
        </w:rPr>
        <w:t>Волшебный куб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E4C43" w:rsidRDefault="008E4C43" w:rsidP="008E4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Игра. Сделанная своими руками из пластиковых труб. Представляет собой 4 квадрата,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соединяющиеся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с другом специальным креплением.</w:t>
      </w:r>
    </w:p>
    <w:p w:rsidR="008E4C43" w:rsidRDefault="008E4C43" w:rsidP="008E4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квадрате есть ленты, расположенные в ряд. Для закрепления заданий.</w:t>
      </w:r>
    </w:p>
    <w:p w:rsidR="008E4C43" w:rsidRDefault="008E4C43" w:rsidP="008E4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Используется как в развитии речи. Для индивидуальных и подгрупповых заданий. Ребенку дается квадрат и карточка с заданием, например, составить описательный рассказ или описать предмет. Выполнить последовательность действий и т.д. </w:t>
      </w:r>
    </w:p>
    <w:p w:rsidR="008E4C43" w:rsidRDefault="008E4C43" w:rsidP="008E4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используется для изучения стихотворений, где предлагается карточка, ребенок глядя на нее быстро запоминает стихотворение, последовательно раскладывая карточки. Задание может быть любым.</w:t>
      </w:r>
    </w:p>
    <w:p w:rsidR="008E4C43" w:rsidRDefault="008E4C43" w:rsidP="008E4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 в математике, где предлагается коробка с материалом. Например, определить состав числа, посчитать предметы. Выполнить задания на ориентацию в пространстве. Например, прикрепите морковку в правый верхний угол; расположите пять квадратов сверху, а три круга снизу и т.д.</w:t>
      </w:r>
    </w:p>
    <w:p w:rsidR="008E4C43" w:rsidRPr="008E4C43" w:rsidRDefault="008E4C43" w:rsidP="008E4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данное пособие</w:t>
      </w:r>
      <w:r w:rsidR="00837DB3">
        <w:rPr>
          <w:rFonts w:ascii="Times New Roman" w:hAnsi="Times New Roman" w:cs="Times New Roman"/>
          <w:sz w:val="28"/>
          <w:szCs w:val="28"/>
        </w:rPr>
        <w:t xml:space="preserve"> используем как папку – раскладушку в уголке ИЗО для выставления</w:t>
      </w:r>
      <w:proofErr w:type="gramStart"/>
      <w:r w:rsidR="00837D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7DB3">
        <w:rPr>
          <w:rFonts w:ascii="Times New Roman" w:hAnsi="Times New Roman" w:cs="Times New Roman"/>
          <w:sz w:val="28"/>
          <w:szCs w:val="28"/>
        </w:rPr>
        <w:t xml:space="preserve"> например, способов лепки или рисования того или </w:t>
      </w:r>
      <w:proofErr w:type="spellStart"/>
      <w:r w:rsidR="00837DB3">
        <w:rPr>
          <w:rFonts w:ascii="Times New Roman" w:hAnsi="Times New Roman" w:cs="Times New Roman"/>
          <w:sz w:val="28"/>
          <w:szCs w:val="28"/>
        </w:rPr>
        <w:t>игого</w:t>
      </w:r>
      <w:proofErr w:type="spellEnd"/>
      <w:r w:rsidR="00837DB3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:rsidR="008E4C43" w:rsidRPr="008E4C43" w:rsidRDefault="008E4C43" w:rsidP="008E4C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4C43" w:rsidRPr="008E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22"/>
    <w:rsid w:val="00744D22"/>
    <w:rsid w:val="00837DB3"/>
    <w:rsid w:val="008E4C43"/>
    <w:rsid w:val="00C95E83"/>
    <w:rsid w:val="00E2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1019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2019-01-21T11:23:00Z</dcterms:created>
  <dcterms:modified xsi:type="dcterms:W3CDTF">2020-11-20T13:41:00Z</dcterms:modified>
</cp:coreProperties>
</file>