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6F" w:rsidRPr="007676E4" w:rsidRDefault="0074246F" w:rsidP="0074246F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32"/>
          <w:lang w:eastAsia="ru-RU"/>
        </w:rPr>
      </w:pPr>
      <w:r w:rsidRPr="007676E4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32"/>
          <w:lang w:eastAsia="ru-RU"/>
        </w:rPr>
        <w:t>Консультация для родителей</w:t>
      </w:r>
    </w:p>
    <w:p w:rsidR="0074246F" w:rsidRPr="0074246F" w:rsidRDefault="0074246F" w:rsidP="0074246F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32"/>
          <w:lang w:eastAsia="ru-RU"/>
        </w:rPr>
      </w:pPr>
      <w:r w:rsidRPr="007676E4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32"/>
          <w:lang w:eastAsia="ru-RU"/>
        </w:rPr>
        <w:t>«Экологическое воспитание детей в семье»</w:t>
      </w:r>
      <w:r w:rsidR="007676E4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oslo.ru/assets/images/11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oslo.ru/assets/images/112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9KchP9wIA&#10;APcF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 w:rsidR="007676E4" w:rsidRPr="007676E4">
        <w:rPr>
          <w:rFonts w:ascii="Times New Roman" w:eastAsia="Times New Roman" w:hAnsi="Times New Roman" w:cs="Times New Roman"/>
          <w:b/>
          <w:noProof/>
          <w:kern w:val="36"/>
          <w:sz w:val="40"/>
          <w:szCs w:val="32"/>
          <w:bdr w:val="single" w:sz="36" w:space="0" w:color="002060"/>
          <w:lang w:eastAsia="ru-RU"/>
        </w:rPr>
        <w:drawing>
          <wp:inline distT="0" distB="0" distL="0" distR="0" wp14:anchorId="6E288924" wp14:editId="24220F88">
            <wp:extent cx="4667250" cy="3108388"/>
            <wp:effectExtent l="0" t="0" r="0" b="0"/>
            <wp:docPr id="7" name="Рисунок 7" descr="D:\Home_Folder\Desktop\ekologicheskoe-planirovanie-landshaf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ome_Folder\Desktop\ekologicheskoe-planirovanie-landshaft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685" cy="3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246F" w:rsidRPr="00610DCF" w:rsidRDefault="0074246F" w:rsidP="0074246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Экология - это наука, и произошла она от слова </w:t>
      </w:r>
      <w:proofErr w:type="spellStart"/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ойкас</w:t>
      </w:r>
      <w:proofErr w:type="spellEnd"/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дом, жилище, </w:t>
      </w:r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место обитания. Это всё живое, что нас окружает, мы </w:t>
      </w:r>
      <w:proofErr w:type="gramStart"/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дышим</w:t>
      </w:r>
      <w:proofErr w:type="gramEnd"/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чем мы живём. </w:t>
      </w:r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дошкольной педагогике появлялось новое направление воспитания - экологическое воспитание.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первых лет жизни у детей формулируется начало экологической культуры. Дети видят дома, как мама ухаживает за цветами, кошкой или </w:t>
      </w:r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собакой. Они сами тянутся ко всему живому, им хочется погладить животное </w:t>
      </w:r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полюбоваться красивыми цветами.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Подрастая, дети узнают, что каждое существо имеет свой «дом», в котором есть всё для его жизни. Экологическое воспитание - это и есть </w:t>
      </w:r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познание живого, которое окружает ребенка, в своей среде обитания, и наша </w:t>
      </w:r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задача, научить их охранять и беречь то, что они видят. Нужно доступно объяснить ребенку, что ломать ветку дерева нельзя, особенно зимой. Обратите внимание ребёнка на красоту, какие они красивые в инее. Зимой они спят и у них только мы защитники.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корни укрыть снегом, объясняя, что мы помогаем им выжить </w:t>
      </w:r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зимой. Бывая с детьми зимой в лесу, обратите внимание на тишину в лесу, её </w:t>
      </w:r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красоту и как хорошо дышится в лесу.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Весной природа преображается, и мы радуемся каждой новой травинке и </w:t>
      </w:r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новым листочком. Начинается работа на даче и дети помогают вам пусть совсем мало, но они тянутся к этому, видя, как этим занимаетесь вы. У дачных массивов есть лес, вы бываете там с детьми. Мы все тянемся к </w:t>
      </w:r>
      <w:r w:rsidRPr="00610D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природе, чтобы отдохнуть, подышать свежим воздухом, послушать журчание </w:t>
      </w:r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ручейка. Мы взрослые собираем цветы и лекарственные травы, нарвите </w:t>
      </w:r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только столько, сколько вам нужно, и старайтесь не рвать с корнями.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Собирая в лесу грибы и ягоды, берите только те, которые вы знаете, а </w:t>
      </w:r>
      <w:r w:rsidRPr="00610D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другие не трогайте. Они нужны животным, они ими питаются и лечатся. Как, например, гриб мухомор, он такой красивый, полюбуйтесь им, но не трогайте </w:t>
      </w:r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его, придёт лось и он ему пригодится для лечения. Чтобы грибы не исчезали </w:t>
      </w:r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 нашего леса, не нарушайте грибницу, объясните детям, что грибы нужно </w:t>
      </w:r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срезать ножиком, здесь вырастет новый гриб.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Дети часто поступают жестоко с природой и во всём этом виноваты мы </w:t>
      </w:r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взрослые. Не </w:t>
      </w:r>
      <w:proofErr w:type="gramStart"/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смогли научить видеть красивое и заботится</w:t>
      </w:r>
      <w:proofErr w:type="gramEnd"/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чтобы все, что окружает нас, только радовало.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Накормите птиц, повесьте кормушку за окном или на балконе. Ребёнок сам будет класть туда корм. Хотите порадовать ребёнка, заведите ему попугайчиков или щегла, черепаху или хомячка. Объясните и научите, как </w:t>
      </w:r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правильно за ними ухаживать и ребёнок будет счастлив. У многих детей есть </w:t>
      </w:r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мечта иметь друга рядом, это котёнок или щенок. И если вы завели себе </w:t>
      </w:r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животное дома, не выбрасывайте их на улицу, когда они подрастут, они ведь </w:t>
      </w:r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животные и доверяют людям. Пожелание вам воспитывать у детей чувство сострадания, </w:t>
      </w:r>
      <w:proofErr w:type="gramStart"/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видеть красоту окружающего мира и это не пройдёт</w:t>
      </w:r>
      <w:proofErr w:type="gramEnd"/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10D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даром. Если ребенок будет бережно относится ко всему и беречь этот «дом» </w:t>
      </w:r>
      <w:proofErr w:type="gramStart"/>
      <w:r w:rsidRPr="00610D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 воспитание не пройдёт даром. Они будут внимательны не только к окружающему миру, но и к вам взрослым.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своего сообщения хочется предложить свое любимое стихотворение В. Орлова.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«Живой букварь»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в любое время года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Учит мудрая природа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Учит по календарю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 живому букварю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Птицы учат пению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Паучок терпению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Учит нас пчелиный рой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Дисциплине трудовой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Обучает жить в труде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по справедливости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Учит пас правдивости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Учит снег нас чистоте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Учит солнце доброте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 природы круглый год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Обучатся нужно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деревья всех пород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большой лесной парод</w:t>
      </w:r>
    </w:p>
    <w:p w:rsidR="0074246F" w:rsidRPr="00610DCF" w:rsidRDefault="0074246F" w:rsidP="0074246F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Учит крепкой дружбе.</w:t>
      </w:r>
    </w:p>
    <w:p w:rsidR="007628E7" w:rsidRPr="00610DCF" w:rsidRDefault="007628E7" w:rsidP="0074246F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7628E7" w:rsidRPr="00610DCF" w:rsidRDefault="007628E7" w:rsidP="0074246F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7628E7" w:rsidRPr="00610DCF" w:rsidRDefault="007628E7" w:rsidP="00610DC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610DCF" w:rsidRDefault="00610DCF" w:rsidP="007628E7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0DCF" w:rsidRDefault="00610DCF" w:rsidP="007628E7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0DCF" w:rsidRDefault="00610DCF" w:rsidP="007628E7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0DCF" w:rsidRDefault="00610DCF" w:rsidP="007628E7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0DCF" w:rsidRDefault="00610DCF" w:rsidP="007628E7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0DCF" w:rsidRDefault="00610DCF" w:rsidP="007628E7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0DCF" w:rsidRDefault="00610DCF" w:rsidP="007628E7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0DCF" w:rsidRDefault="00610DCF" w:rsidP="007628E7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0DCF" w:rsidRDefault="00610DCF" w:rsidP="007628E7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0DCF" w:rsidRDefault="00610DCF" w:rsidP="007628E7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0DCF" w:rsidRDefault="00610DCF" w:rsidP="007628E7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0DCF" w:rsidRDefault="00610DCF" w:rsidP="007628E7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0DCF" w:rsidRDefault="00610DCF" w:rsidP="007628E7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0DCF" w:rsidRDefault="00610DCF" w:rsidP="007628E7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0DCF" w:rsidRDefault="00610DCF" w:rsidP="007628E7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0DCF" w:rsidRDefault="00610DCF" w:rsidP="007628E7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628E7" w:rsidRPr="00610DCF" w:rsidRDefault="007628E7" w:rsidP="007628E7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10D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«Воспитание любви к природе»</w:t>
      </w:r>
    </w:p>
    <w:p w:rsidR="007628E7" w:rsidRPr="00610DCF" w:rsidRDefault="007628E7" w:rsidP="007628E7">
      <w:pPr>
        <w:shd w:val="clear" w:color="auto" w:fill="FFFFFF"/>
        <w:spacing w:after="0" w:line="270" w:lineRule="atLeast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7628E7" w:rsidRPr="00610DCF" w:rsidRDefault="007628E7" w:rsidP="007628E7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bookmarkStart w:id="1" w:name="h.gjdgxs"/>
      <w:bookmarkEnd w:id="1"/>
      <w:r w:rsidRPr="00610D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tt-RU" w:eastAsia="ru-RU"/>
        </w:rPr>
        <w:t>  </w:t>
      </w: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Человеческая деятельность в последние годы наносит всё больший ущерб природе – это и загрязнение, и чрезмерное нерациональное расходование её ресурсов.</w:t>
      </w:r>
    </w:p>
    <w:p w:rsidR="007628E7" w:rsidRPr="00610DCF" w:rsidRDefault="007628E7" w:rsidP="007628E7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tt-RU" w:eastAsia="ru-RU"/>
        </w:rPr>
        <w:t>   </w:t>
      </w: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Деятельность человека в природе должна быть разумной: охраняющей и созидающей. Это отношение к природе нужно воспитывать у детей с ранних лет. Именно с ранних лет человек начинает познавать  красоту, разнообразие природы.</w:t>
      </w:r>
    </w:p>
    <w:p w:rsidR="007628E7" w:rsidRPr="00610DCF" w:rsidRDefault="007628E7" w:rsidP="007628E7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tt-RU" w:eastAsia="ru-RU"/>
        </w:rPr>
        <w:t>   </w:t>
      </w: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Основы характера, жизненная позиция ребёнка закладываются в семье. И чтобы объяснять детям</w:t>
      </w: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tt-RU" w:eastAsia="ru-RU"/>
        </w:rPr>
        <w:t>,</w:t>
      </w: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как беречь природу, чтобы привить им какие-то природоведческие навыки, очень важен личный пример родителей! Их бережное, любовное, заботливое отношение к природе.</w:t>
      </w:r>
    </w:p>
    <w:p w:rsidR="007628E7" w:rsidRPr="00610DCF" w:rsidRDefault="007628E7" w:rsidP="007628E7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tt-RU" w:eastAsia="ru-RU"/>
        </w:rPr>
        <w:t>   </w:t>
      </w: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Красота родной природы раскрывает красоту человеческого труда, рождает желание сделать свой край ещё прекраснее. Поэтому так важно показать детям как человек оберегает и умножает природные богатства, сколько труда вкладывает, чтобы радовали всех леса и озёра, поля и реки.</w:t>
      </w:r>
    </w:p>
    <w:p w:rsidR="007628E7" w:rsidRPr="00610DCF" w:rsidRDefault="007628E7" w:rsidP="007628E7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tt-RU" w:eastAsia="ru-RU"/>
        </w:rPr>
        <w:t>   </w:t>
      </w: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воспитании у ребёнка бережного отношения к природе </w:t>
      </w:r>
      <w:proofErr w:type="gramStart"/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нет и не может</w:t>
      </w:r>
      <w:proofErr w:type="gramEnd"/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быть мелочей. Сорванный просто так цветок, пойманная из любопытства бабочка, растоптанный жучок – всё это при безразличном отношении со стороны взрослых  может привести к крайне нежелательным последствиям.</w:t>
      </w:r>
    </w:p>
    <w:p w:rsidR="007628E7" w:rsidRPr="00610DCF" w:rsidRDefault="007628E7" w:rsidP="007628E7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tt-RU" w:eastAsia="ru-RU"/>
        </w:rPr>
        <w:t>   </w:t>
      </w: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Любовь детей к природе начинается с осмысления её ценностей. </w:t>
      </w:r>
      <w:proofErr w:type="gramStart"/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Поэтому</w:t>
      </w:r>
      <w:proofErr w:type="gramEnd"/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прежде всего нужно показать познавательную и эстетическую ценность природы. Благодаря этому со временем и разовьётся бережное, ответственное отношение к окружающей природной среде.</w:t>
      </w:r>
    </w:p>
    <w:p w:rsidR="007628E7" w:rsidRPr="00610DCF" w:rsidRDefault="007628E7" w:rsidP="007628E7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tt-RU" w:eastAsia="ru-RU"/>
        </w:rPr>
        <w:t>   </w:t>
      </w: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Заинтересовывать ребёнка родители могут самыми разнообразными способами. Например, выращивание домашних растений. Кроме того, чтобы ребята своевременно их поливали, следует всячески поощрять их интерес к росту и развитию растений, появлению новых росточков, цветов, плодов. Наиболее пригодны для этого такие быстрорастущие растения как герань или бегония, комнатные культуры помидоров и огурцов. Ответственность — важное человеческое качество. И именно его мы будем развивать, доверяя крохе жизнь зеленых питомцев. Также можете попробовать вырастить апельсины или лимоны, ананасы или груши. Посадите в землю косточки фруктов и посмотрите, что получится. Ну, разве это не чудо: вырастить на подоконнике настоящее тропическое растение и полакомиться его плодами?</w:t>
      </w:r>
    </w:p>
    <w:p w:rsidR="007628E7" w:rsidRPr="00610DCF" w:rsidRDefault="007628E7" w:rsidP="007628E7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tt-RU" w:eastAsia="ru-RU"/>
        </w:rPr>
        <w:lastRenderedPageBreak/>
        <w:t>   </w:t>
      </w: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Каждая семья располагает всеми возможностями для того, чтобы пробудить, развить у ребёнка интерес к жизни природы, потребность постоянного общения с ней.</w:t>
      </w:r>
    </w:p>
    <w:p w:rsidR="007628E7" w:rsidRPr="00610DCF" w:rsidRDefault="007628E7" w:rsidP="007628E7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tt-RU" w:eastAsia="ru-RU"/>
        </w:rPr>
        <w:t>   </w:t>
      </w: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Большое воспитательное значение имеют регулярные семейные поездки в лес, поля, на реку или озеро. Ребёнок, под благотворным влиянием родителей, постепенно воспринимает красоту и прелесть природных ландшафтов, вникает в таинства жизни природы. В непосредственном соприкосновении с природой у детей развивается наблюдательность, любознательность, интерес к природным объектам.</w:t>
      </w:r>
    </w:p>
    <w:p w:rsidR="007628E7" w:rsidRPr="00610DCF" w:rsidRDefault="007628E7" w:rsidP="007628E7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tt-RU" w:eastAsia="ru-RU"/>
        </w:rPr>
        <w:t>   </w:t>
      </w: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Очень большое значение имеет чтение вслух книг о природе, жизни животных. Вовлекая ребёнка в обсуждение прочитанного, взрослые разъясняют непонятные моменты, направляют его мысли и интересы на жизнь природы.</w:t>
      </w:r>
    </w:p>
    <w:p w:rsidR="007628E7" w:rsidRPr="00610DCF" w:rsidRDefault="007628E7" w:rsidP="007628E7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tt-RU" w:eastAsia="ru-RU"/>
        </w:rPr>
        <w:t>  </w:t>
      </w: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Особенно ребёнка тянет к животным. Он страстно желает иметь и опекать какое-либо живое существо. Содержание в доме животного связано с дополнительной нагрузкой и трудностями. И всё-таки, трудно переоценить воздействие, которое оказывает на формирование личности ребёнка общение, забота и уход за слабым живым существом. С животными ребёнок может эмоционально общаться - играть и разговаривать. Игры с братьями меньшими (особенно с собаками и кошками) тренируют детей физически. Ребенок становится </w:t>
      </w:r>
      <w:proofErr w:type="gramStart"/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более подвижным</w:t>
      </w:r>
      <w:proofErr w:type="gramEnd"/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ловким, совершенствуется его моторика и координация движений.  Наличие животного в доме делает дружнее и </w:t>
      </w:r>
      <w:proofErr w:type="spellStart"/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сплочённее</w:t>
      </w:r>
      <w:proofErr w:type="spellEnd"/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семью.</w:t>
      </w:r>
    </w:p>
    <w:p w:rsidR="007628E7" w:rsidRPr="00610DCF" w:rsidRDefault="007628E7" w:rsidP="007628E7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tt-RU" w:eastAsia="ru-RU"/>
        </w:rPr>
        <w:t>   </w:t>
      </w: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 же огромное значение имеет художественно-творческая деятельность детей. Лепка из глины, пластилина, все виды аппликаций, конструирование с применением круп, теста и природных материалов,  рисование с помощью растительных элементов – всё это способствуют воспитанию любви к природе у дошкольников.  Стремление сделать красивее, лучше влияет на мир чувств, позволяет раскрыть творческий потенциал, повышает уровень развития речи у дошкольников, дети учатся создавать, учатся понимать и видеть красоту и богатство природы.</w:t>
      </w:r>
    </w:p>
    <w:p w:rsidR="00A225C5" w:rsidRPr="00610DCF" w:rsidRDefault="007628E7" w:rsidP="00610DCF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tt-RU" w:eastAsia="ru-RU"/>
        </w:rPr>
        <w:t>   </w:t>
      </w:r>
      <w:r w:rsidRPr="00610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Экологическое воспитание будет действеннее только в том случае, если в семье существует постоянное, каждодневное общение взрослых с детьми. Не жалейте своего времени на игры с домашними животными, на ботанические эксперименты, на чтение  добрых стихов и рассказов о природе, на прогулки. И тогда ваши дети и во взрослой жизни будут осознанно и заботливо относиться ко всему живому и неживому на Земле.</w:t>
      </w:r>
    </w:p>
    <w:sectPr w:rsidR="00A225C5" w:rsidRPr="00610DCF" w:rsidSect="00A225C5">
      <w:pgSz w:w="11906" w:h="16838"/>
      <w:pgMar w:top="567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AB"/>
    <w:rsid w:val="00061150"/>
    <w:rsid w:val="004A5DD9"/>
    <w:rsid w:val="00610DCF"/>
    <w:rsid w:val="006207AB"/>
    <w:rsid w:val="006B4A5C"/>
    <w:rsid w:val="0074246F"/>
    <w:rsid w:val="007628E7"/>
    <w:rsid w:val="007676E4"/>
    <w:rsid w:val="00A225C5"/>
    <w:rsid w:val="00F2177B"/>
    <w:rsid w:val="00F9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2017-09-25T16:42:00Z</dcterms:created>
  <dcterms:modified xsi:type="dcterms:W3CDTF">2020-09-07T11:10:00Z</dcterms:modified>
</cp:coreProperties>
</file>