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BC" w:rsidRDefault="006068BC" w:rsidP="006068BC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Социально-коммуникативный проект</w:t>
      </w:r>
    </w:p>
    <w:p w:rsidR="006068BC" w:rsidRDefault="006068BC" w:rsidP="006068BC">
      <w:pPr>
        <w:pStyle w:val="ConsPlusNonformat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«Мой любимый город Орск»</w:t>
      </w:r>
    </w:p>
    <w:p w:rsidR="006068BC" w:rsidRDefault="006068BC" w:rsidP="006068BC">
      <w:pPr>
        <w:pStyle w:val="ConsPlusNonformat"/>
        <w:rPr>
          <w:b/>
          <w:sz w:val="32"/>
          <w:szCs w:val="32"/>
        </w:rPr>
      </w:pPr>
    </w:p>
    <w:p w:rsidR="006068BC" w:rsidRDefault="006068BC" w:rsidP="006068BC">
      <w:pPr>
        <w:pStyle w:val="ConsPlusNonformat"/>
      </w:pP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 проекта</w:t>
      </w:r>
      <w:r>
        <w:rPr>
          <w:rFonts w:ascii="Times New Roman" w:hAnsi="Times New Roman" w:cs="Times New Roman"/>
          <w:sz w:val="24"/>
          <w:szCs w:val="24"/>
        </w:rPr>
        <w:t xml:space="preserve">: творческо-информационный. </w:t>
      </w: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проекта</w:t>
      </w:r>
      <w:r>
        <w:rPr>
          <w:rFonts w:ascii="Times New Roman" w:hAnsi="Times New Roman" w:cs="Times New Roman"/>
          <w:sz w:val="24"/>
          <w:szCs w:val="24"/>
        </w:rPr>
        <w:t>: долгосрочный (1 месяц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068BC" w:rsidRDefault="006068BC" w:rsidP="006068BC">
      <w:pPr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proofErr w:type="gramEnd"/>
      <w:r>
        <w:rPr>
          <w:rFonts w:ascii="Times New Roman" w:hAnsi="Times New Roman"/>
          <w:bCs/>
          <w:sz w:val="24"/>
          <w:szCs w:val="24"/>
        </w:rPr>
        <w:t>воспитанники группы 5-го года жизни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- воспитатели и специалисты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- родители воспитанников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6068BC" w:rsidRDefault="006068BC" w:rsidP="006068B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проведения</w:t>
      </w:r>
      <w:r>
        <w:rPr>
          <w:rFonts w:ascii="Times New Roman" w:hAnsi="Times New Roman"/>
          <w:bCs/>
          <w:sz w:val="24"/>
          <w:szCs w:val="24"/>
        </w:rPr>
        <w:t xml:space="preserve">: МОАУ СОШ №24 дошкольные группы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Возраст детей</w:t>
      </w:r>
      <w:r>
        <w:rPr>
          <w:rFonts w:ascii="Times New Roman" w:hAnsi="Times New Roman"/>
          <w:bCs/>
          <w:sz w:val="24"/>
          <w:szCs w:val="24"/>
        </w:rPr>
        <w:t>: Дошкольники 4-5 лет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>
        <w:rPr>
          <w:rFonts w:ascii="Times New Roman" w:hAnsi="Times New Roman" w:cs="Times New Roman"/>
          <w:sz w:val="24"/>
          <w:szCs w:val="24"/>
        </w:rPr>
        <w:t>: познание, социализация, художественное творчество, коммуникация, труд, музыка.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Практическая значимость</w:t>
      </w:r>
      <w:r>
        <w:rPr>
          <w:rFonts w:ascii="Times New Roman" w:hAnsi="Times New Roman"/>
          <w:bCs/>
          <w:sz w:val="24"/>
          <w:szCs w:val="24"/>
        </w:rPr>
        <w:t xml:space="preserve">: Данный проект поможет детям  и родителям приобщиться к богатым традициям родного  города и края, а так же не остаться равнодушными к самобытной красоте родного края </w:t>
      </w:r>
    </w:p>
    <w:p w:rsidR="006068BC" w:rsidRDefault="006068BC" w:rsidP="006068B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Проблема:</w:t>
      </w:r>
    </w:p>
    <w:p w:rsidR="006068BC" w:rsidRDefault="006068BC" w:rsidP="006068B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Задача воспитания чувства патриотизма, любви к малой Родине, традиционно решалась в  нашем ДОУ, но результаты исследования показали необходимость усиления работы в данном направлении, наполнении ее новым содержанием. Поэтому возникла необходимость  изменить формы организации педагогического процесса по ознакомлению детей с особенностями города и края.                                                               Решением данной проблемы стала реализация проекта « Мой любимый город Орск». Метод проекта позволяет детям усвоить сложный краеведческий материал через совместный поиск решения проблемы, тем самым, делая познавательный процесс интересным и мотивационным.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Проектная деятельность развивает творческие способности дошкольников, помогает самому педагогу развиваться как творческой личности. </w:t>
      </w:r>
    </w:p>
    <w:p w:rsidR="006068BC" w:rsidRDefault="006068BC" w:rsidP="006068B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Актуальность</w:t>
      </w:r>
      <w:r>
        <w:rPr>
          <w:rFonts w:ascii="Times New Roman" w:hAnsi="Times New Roman"/>
          <w:b/>
          <w:sz w:val="24"/>
          <w:szCs w:val="24"/>
        </w:rPr>
        <w:t xml:space="preserve"> проекта:</w:t>
      </w: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068BC" w:rsidRDefault="006068BC" w:rsidP="006068B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«Человеку важно знать свои корни – отдельному человеку, семье, народу – тогда и воздух, которым мы дышим, будет целебен и вкусен, дороже будет взрастившая нас земля и легче будет почувствовать назначение и смысл человеческой жизни» </w:t>
      </w: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Василий Песков        Патриотическое воспитание ребенка - сложный педагогический процесс. В основе его лежит развитие нравственных чувств.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Понимая то, что проблема патриотического воспитания  подрастающего поколения одна из наиболее актуальных необходимо воспитать у ребенка любовь к самому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близкому-к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родному дому и детскому саду, а ведь это основа из основ нравственно-патриотического воспитания его первая и самая важная ступень.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Дошкольник должен прежде осознать себя членом семьи, неотъемлемой частью своей малой родины, потом- гражданином России, и только потом – жителем планеты Земля.  </w:t>
      </w:r>
    </w:p>
    <w:p w:rsidR="006068BC" w:rsidRDefault="006068BC" w:rsidP="006068B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Актуальность настоящего проекта определяется стремлением расширить познания дошкольников об истории родного края, его культуре, традициях и обычаях местных жителей.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Целевые направления: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знакомство детей с историей и культурой города Орска Оренбургского края,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природным, социальным и рукотворным миром;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воспитание целостной личности, сочетающей в себе нравственные, моральные и гражданские черты, патриотических чувств, гордости за место, где они живут</w:t>
      </w:r>
      <w:r>
        <w:rPr>
          <w:rFonts w:ascii="Times New Roman" w:hAnsi="Times New Roman" w:cs="Times New Roman"/>
          <w:sz w:val="24"/>
          <w:szCs w:val="24"/>
        </w:rPr>
        <w:sym w:font="Symbol" w:char="002D"/>
      </w:r>
      <w:r>
        <w:rPr>
          <w:rFonts w:ascii="Times New Roman" w:hAnsi="Times New Roman" w:cs="Times New Roman"/>
          <w:sz w:val="24"/>
          <w:szCs w:val="24"/>
        </w:rPr>
        <w:t xml:space="preserve"> создание единого воспитательного пространства в тесном взаимодействии педагогов, родителей и детей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Мы-Орчане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!».                            </w:t>
      </w:r>
    </w:p>
    <w:p w:rsidR="006068BC" w:rsidRDefault="006068BC" w:rsidP="006068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BC" w:rsidRDefault="006068BC" w:rsidP="006068B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проекта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68BC" w:rsidRDefault="006068BC" w:rsidP="006068BC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у ребенка любви и привязанности к своей семье, дому, детскому саду, улице, городу; </w:t>
      </w:r>
    </w:p>
    <w:p w:rsidR="006068BC" w:rsidRDefault="006068BC" w:rsidP="006068BC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бережного отношения к природе и всему живому; </w:t>
      </w:r>
    </w:p>
    <w:p w:rsidR="006068BC" w:rsidRDefault="006068BC" w:rsidP="006068BC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уважения к труду; </w:t>
      </w:r>
    </w:p>
    <w:p w:rsidR="006068BC" w:rsidRDefault="006068BC" w:rsidP="006068BC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интереса к русским традициям и промыслам;</w:t>
      </w:r>
    </w:p>
    <w:p w:rsidR="006068BC" w:rsidRDefault="006068BC" w:rsidP="006068BC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представлений о городе;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068BC" w:rsidRDefault="006068BC" w:rsidP="006068BC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/>
          <w:bCs/>
          <w:sz w:val="24"/>
          <w:szCs w:val="24"/>
        </w:rPr>
        <w:t xml:space="preserve">азвивать чувство гордости за город желание сохранить его </w:t>
      </w:r>
      <w:proofErr w:type="gramStart"/>
      <w:r>
        <w:rPr>
          <w:rFonts w:ascii="Times New Roman" w:hAnsi="Times New Roman"/>
          <w:bCs/>
          <w:sz w:val="24"/>
          <w:szCs w:val="24"/>
        </w:rPr>
        <w:t>чистым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 красивым;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68BC" w:rsidRDefault="006068BC" w:rsidP="006068BC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толерантности, чувства уважения к другим народам, их традициям. </w:t>
      </w: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068BC" w:rsidRDefault="006068BC" w:rsidP="006068B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068BC" w:rsidRDefault="006068BC" w:rsidP="006068B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</w:t>
      </w: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имеют представления о стране, в которой они живут, знают, что их малая Родина – Оренбуржье город Орск: </w:t>
      </w:r>
    </w:p>
    <w:p w:rsidR="006068BC" w:rsidRDefault="006068BC" w:rsidP="006068BC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знают историю возникновения города Орска и его достопримечательности; </w:t>
      </w:r>
    </w:p>
    <w:p w:rsidR="006068BC" w:rsidRDefault="006068BC" w:rsidP="006068BC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испытывают чувство гордости за свой край; </w:t>
      </w:r>
    </w:p>
    <w:p w:rsidR="006068BC" w:rsidRDefault="006068BC" w:rsidP="006068BC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проявляют интерес к родному краю, который находит отражение в детском творчестве (рисунках, аппликации, лепке, музыке, рассказах о родном крае). </w:t>
      </w: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знают культуру, обычаи и традиции Оренбуржья</w:t>
      </w:r>
    </w:p>
    <w:p w:rsidR="006068BC" w:rsidRDefault="006068BC" w:rsidP="006068BC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знают традиции и праздники, которые отмечаются в семье и городе, старинные игры,  забавы, песни, частушки; </w:t>
      </w:r>
    </w:p>
    <w:p w:rsidR="006068BC" w:rsidRDefault="006068BC" w:rsidP="006068BC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назвать ремесла, которыми владели наши предки.</w:t>
      </w: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8BC" w:rsidRDefault="006068BC" w:rsidP="006068BC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дошкольников с родным краем должно естественно «входить» в целостный образовательный процесс.</w:t>
      </w:r>
    </w:p>
    <w:p w:rsidR="006068BC" w:rsidRDefault="006068BC" w:rsidP="006068BC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активного приобщения детей к социальной действительности, повышение личностной значимости для них того, что происходит вокруг. </w:t>
      </w:r>
    </w:p>
    <w:p w:rsidR="006068BC" w:rsidRDefault="006068BC" w:rsidP="006068BC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личного отношения к фактам, событиям, явлениям в жизни родного края. Создание развивающей среды в группе и в детском саду, способствующей развитию личности ребенка на основе народной культуры, с опорой на краеведческий материал (мини-музей русского быта, предметы декоративно-прикладного искусства, фольклор, музыка и др.)  </w:t>
      </w:r>
    </w:p>
    <w:p w:rsidR="006068BC" w:rsidRDefault="006068BC" w:rsidP="006068BC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в приобщении участников воспитательно-образовательного процесса к истории, культуре, природе родного края. </w:t>
      </w:r>
    </w:p>
    <w:p w:rsidR="006068BC" w:rsidRDefault="006068BC" w:rsidP="006068BC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детей и родителей к участию в городских праздниках, с тем, чтобы они имели возможность окунуться в атмосферу общей радости и веселья. </w:t>
      </w:r>
    </w:p>
    <w:p w:rsidR="006068BC" w:rsidRDefault="006068BC" w:rsidP="006068BC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с родителями под девизом «знание и любовь к Оренбуржью передаем детям».</w:t>
      </w: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этап – подготовительный </w:t>
      </w:r>
    </w:p>
    <w:p w:rsidR="006068BC" w:rsidRDefault="006068BC" w:rsidP="006068BC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Подбор методической и научно-популярной литературы по данному проекту. Составление плана работы над проектом. </w:t>
      </w:r>
    </w:p>
    <w:p w:rsidR="006068BC" w:rsidRDefault="006068BC" w:rsidP="006068BC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Подбор наглядного дидактического материала. </w:t>
      </w:r>
    </w:p>
    <w:p w:rsidR="006068BC" w:rsidRDefault="006068BC" w:rsidP="006068B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конспектов НОД с использованием методов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развивающего обучения.</w:t>
      </w:r>
    </w:p>
    <w:p w:rsidR="006068BC" w:rsidRDefault="006068BC" w:rsidP="006068BC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детей «Знаешь ли ты свой родной край, свою страну».</w:t>
      </w:r>
    </w:p>
    <w:p w:rsidR="006068BC" w:rsidRDefault="006068BC" w:rsidP="006068BC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предметн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развивающей среды.</w:t>
      </w: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этап –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698"/>
        <w:gridCol w:w="2327"/>
        <w:gridCol w:w="1849"/>
        <w:gridCol w:w="2026"/>
        <w:gridCol w:w="2671"/>
      </w:tblGrid>
      <w:tr w:rsidR="006068BC" w:rsidTr="006068B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с детьми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предметно-развивающей среды</w:t>
            </w:r>
          </w:p>
        </w:tc>
      </w:tr>
      <w:tr w:rsidR="006068BC" w:rsidTr="006068B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Познание Приобщение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ценностям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Орск»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фотоальбома « Моя семья и мой город» 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«Замочная скважина»</w:t>
            </w:r>
          </w:p>
        </w:tc>
      </w:tr>
      <w:tr w:rsidR="006068BC" w:rsidTr="006068B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моменты: беседа «Места отдыха горожан»;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детскую площадку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«Люби и знай свой край»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BC" w:rsidTr="006068B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 исследовательская деятельность (конструирование) «Микрорайон города»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магазин;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своими рукам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BC" w:rsidTr="006068B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В. Степанова «Что мы Родиной зовем»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из ткани «Мой любимый парк»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людей обеспечивающих  порядок в городе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«Сложи картинку и назови достопримечательность города»</w:t>
            </w:r>
          </w:p>
        </w:tc>
      </w:tr>
      <w:tr w:rsidR="006068BC" w:rsidTr="006068B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Познание Приобщение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ценностям «Народные промыслы.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сибирская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роспись». </w:t>
            </w:r>
          </w:p>
          <w:p w:rsidR="006068BC" w:rsidRDefault="0060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сибирская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роспись. Раскраски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ибирской росписью</w:t>
            </w:r>
          </w:p>
        </w:tc>
      </w:tr>
      <w:tr w:rsidR="006068BC" w:rsidTr="006068BC"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 эстетическое развитие Рисование «Мой город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стен газет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оя история – история России».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почту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«Мои соседи», «Угадай и назови»</w:t>
            </w:r>
          </w:p>
        </w:tc>
      </w:tr>
      <w:tr w:rsidR="006068BC" w:rsidTr="006068BC">
        <w:trPr>
          <w:trHeight w:val="150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 моя крепость- составление рассказа по сюжетным картинкам или фотографиям детей в семье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Викторина. Рассказ детей об интересных местах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Орска, где они побывали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работ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художников и фотографов</w:t>
            </w:r>
          </w:p>
        </w:tc>
      </w:tr>
      <w:tr w:rsidR="006068BC" w:rsidTr="006068BC">
        <w:trPr>
          <w:trHeight w:val="135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ФЭМП «Путешествие по улицам родного города»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рска 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«Игры наших бабушек и дедушек»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заповеди жителей города — создание карточек для составления рассказов о правилах поведения в городе</w:t>
            </w:r>
          </w:p>
        </w:tc>
      </w:tr>
      <w:tr w:rsidR="006068BC" w:rsidTr="006068BC">
        <w:trPr>
          <w:trHeight w:val="111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 эстетическое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«Герб города Орска»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«Название улиц родного города»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стен газет с участием родителей «Моя история – история России».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«Узнай, где я нахожусь</w:t>
            </w:r>
          </w:p>
        </w:tc>
      </w:tr>
      <w:tr w:rsidR="006068BC" w:rsidTr="006068BC">
        <w:trPr>
          <w:trHeight w:val="150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я живу»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книжек-малышек  по темам: «Народные промыслы», «Народы России», «Моя семья», «Мой город».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Развлечения «Здравствуй, лето!» 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«Занимательная пирамида».</w:t>
            </w:r>
          </w:p>
        </w:tc>
      </w:tr>
      <w:tr w:rsidR="006068BC" w:rsidTr="006068BC">
        <w:trPr>
          <w:trHeight w:val="150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Познание Приобщение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ценностям «Народные промыслы Оренбургский пуховый платок». Знакомство с песней «Оренбургский пуховый платок» </w:t>
            </w:r>
          </w:p>
          <w:p w:rsidR="006068BC" w:rsidRDefault="0060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«Мой любимый город» 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BC" w:rsidRDefault="0060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Оренбургский пуховый платок»</w:t>
            </w:r>
          </w:p>
        </w:tc>
      </w:tr>
      <w:tr w:rsidR="006068BC" w:rsidTr="006068BC">
        <w:trPr>
          <w:trHeight w:val="915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Дошкольник на перекрестке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«Безопасная прогулка по улице от детского сада до дома»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«Я у бабушки в гостях»; 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Макеты «Улицы моего города»</w:t>
            </w:r>
          </w:p>
        </w:tc>
      </w:tr>
      <w:tr w:rsidR="006068BC" w:rsidTr="006068BC">
        <w:trPr>
          <w:trHeight w:val="174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a4"/>
            </w:pPr>
            <w:r>
              <w:t>Широка страна моя родная</w:t>
            </w: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схема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инсрукциям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плакатов «Мы за чистый город»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BC" w:rsidTr="006068BC">
        <w:trPr>
          <w:trHeight w:val="189"/>
        </w:trPr>
        <w:tc>
          <w:tcPr>
            <w:tcW w:w="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стихов и песен об Орске. </w:t>
            </w:r>
          </w:p>
          <w:p w:rsidR="006068BC" w:rsidRDefault="006068B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«Орс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чистый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68BC" w:rsidRDefault="006068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для всех участников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альбома и акции</w:t>
            </w:r>
          </w:p>
        </w:tc>
      </w:tr>
    </w:tbl>
    <w:p w:rsidR="006068BC" w:rsidRDefault="006068BC" w:rsidP="006068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068BC" w:rsidRDefault="006068BC" w:rsidP="006068BC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068BC" w:rsidRDefault="006068BC" w:rsidP="006068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этап – оценочный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8BC" w:rsidRDefault="006068BC" w:rsidP="006068BC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реализации проекта. </w:t>
      </w:r>
    </w:p>
    <w:p w:rsidR="006068BC" w:rsidRDefault="006068BC" w:rsidP="006068BC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Трансляция работы по проекту на стендах. </w:t>
      </w:r>
    </w:p>
    <w:p w:rsidR="006068BC" w:rsidRDefault="006068BC" w:rsidP="006068BC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анкетирования родителей. </w:t>
      </w:r>
    </w:p>
    <w:p w:rsidR="006068BC" w:rsidRDefault="006068BC" w:rsidP="006068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68BC" w:rsidRDefault="006068BC" w:rsidP="006068B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проекта</w:t>
      </w:r>
    </w:p>
    <w:p w:rsidR="006068BC" w:rsidRDefault="006068BC" w:rsidP="006068BC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имеет представление о труде и жизни людей в родном городе, в России, в других странах </w:t>
      </w:r>
    </w:p>
    <w:p w:rsidR="006068BC" w:rsidRDefault="006068BC" w:rsidP="006068BC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 представление о семье, о родственных отношениях </w:t>
      </w:r>
    </w:p>
    <w:p w:rsidR="006068BC" w:rsidRDefault="006068BC" w:rsidP="006068BC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проявляет заботу о пожилых людях, о малышах </w:t>
      </w:r>
    </w:p>
    <w:p w:rsidR="006068BC" w:rsidRDefault="006068BC" w:rsidP="006068BC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понимают их эмоциональное состояние, оказывает помощь, успокаивать </w:t>
      </w:r>
    </w:p>
    <w:p w:rsidR="006068BC" w:rsidRDefault="006068BC" w:rsidP="006068BC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эмоционально отзывается на состояние близких людей, сверстников, героев сказок </w:t>
      </w:r>
    </w:p>
    <w:p w:rsidR="006068BC" w:rsidRDefault="006068BC" w:rsidP="006068BC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 представление о символах города, государства</w:t>
      </w:r>
    </w:p>
    <w:p w:rsidR="006068BC" w:rsidRDefault="006068BC" w:rsidP="006068BC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знают о культуре поведения в общественных местах </w:t>
      </w:r>
    </w:p>
    <w:p w:rsidR="00347EF0" w:rsidRDefault="00347EF0"/>
    <w:sectPr w:rsidR="0034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271"/>
    <w:multiLevelType w:val="hybridMultilevel"/>
    <w:tmpl w:val="F10C2106"/>
    <w:lvl w:ilvl="0" w:tplc="682A842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33131"/>
    <w:multiLevelType w:val="hybridMultilevel"/>
    <w:tmpl w:val="E18899D8"/>
    <w:lvl w:ilvl="0" w:tplc="A3209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E0D63"/>
    <w:multiLevelType w:val="hybridMultilevel"/>
    <w:tmpl w:val="6BA6394E"/>
    <w:lvl w:ilvl="0" w:tplc="D610A0BE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022CE7"/>
    <w:multiLevelType w:val="hybridMultilevel"/>
    <w:tmpl w:val="A7C2458A"/>
    <w:lvl w:ilvl="0" w:tplc="A3209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323D53"/>
    <w:multiLevelType w:val="hybridMultilevel"/>
    <w:tmpl w:val="AAD2EF1C"/>
    <w:lvl w:ilvl="0" w:tplc="A3209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E204BF"/>
    <w:multiLevelType w:val="hybridMultilevel"/>
    <w:tmpl w:val="8F10E32A"/>
    <w:lvl w:ilvl="0" w:tplc="A3209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8BC"/>
    <w:rsid w:val="00347EF0"/>
    <w:rsid w:val="0060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68B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6068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Содержимое таблицы"/>
    <w:basedOn w:val="a"/>
    <w:rsid w:val="006068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styleId="a5">
    <w:name w:val="Table Grid"/>
    <w:basedOn w:val="a1"/>
    <w:uiPriority w:val="59"/>
    <w:rsid w:val="00606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1490</Words>
  <Characters>8496</Characters>
  <Application>Microsoft Office Word</Application>
  <DocSecurity>0</DocSecurity>
  <Lines>70</Lines>
  <Paragraphs>19</Paragraphs>
  <ScaleCrop>false</ScaleCrop>
  <Company>Microsoft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2020-05-15T12:40:00Z</dcterms:created>
  <dcterms:modified xsi:type="dcterms:W3CDTF">2020-05-15T12:41:00Z</dcterms:modified>
</cp:coreProperties>
</file>