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pStyle w:val="11"/>
        <w:spacing w:line="360" w:lineRule="auto"/>
        <w:ind w:left="0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МДОАУ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Детский сад №40 «Голубок» г.Орска</w:t>
      </w:r>
    </w:p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Конспект образовательной деятельности в подготовительной группе</w:t>
      </w:r>
    </w:p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«В поисках клада»</w:t>
      </w:r>
    </w:p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b/>
          <w:sz w:val="48"/>
          <w:szCs w:val="48"/>
        </w:rPr>
      </w:pPr>
    </w:p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b/>
          <w:sz w:val="48"/>
          <w:szCs w:val="48"/>
        </w:rPr>
      </w:pPr>
    </w:p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11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: </w:t>
      </w:r>
      <w:r>
        <w:rPr>
          <w:rFonts w:ascii="Times New Roman" w:hAnsi="Times New Roman" w:cs="Times New Roman"/>
          <w:sz w:val="28"/>
          <w:szCs w:val="28"/>
          <w:lang w:val="ru-RU"/>
        </w:rPr>
        <w:t>Кубекова Ботагоз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Жмабековна</w:t>
      </w:r>
    </w:p>
    <w:p>
      <w:pPr>
        <w:pStyle w:val="11"/>
        <w:spacing w:line="360" w:lineRule="auto"/>
        <w:ind w:left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 кв.к.</w:t>
      </w:r>
    </w:p>
    <w:p>
      <w:pPr>
        <w:pStyle w:val="11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Орск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>
      <w:pPr>
        <w:pStyle w:val="11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9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880"/>
        <w:gridCol w:w="4847"/>
        <w:gridCol w:w="958"/>
        <w:gridCol w:w="248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391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 Организационная информация</w:t>
            </w:r>
          </w:p>
        </w:tc>
        <w:tc>
          <w:tcPr>
            <w:tcW w:w="248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25" w:hRule="atLeast"/>
        </w:trPr>
        <w:tc>
          <w:tcPr>
            <w:tcW w:w="70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1.1</w:t>
            </w:r>
          </w:p>
        </w:tc>
        <w:tc>
          <w:tcPr>
            <w:tcW w:w="188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Форма организация образовательной деятельности</w:t>
            </w:r>
          </w:p>
        </w:tc>
        <w:tc>
          <w:tcPr>
            <w:tcW w:w="5805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занятие</w:t>
            </w:r>
          </w:p>
        </w:tc>
        <w:tc>
          <w:tcPr>
            <w:tcW w:w="248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70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1.2</w:t>
            </w:r>
          </w:p>
        </w:tc>
        <w:tc>
          <w:tcPr>
            <w:tcW w:w="188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Доминирующая образовательная область</w:t>
            </w:r>
          </w:p>
        </w:tc>
        <w:tc>
          <w:tcPr>
            <w:tcW w:w="5805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Познавательное развитие.</w:t>
            </w:r>
          </w:p>
        </w:tc>
        <w:tc>
          <w:tcPr>
            <w:tcW w:w="248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06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1.3</w:t>
            </w:r>
          </w:p>
        </w:tc>
        <w:tc>
          <w:tcPr>
            <w:tcW w:w="188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 деятельности детей</w:t>
            </w:r>
          </w:p>
        </w:tc>
        <w:tc>
          <w:tcPr>
            <w:tcW w:w="5805" w:type="dxa"/>
            <w:gridSpan w:val="2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-493" w:rightChars="-22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игровая, познавательно - исследовательская,</w:t>
            </w:r>
          </w:p>
          <w:p>
            <w:pPr>
              <w:pStyle w:val="14"/>
              <w:spacing w:line="24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коммуникативная (общение и взаимодействие со взрослыми и сверстниками), продуктивная </w:t>
            </w:r>
          </w:p>
          <w:p>
            <w:pPr>
              <w:pStyle w:val="14"/>
              <w:spacing w:line="24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(рисование), двигательная, чтение худ. литературы.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8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66" w:hRule="atLeast"/>
        </w:trPr>
        <w:tc>
          <w:tcPr>
            <w:tcW w:w="8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 Методическая информация.</w:t>
            </w:r>
          </w:p>
        </w:tc>
        <w:tc>
          <w:tcPr>
            <w:tcW w:w="248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0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88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 образовательной деятельности</w:t>
            </w:r>
          </w:p>
        </w:tc>
        <w:tc>
          <w:tcPr>
            <w:tcW w:w="5805" w:type="dxa"/>
            <w:gridSpan w:val="2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«В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поисках клада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8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0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88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Методы и приемы реализации содержания занятия</w:t>
            </w:r>
          </w:p>
        </w:tc>
        <w:tc>
          <w:tcPr>
            <w:tcW w:w="5805" w:type="dxa"/>
            <w:gridSpan w:val="2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 w:line="240" w:lineRule="auto"/>
              <w:ind w:left="0" w:right="-493" w:rightChars="-224" w:firstLine="0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Словесные  методы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 были использованы неоднократно: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 w:line="240" w:lineRule="auto"/>
              <w:ind w:left="0" w:right="-493" w:rightChars="-224" w:firstLine="0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-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игра «Загадки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-отгадки»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,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 w:line="240" w:lineRule="auto"/>
              <w:ind w:right="-493" w:rightChars="-224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- вопросы, 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 w:line="240" w:lineRule="auto"/>
              <w:ind w:right="-493" w:rightChars="-224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- проблемные ситуации ( Как помочь пирату?Что для этого нужно сделать?),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 w:line="240" w:lineRule="auto"/>
              <w:ind w:right="-493" w:rightChars="-224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- сюрпризный момент ( видеозапись),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 w:line="240" w:lineRule="auto"/>
              <w:ind w:right="-493" w:rightChars="-224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- поощрение,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 w:line="240" w:lineRule="auto"/>
              <w:ind w:right="-493" w:rightChars="-224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-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анализ выполненных работ.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 w:line="240" w:lineRule="auto"/>
              <w:ind w:left="0" w:right="-493" w:rightChars="-224" w:firstLine="0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Наглядные методы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 использовались в следующем моменте. Показ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схемы «Попугая», карта - схема,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 w:line="240" w:lineRule="auto"/>
              <w:ind w:left="0" w:right="-493" w:rightChars="-224" w:firstLine="0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картинка корабля, пираты.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Данный метод был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 w:line="240" w:lineRule="auto"/>
              <w:ind w:left="0" w:right="-493" w:rightChars="-224" w:firstLine="0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направлен на детей, которые воспринимают 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0" w:beforeAutospacing="0" w:after="0" w:afterAutospacing="0" w:line="240" w:lineRule="auto"/>
              <w:ind w:left="0" w:right="-493" w:rightChars="-224" w:firstLine="0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информацию больше на зрительный образ.</w:t>
            </w:r>
          </w:p>
          <w:p>
            <w:pPr>
              <w:pStyle w:val="11"/>
              <w:numPr>
                <w:ilvl w:val="0"/>
                <w:numId w:val="0"/>
              </w:numPr>
              <w:spacing w:after="240" w:line="240" w:lineRule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Практические методы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решение проблемной ситуации, поисковые действия,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lang w:eastAsia="ru-RU"/>
              </w:rPr>
              <w:t>дидактическая игра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«разрезные картинки», отгадывание сказок,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танграм.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ля снятия утомления детей провела короткую физкультурную минутку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«Море».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Итог подводился после каждой части занятия, в виде одобрения, похвалы.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ак методический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приём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спользованы сюрпризны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момент, такие как                                                        «Видеописьмо просьба о помощи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Пирата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гровые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приёмы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приветствие,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имитация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плавания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корабле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8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0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188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Интеграция образовательных областей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805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Познавательное развитие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физическое развитие, речевое развитие, социально – коммуникативное развитие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 художественно - эстетическое развитие.</w:t>
            </w:r>
          </w:p>
        </w:tc>
        <w:tc>
          <w:tcPr>
            <w:tcW w:w="248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0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188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Возрастная группа:</w:t>
            </w:r>
          </w:p>
        </w:tc>
        <w:tc>
          <w:tcPr>
            <w:tcW w:w="5805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6-7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лет.</w:t>
            </w:r>
          </w:p>
        </w:tc>
        <w:tc>
          <w:tcPr>
            <w:tcW w:w="248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0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188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</w:t>
            </w:r>
          </w:p>
        </w:tc>
        <w:tc>
          <w:tcPr>
            <w:tcW w:w="5805" w:type="dxa"/>
            <w:gridSpan w:val="2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беспечение максимально оригинальной, интересной игровой ситуации для детей, направленной на развитие интеллектуальных способностей: внимания, воображения, скорости мышления, сообразительности.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8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0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10174" w:type="dxa"/>
            <w:gridSpan w:val="4"/>
          </w:tcPr>
          <w:p>
            <w:pPr>
              <w:tabs>
                <w:tab w:val="left" w:pos="1461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Задачи: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951" w:hRule="atLeast"/>
        </w:trPr>
        <w:tc>
          <w:tcPr>
            <w:tcW w:w="70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685" w:type="dxa"/>
            <w:gridSpan w:val="3"/>
          </w:tcPr>
          <w:p>
            <w:pPr>
              <w:spacing w:line="240" w:lineRule="auto"/>
              <w:ind w:left="0" w:leftChars="0" w:hanging="7" w:firstLineChars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Образовательные: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познавательного интереса и логического мышления к достижению поставленной цели посредством игровых заданий;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Поддерживать интерес к интеллектуальной деятельности,  проявляя настойчивость, целеустремлённость, взаимопомощь. Закрепить у детей знания полученные ранее.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                   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Закреплять  умения проводить звуковой анализ слова, определять количество слогов  в слове.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связную речь детей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;             Создавать силуэты из геометрических фигур;                               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Продолжать знакомить с термин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ом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танграм.</w:t>
            </w:r>
          </w:p>
          <w:p>
            <w:pPr>
              <w:pStyle w:val="11"/>
              <w:numPr>
                <w:ilvl w:val="0"/>
                <w:numId w:val="0"/>
              </w:numPr>
              <w:shd w:val="clear" w:color="auto" w:fill="FFFFFF"/>
              <w:spacing w:after="0" w:line="240" w:lineRule="auto"/>
              <w:ind w:left="-360" w:leftChars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Развивающие:</w:t>
            </w:r>
          </w:p>
          <w:p>
            <w:pPr>
              <w:pStyle w:val="11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Развивать у детей умение ориентироваться на местности по словесному описанию, определять направление маршрута.</w:t>
            </w:r>
          </w:p>
          <w:p>
            <w:pPr>
              <w:pStyle w:val="11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Стимулировать развитие мыслительных способностей.</w:t>
            </w:r>
          </w:p>
          <w:p>
            <w:pPr>
              <w:pStyle w:val="11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Развивать у детей интерес к самостоятельному решению познавательных и творческих задач, работать в команде.</w:t>
            </w:r>
          </w:p>
          <w:p>
            <w:pPr>
              <w:pStyle w:val="11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Развивать умение добиваться выразительности и аккуратности в работе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</w:p>
          <w:p>
            <w:pPr>
              <w:pStyle w:val="11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0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Воспитательные:</w:t>
            </w:r>
          </w:p>
          <w:p>
            <w:pPr>
              <w:pStyle w:val="11"/>
              <w:numPr>
                <w:ilvl w:val="0"/>
                <w:numId w:val="0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hint="default" w:ascii="Times New Roman" w:hAnsi="Times New Roman" w:eastAsia="SimSun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Воспитывать умения выслушивать друг друга, действовать парами и командой.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30" w:afterAutospacing="0" w:line="240" w:lineRule="auto"/>
              <w:ind w:right="0" w:rightChars="0"/>
              <w:jc w:val="both"/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В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</w:rPr>
              <w:t>оспитывать нравственные и волевые качества личности (дружелюбие, коммуникабельность, аккуратность, терпение)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.</w:t>
            </w:r>
          </w:p>
          <w:p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635" w:hRule="atLeast"/>
        </w:trPr>
        <w:tc>
          <w:tcPr>
            <w:tcW w:w="70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188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5805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Изготовление игр и игровых упражнений 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Подготовка 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>видеописьмо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 xml:space="preserve"> о помощи Пирата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. Использование ИКТ (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>телевизор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).</w:t>
            </w:r>
          </w:p>
        </w:tc>
        <w:tc>
          <w:tcPr>
            <w:tcW w:w="2489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70" w:hRule="atLeast"/>
        </w:trPr>
        <w:tc>
          <w:tcPr>
            <w:tcW w:w="706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1880" w:type="dxa"/>
            <w:tcBorders>
              <w:bottom w:val="single" w:color="auto" w:sz="4" w:space="0"/>
            </w:tcBorders>
          </w:tcPr>
          <w:p>
            <w:pPr>
              <w:pStyle w:val="8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Предварительная работа.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805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30" w:afterAutospacing="0" w:line="240" w:lineRule="auto"/>
              <w:ind w:right="0" w:rightChars="0"/>
              <w:jc w:val="both"/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ru-RU"/>
              </w:rPr>
              <w:t>Заучивание считалки «Синий кит», пальчиковой гимнастики, чтение сказок.</w:t>
            </w:r>
          </w:p>
          <w:p>
            <w:pPr>
              <w:pStyle w:val="8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2489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088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Конспект занятия (образовательной деятельности)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8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Вводная часть</w:t>
            </w:r>
          </w:p>
        </w:tc>
        <w:tc>
          <w:tcPr>
            <w:tcW w:w="484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 воспитателя</w:t>
            </w:r>
          </w:p>
        </w:tc>
        <w:tc>
          <w:tcPr>
            <w:tcW w:w="3448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 детей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1.1</w:t>
            </w:r>
          </w:p>
        </w:tc>
        <w:tc>
          <w:tcPr>
            <w:tcW w:w="188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Введение в тему</w:t>
            </w:r>
          </w:p>
        </w:tc>
        <w:tc>
          <w:tcPr>
            <w:tcW w:w="4847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-220" w:leftChars="0" w:right="0" w:firstLine="0" w:firstLineChars="0"/>
              <w:jc w:val="both"/>
              <w:textAlignment w:val="baseline"/>
              <w:rPr>
                <w:rFonts w:hint="default" w:ascii="Times New Roman" w:hAnsi="Times New Roman" w:eastAsia="ff3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ff3" w:cs="Times New Roman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ru-RU" w:eastAsia="zh-CN" w:bidi="ar"/>
              </w:rPr>
              <w:t xml:space="preserve">   Дети  </w:t>
            </w:r>
            <w:r>
              <w:rPr>
                <w:rFonts w:hint="default" w:ascii="Times New Roman" w:hAnsi="Times New Roman" w:eastAsia="ff3" w:cs="Times New Roman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 входят в группу, встают в круг.</w:t>
            </w:r>
            <w:r>
              <w:rPr>
                <w:rFonts w:hint="default" w:ascii="Times New Roman" w:hAnsi="Times New Roman" w:eastAsia="ff4" w:cs="Times New Roman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ascii="Times New Roman" w:hAnsi="Times New Roman" w:eastAsia="ff3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ff3" w:cs="Times New Roman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Приветствие:</w:t>
            </w:r>
            <w:r>
              <w:rPr>
                <w:rFonts w:hint="default" w:ascii="Times New Roman" w:hAnsi="Times New Roman" w:eastAsia="ff4" w:cs="Times New Roman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-440" w:right="0" w:firstLine="0"/>
              <w:jc w:val="center"/>
              <w:textAlignment w:val="baseline"/>
              <w:rPr>
                <w:rFonts w:hint="default" w:ascii="Times New Roman" w:hAnsi="Times New Roman" w:eastAsia="ff3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ff3" w:cs="Times New Roman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«Встанем рядышком по кругу,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-440" w:right="0" w:firstLine="0"/>
              <w:jc w:val="center"/>
              <w:textAlignment w:val="baseline"/>
              <w:rPr>
                <w:rFonts w:hint="default" w:ascii="Times New Roman" w:hAnsi="Times New Roman" w:eastAsia="ff3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ff3" w:cs="Times New Roman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Скажем «Здравствуйте!» друг другу.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-440" w:right="0" w:firstLine="0"/>
              <w:jc w:val="center"/>
              <w:textAlignment w:val="baseline"/>
              <w:rPr>
                <w:rFonts w:hint="default" w:ascii="Times New Roman" w:hAnsi="Times New Roman" w:eastAsia="ff3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ff3" w:cs="Times New Roman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Нам здороваться не лень</w:t>
            </w:r>
            <w:r>
              <w:rPr>
                <w:rFonts w:hint="default" w:ascii="Times New Roman" w:hAnsi="Times New Roman" w:eastAsia="ff3" w:cs="Times New Roman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ff4" w:cs="Times New Roman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-440" w:right="0" w:firstLine="0"/>
              <w:jc w:val="center"/>
              <w:textAlignment w:val="baseline"/>
              <w:rPr>
                <w:rFonts w:hint="default" w:ascii="Times New Roman" w:hAnsi="Times New Roman" w:eastAsia="ff3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ff3" w:cs="Times New Roman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Всем «Привет!» и «Добрый день!»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-440" w:right="0" w:firstLine="0"/>
              <w:jc w:val="center"/>
              <w:textAlignment w:val="baseline"/>
              <w:rPr>
                <w:rFonts w:hint="default" w:ascii="Times New Roman" w:hAnsi="Times New Roman" w:eastAsia="ff3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ff3" w:cs="Times New Roman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Если каждый </w:t>
            </w:r>
            <w:r>
              <w:rPr>
                <w:rFonts w:hint="default" w:ascii="Times New Roman" w:hAnsi="Times New Roman" w:eastAsia="ff3" w:cs="Times New Roman"/>
                <w:b w:val="0"/>
                <w:i w:val="0"/>
                <w:color w:val="000000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ru-RU" w:eastAsia="zh-CN" w:bidi="ar"/>
              </w:rPr>
              <w:t>улыбнётся</w:t>
            </w:r>
            <w:r>
              <w:rPr>
                <w:rFonts w:hint="default" w:ascii="Times New Roman" w:hAnsi="Times New Roman" w:eastAsia="ff3" w:cs="Times New Roman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-440" w:right="0" w:firstLine="0"/>
              <w:jc w:val="center"/>
              <w:textAlignment w:val="baseline"/>
              <w:rPr>
                <w:rFonts w:hint="default" w:ascii="Times New Roman" w:hAnsi="Times New Roman" w:eastAsia="ff3" w:cs="Times New Roman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ff3" w:cs="Times New Roman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Утро доброе </w:t>
            </w:r>
            <w:r>
              <w:rPr>
                <w:rFonts w:hint="default" w:ascii="Times New Roman" w:hAnsi="Times New Roman" w:eastAsia="ff3" w:cs="Times New Roman"/>
                <w:b w:val="0"/>
                <w:i w:val="0"/>
                <w:color w:val="000000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ru-RU" w:eastAsia="zh-CN" w:bidi="ar"/>
              </w:rPr>
              <w:t>начнётся</w:t>
            </w:r>
            <w:r>
              <w:rPr>
                <w:rFonts w:hint="default" w:ascii="Times New Roman" w:hAnsi="Times New Roman" w:eastAsia="ff3" w:cs="Times New Roman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!»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ff3" w:cs="Times New Roman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Здравствуйте!</w:t>
            </w:r>
          </w:p>
        </w:tc>
        <w:tc>
          <w:tcPr>
            <w:tcW w:w="3448" w:type="dxa"/>
            <w:gridSpan w:val="3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Дети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здороваются.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Дети слушают, улыбаются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1.2.</w:t>
            </w:r>
          </w:p>
        </w:tc>
        <w:tc>
          <w:tcPr>
            <w:tcW w:w="188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Мотивация деятельности детей</w:t>
            </w:r>
          </w:p>
        </w:tc>
        <w:tc>
          <w:tcPr>
            <w:tcW w:w="5805" w:type="dxa"/>
            <w:gridSpan w:val="2"/>
          </w:tcPr>
          <w:p>
            <w:pPr>
              <w:pStyle w:val="11"/>
              <w:spacing w:line="240" w:lineRule="auto"/>
              <w:ind w:left="0" w:firstLine="42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Пожалуй, нет ни одного человека, кто хоть раз бы в жизни не собирался в дальнее путешествие навстречу опасностям и приключениям. Нет ни одного человека, кто бы не мечтал найти зарытые пиратами сокровища, кто не представлял себя настоящим мореплавателем. А вы хотите приключений? Тогда давайте с вами отправимся в настоящее путешествие!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Внимание на экран.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На экране появляется пират:</w:t>
            </w:r>
          </w:p>
          <w:p>
            <w:pPr>
              <w:pStyle w:val="8"/>
              <w:spacing w:line="240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Меня зовут пират Джек Воробей. Один очень старый пират рассказал мне, что на острове Пираторленд спрятаны несметные 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сокровища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. Я собрал команду и отправился в путешествие. Уже через месяц мы причалили к берегу острова. Мы очень долго искали 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сокровища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, перекопали весь остров, но ничего так и не нашли. Если вы </w:t>
            </w: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i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  <w:t>найдёте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 xml:space="preserve"> эт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  <w:t>о видео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, отправляйтесь в плавание и отыщите 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сокровища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. С уважением, гроза Карибского моря пират Джек Воробей. Попутного вам ветра!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Но прежде чем добраться до клада, вы должны найти мою карту и выполнить задания. За правильно выполненные задания вы получите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пазл и узнаете где спрятан сундук.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Желаю удачи! Слушайте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загадку, а отгадка подскажет, где находится карта.</w:t>
            </w:r>
          </w:p>
          <w:p>
            <w:pPr>
              <w:pStyle w:val="8"/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2"/>
                <w:szCs w:val="22"/>
                <w:lang w:eastAsia="ru-RU"/>
              </w:rPr>
              <w:t>Н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 стене висит,</w:t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На улицу глядит,</w:t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Внутрь открывается,</w:t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В мороз украшается!</w:t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Ответ: Окно.</w:t>
            </w:r>
          </w:p>
          <w:p>
            <w:pPr>
              <w:spacing w:before="100" w:beforeAutospacing="1" w:after="100" w:afterAutospacing="1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Находят на окне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 xml:space="preserve"> бутылка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, в нём карта, рассматривают карту.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 xml:space="preserve">                   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490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Отгадывают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загадку и находят катру.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II.</w:t>
            </w:r>
          </w:p>
        </w:tc>
        <w:tc>
          <w:tcPr>
            <w:tcW w:w="188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Основная часть:</w:t>
            </w:r>
          </w:p>
        </w:tc>
        <w:tc>
          <w:tcPr>
            <w:tcW w:w="5805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  <w:lang w:eastAsia="ru-RU"/>
              </w:rPr>
              <w:t>Действия воспитателя</w:t>
            </w:r>
          </w:p>
        </w:tc>
        <w:tc>
          <w:tcPr>
            <w:tcW w:w="2490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  <w:lang w:eastAsia="ru-RU"/>
              </w:rPr>
              <w:t>Действия детей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0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2.1.</w:t>
            </w:r>
          </w:p>
        </w:tc>
        <w:tc>
          <w:tcPr>
            <w:tcW w:w="188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Актуализация ранее приобретенных знаний</w:t>
            </w:r>
          </w:p>
        </w:tc>
        <w:tc>
          <w:tcPr>
            <w:tcW w:w="5805" w:type="dxa"/>
            <w:gridSpan w:val="2"/>
          </w:tcPr>
          <w:p>
            <w:pPr>
              <w:spacing w:before="100" w:beforeAutospacing="1" w:after="100" w:afterAutospacing="1" w:line="240" w:lineRule="auto"/>
              <w:ind w:firstLine="330" w:firstLineChars="15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ебята, согласно эт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ой картой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, нам нужно плыть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сначала на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этот остров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выполн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ть задани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! За каждое выполненное задание мы будем получать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кусочки изображения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, которые помогут нам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найти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этот сундук!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И вы получаете первый кусочек изображения, за то что нашли карту.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</w:p>
          <w:p>
            <w:pPr>
              <w:spacing w:before="100" w:beforeAutospacing="1" w:after="100" w:afterAutospacing="1" w:line="240" w:lineRule="auto"/>
              <w:ind w:firstLine="330" w:firstLineChars="15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ебята, а на чем можно добраться до необитаемого острова?  </w:t>
            </w:r>
          </w:p>
          <w:p>
            <w:pPr>
              <w:spacing w:before="100" w:beforeAutospacing="1" w:after="100" w:afterAutospacing="1" w:line="240" w:lineRule="auto"/>
              <w:ind w:firstLine="330" w:firstLineChars="15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равильно, ребята, на корабле. Я приглашаю вас в мастерскую «Верфь» для постройки корабля. А из чего мы можем его построить?. Что нам необходимо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ещё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для корабля? </w:t>
            </w:r>
          </w:p>
          <w:p>
            <w:pPr>
              <w:pStyle w:val="11"/>
              <w:spacing w:line="240" w:lineRule="auto"/>
              <w:ind w:left="0" w:firstLine="42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олодцы, ребята. У нас получился замечательный корабль! Теперь нам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надо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придумать ему название и выбрать капитана </w:t>
            </w:r>
          </w:p>
          <w:p>
            <w:pPr>
              <w:pStyle w:val="11"/>
              <w:spacing w:line="240" w:lineRule="auto"/>
              <w:ind w:left="0" w:firstLine="426"/>
              <w:rPr>
                <w:rFonts w:hint="default" w:ascii="Times New Roman" w:hAnsi="Times New Roman" w:cs="Times New Roman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И так, в путь!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(фонограмма «Моря») </w:t>
            </w:r>
          </w:p>
          <w:p>
            <w:pPr>
              <w:pStyle w:val="11"/>
              <w:spacing w:line="240" w:lineRule="auto"/>
              <w:ind w:left="0" w:firstLine="426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Мне кажется я вижу остров. Сходим с корабля.</w:t>
            </w:r>
          </w:p>
          <w:p>
            <w:pPr>
              <w:pStyle w:val="11"/>
              <w:spacing w:line="240" w:lineRule="auto"/>
              <w:ind w:left="0" w:firstLine="426"/>
              <w:rPr>
                <w:rFonts w:hint="default"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Мы причали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ли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к первому острову </w:t>
            </w: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  <w:t xml:space="preserve"> «Долина Мудрости».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>
            <w:pPr>
              <w:pStyle w:val="11"/>
              <w:spacing w:line="240" w:lineRule="auto"/>
              <w:ind w:left="0" w:firstLine="426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u w:val="single"/>
                <w:shd w:val="clear" w:fill="FFFFFF"/>
              </w:rPr>
              <w:t>Там записка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: </w:t>
            </w:r>
            <w:r>
              <w:rPr>
                <w:rFonts w:hint="default" w:ascii="Times New Roman" w:hAnsi="Times New Roman" w:cs="Times New Roman"/>
                <w:i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 xml:space="preserve">«Чтобы получить </w:t>
            </w:r>
            <w:r>
              <w:rPr>
                <w:rFonts w:hint="default" w:ascii="Times New Roman" w:hAnsi="Times New Roman" w:cs="Times New Roman"/>
                <w:i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  <w:t>пазл</w:t>
            </w:r>
            <w:r>
              <w:rPr>
                <w:rFonts w:hint="default" w:ascii="Times New Roman" w:hAnsi="Times New Roman" w:cs="Times New Roman"/>
                <w:i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, вы должны отгадать все загадки»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, воспитатель зачитывает загадки .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left="0" w:right="0" w:firstLine="21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а) Он коварнейший злодей. Им пугают всех </w:t>
            </w: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детей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,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left="0" w:right="0" w:firstLine="21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 xml:space="preserve">Носит пистолет и нож, Учиняет он </w:t>
            </w:r>
            <w:r>
              <w:rPr>
                <w:rFonts w:hint="default" w:ascii="Times New Roman" w:hAnsi="Times New Roman" w:cs="Times New Roman"/>
                <w:i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  <w:t>грабёж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.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left="0" w:right="0" w:firstLine="21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Он, то беден, то богат и все время ищет клад.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left="0" w:right="0" w:firstLine="21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Отвечайте поскорей Кто же это… .? </w:t>
            </w:r>
            <w:r>
              <w:rPr>
                <w:rFonts w:hint="default" w:ascii="Times New Roman" w:hAnsi="Times New Roman" w:cs="Times New Roman"/>
                <w:i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)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left="0" w:right="0" w:firstLine="21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б) Над водой взметнулась глыба - Это очень злая рыба.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left="0" w:right="0" w:firstLine="21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Показала свой плавник и опять исчезла вмиг.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left="0" w:right="0" w:firstLine="21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 xml:space="preserve">в) Через океан </w:t>
            </w:r>
            <w:r>
              <w:rPr>
                <w:rFonts w:hint="default" w:ascii="Times New Roman" w:hAnsi="Times New Roman" w:cs="Times New Roman"/>
                <w:i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  <w:t>плывёт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 xml:space="preserve"> великан 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left="0" w:right="0" w:firstLine="21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И пускает он фонтан.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left="0" w:right="0" w:firstLine="21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г) Как плывут они красиво –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left="0" w:right="0" w:firstLine="21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Очень быстро и игриво!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left="0" w:right="0" w:firstLine="21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Нам показывают спины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left="0" w:right="0" w:firstLine="21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Из морской воды…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left="0" w:right="0" w:firstLine="21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д) Ты со мною не знаком?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left="0" w:right="0" w:firstLine="21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Я живу на дне морском,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left="0" w:right="0" w:firstLine="21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Голова и восемь ног –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left="0" w:right="0" w:firstLine="21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Вот и весь я - …</w:t>
            </w:r>
          </w:p>
          <w:p>
            <w:pPr>
              <w:pStyle w:val="11"/>
              <w:spacing w:line="240" w:lineRule="auto"/>
              <w:ind w:left="0" w:firstLine="567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олодцы, ребята, и за это мы получаем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третий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кусочек изображения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!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Давайте посмотрим какой следующий остров «Морская лаборатория». Отправляемся. (фонограмма «Шум моря») </w:t>
            </w:r>
          </w:p>
          <w:p>
            <w:pPr>
              <w:pStyle w:val="11"/>
              <w:spacing w:line="240" w:lineRule="auto"/>
              <w:ind w:left="0" w:firstLine="567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Ребята пока мы плывём, давайте вспомним стихотворение «Солёное море»</w:t>
            </w:r>
          </w:p>
          <w:p>
            <w:pPr>
              <w:pStyle w:val="11"/>
              <w:spacing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Не могу понять никак: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Кто, зачем, когда и как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Воду в море посолил,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Чтоб никто её не пил.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Как же рыбки там живут?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Что они, бедняжки, пьют?</w:t>
            </w:r>
          </w:p>
          <w:p>
            <w:pPr>
              <w:pStyle w:val="11"/>
              <w:spacing w:line="240" w:lineRule="auto"/>
              <w:ind w:left="0" w:firstLine="567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осмотрите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мы причалили к острову «Морская лаборатория» .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ам оставили какой-то конверт. </w:t>
            </w:r>
            <w:r>
              <w:rPr>
                <w:rFonts w:hint="default" w:ascii="Times New Roman" w:hAnsi="Times New Roman" w:cs="Times New Roman"/>
                <w:i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22"/>
                <w:szCs w:val="22"/>
                <w:lang w:val="ru-RU"/>
              </w:rPr>
              <w:t>достаёт</w:t>
            </w:r>
            <w:r>
              <w:rPr>
                <w:rFonts w:hint="default" w:ascii="Times New Roman" w:hAnsi="Times New Roman" w:cs="Times New Roman"/>
                <w:i/>
                <w:sz w:val="22"/>
                <w:szCs w:val="22"/>
              </w:rPr>
              <w:t xml:space="preserve"> из конверта задание, читает):</w:t>
            </w:r>
          </w:p>
          <w:p>
            <w:pPr>
              <w:pStyle w:val="11"/>
              <w:spacing w:line="240" w:lineRule="auto"/>
              <w:ind w:left="0" w:firstLine="56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«Корабли перевозили соль. Она лежала в мешках, которые были крепко завязаны. Корабль попал в шторм и затем причалил к берегу,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 оказалось, что мешки пустые. Куда делась соль? </w:t>
            </w:r>
          </w:p>
          <w:p>
            <w:pPr>
              <w:pStyle w:val="11"/>
              <w:spacing w:line="240" w:lineRule="auto"/>
              <w:ind w:left="0" w:firstLine="56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авайте, дети проверим. У каждого из вас есть мешочек с солью, возьмите его и опустите в стакан с водой, поднимите и снова опустите. Что произошло? </w:t>
            </w:r>
            <w:r>
              <w:rPr>
                <w:rFonts w:hint="default" w:ascii="Times New Roman" w:hAnsi="Times New Roman" w:cs="Times New Roman"/>
                <w:i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Почему?</w:t>
            </w:r>
          </w:p>
          <w:p>
            <w:pPr>
              <w:pStyle w:val="11"/>
              <w:spacing w:line="240" w:lineRule="auto"/>
              <w:ind w:left="0" w:firstLine="56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Вывод: соль растворилась в воде.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right="0" w:firstLine="220" w:firstLineChars="100"/>
              <w:jc w:val="left"/>
              <w:rPr>
                <w:rFonts w:hint="default" w:ascii="Times New Roman" w:hAnsi="Times New Roman" w:cs="Times New Roman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олодцы, ребята, вы отлично справились с заданием. Получите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ещё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один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кусочек изображения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!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  <w:t>Следующ</w:t>
            </w: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  <w:lang w:val="ru-RU"/>
              </w:rPr>
              <w:t>ий остров</w:t>
            </w: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  <w:t xml:space="preserve"> «Музыкальн</w:t>
            </w: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  <w:lang w:val="ru-RU"/>
              </w:rPr>
              <w:t>ый</w:t>
            </w: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</w:rPr>
              <w:t>»</w:t>
            </w: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  <w:lang w:val="ru-RU"/>
              </w:rPr>
              <w:t>. О</w:t>
            </w:r>
            <w:r>
              <w:rPr>
                <w:rFonts w:hint="default" w:ascii="Times New Roman" w:hAnsi="Times New Roman" w:cs="Times New Roman"/>
                <w:sz w:val="22"/>
                <w:szCs w:val="22"/>
                <w:u w:val="none"/>
                <w:lang w:val="ru-RU"/>
              </w:rPr>
              <w:t>тправляемся в путь.(фонограмма «Шум моря»). Ребята, я вижу наш остров. Сходим с корабля.</w:t>
            </w:r>
          </w:p>
          <w:p>
            <w:pPr>
              <w:pStyle w:val="11"/>
              <w:spacing w:line="240" w:lineRule="auto"/>
              <w:ind w:left="0" w:firstLine="56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ебята, нам пора отдохнуть, я приглашаю вас на физминутку.</w:t>
            </w:r>
          </w:p>
          <w:p>
            <w:pPr>
              <w:pStyle w:val="11"/>
              <w:spacing w:line="240" w:lineRule="auto"/>
              <w:ind w:left="0" w:firstLine="567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Физминутка «Море»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 xml:space="preserve"> </w:t>
            </w:r>
          </w:p>
          <w:p>
            <w:pPr>
              <w:pStyle w:val="11"/>
              <w:spacing w:line="240" w:lineRule="auto"/>
              <w:ind w:left="0" w:firstLine="567"/>
              <w:rPr>
                <w:rFonts w:hint="default"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Получайте очередной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кусочек изображения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!Судя по рисунку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-карте, нам нужно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плыть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дальше к  </w:t>
            </w:r>
            <w:r>
              <w:rPr>
                <w:rFonts w:hint="default" w:ascii="Times New Roman" w:hAnsi="Times New Roman" w:cs="Times New Roman"/>
                <w:sz w:val="22"/>
                <w:szCs w:val="22"/>
                <w:u w:val="single"/>
                <w:lang w:val="ru-RU"/>
              </w:rPr>
              <w:t>острову  «Коралловая бухта».</w:t>
            </w:r>
          </w:p>
          <w:p>
            <w:pPr>
              <w:pStyle w:val="11"/>
              <w:spacing w:line="240" w:lineRule="auto"/>
              <w:ind w:left="0" w:firstLine="567"/>
              <w:rPr>
                <w:rFonts w:hint="default" w:ascii="Times New Roman" w:hAnsi="Times New Roman" w:cs="Times New Roman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u w:val="none"/>
                <w:lang w:val="ru-RU"/>
              </w:rPr>
              <w:t xml:space="preserve">Отправляемся в путь! </w:t>
            </w:r>
          </w:p>
          <w:p>
            <w:pPr>
              <w:pStyle w:val="11"/>
              <w:spacing w:line="240" w:lineRule="auto"/>
              <w:ind w:left="0" w:leftChars="0" w:firstLine="330" w:firstLineChars="150"/>
              <w:rPr>
                <w:rFonts w:hint="default" w:ascii="Times New Roman" w:hAnsi="Times New Roman" w:cs="Times New Roman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u w:val="none"/>
                <w:lang w:val="ru-RU"/>
              </w:rPr>
              <w:t>Ребята, пока мы плывём давайте сделаем пальчиковую гимнастику «Подводная труба».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left="0" w:right="0" w:firstLine="21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Встал на мостик капитан,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 w:firstLine="21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Смотрит здесь, смотрит там.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40" w:lineRule="auto"/>
              <w:ind w:left="0" w:right="0" w:firstLine="21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То в бинокль, то в трубу -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left="0" w:right="0" w:firstLine="21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Влево, вправо, за корму</w:t>
            </w: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.</w:t>
            </w:r>
          </w:p>
          <w:p>
            <w:pPr>
              <w:pStyle w:val="11"/>
              <w:spacing w:line="240" w:lineRule="auto"/>
              <w:ind w:left="0" w:firstLine="567"/>
              <w:rPr>
                <w:rFonts w:hint="default"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  <w:t>Причаливаем к берегу.Сходим с корабля.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Ребята, подходите к столу, посмотрите, здесь находится задание. На тарелочках лежат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буквы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. Вам нужно из них составить слово и показать цифрой, сколько слогов в данном  слове. </w:t>
            </w:r>
          </w:p>
          <w:p>
            <w:pPr>
              <w:pStyle w:val="11"/>
              <w:spacing w:line="240" w:lineRule="auto"/>
              <w:ind w:left="0" w:firstLine="56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  <w:t xml:space="preserve">Молодцы, ребята!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И вот наконец у нас последний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кусочек изображения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!!!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Ваша задача - соединить кусочки изображения и мы тогда узнаем, где спрятан сундук. 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Молодцы!!!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Посмотрите, дети, здесь стоит сундук, давайте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его откроем. </w:t>
            </w:r>
          </w:p>
          <w:p>
            <w:pPr>
              <w:pStyle w:val="11"/>
              <w:spacing w:line="240" w:lineRule="auto"/>
              <w:ind w:left="0" w:leftChars="0" w:firstLine="331" w:firstLineChars="15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Вот это удача! Мы нашли сокровища, которые до нас пытались открыть десятки лучших пиратов. </w:t>
            </w:r>
          </w:p>
          <w:p>
            <w:pPr>
              <w:pStyle w:val="11"/>
              <w:spacing w:line="240" w:lineRule="auto"/>
              <w:ind w:left="0" w:leftChars="0" w:firstLine="331" w:firstLineChars="15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Ребята, чтобы взять эти монетки нам нужно , что то положить взамен.</w:t>
            </w:r>
          </w:p>
          <w:p>
            <w:pPr>
              <w:pStyle w:val="11"/>
              <w:spacing w:line="240" w:lineRule="auto"/>
              <w:ind w:left="0" w:leftChars="0" w:firstLine="330" w:firstLineChars="15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А что мы положим узнаете, если отгадаете загадку .</w:t>
            </w:r>
          </w:p>
          <w:p>
            <w:pPr>
              <w:pStyle w:val="11"/>
              <w:spacing w:line="240" w:lineRule="auto"/>
              <w:rPr>
                <w:rFonts w:hint="default" w:ascii="Times New Roman" w:hAnsi="Times New Roman" w:eastAsia="SimSun" w:cs="Times New Roman"/>
                <w:b/>
                <w:i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b/>
                <w:i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Клетка в комнате висит,</w:t>
            </w:r>
            <w:r>
              <w:rPr>
                <w:rFonts w:hint="default" w:ascii="Times New Roman" w:hAnsi="Times New Roman" w:eastAsia="SimSun" w:cs="Times New Roman"/>
                <w:b/>
                <w:i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i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Чудо птица в ней сидит,</w:t>
            </w:r>
            <w:r>
              <w:rPr>
                <w:rFonts w:hint="default" w:ascii="Times New Roman" w:hAnsi="Times New Roman" w:eastAsia="SimSun" w:cs="Times New Roman"/>
                <w:b/>
                <w:i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i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То пронзительно кричит,</w:t>
            </w:r>
            <w:r>
              <w:rPr>
                <w:rFonts w:hint="default" w:ascii="Times New Roman" w:hAnsi="Times New Roman" w:eastAsia="SimSun" w:cs="Times New Roman"/>
                <w:b/>
                <w:i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i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То возьмёт, заговорит.</w:t>
            </w:r>
            <w:r>
              <w:rPr>
                <w:rFonts w:hint="default" w:ascii="Times New Roman" w:hAnsi="Times New Roman" w:eastAsia="SimSun" w:cs="Times New Roman"/>
                <w:b/>
                <w:i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i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Ну, подумай, угадай,</w:t>
            </w:r>
            <w:r>
              <w:rPr>
                <w:rFonts w:hint="default" w:ascii="Times New Roman" w:hAnsi="Times New Roman" w:eastAsia="SimSun" w:cs="Times New Roman"/>
                <w:b/>
                <w:i/>
                <w:caps w:val="0"/>
                <w:color w:val="000000"/>
                <w:spacing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i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Что за птица?...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440" w:firstLineChars="200"/>
              <w:jc w:val="left"/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</w:pP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Скажите,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а зачем пирату попугай?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440" w:firstLineChars="200"/>
              <w:jc w:val="left"/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</w:pP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.Правильно,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 xml:space="preserve">скажите, а 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у 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 xml:space="preserve">нашего 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пират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>а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 есть попуг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>ай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?.Давайте мы их 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 xml:space="preserve">сделаем из бумаги , в технике танграм. 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.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shd w:val="clear" w:fill="F5F5F5"/>
                <w:lang w:val="ru-RU"/>
              </w:rPr>
            </w:pP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 xml:space="preserve">- Ребята, что такое танграм? 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У игры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танграм есть свои правила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: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Необходимо использовать все 7 фигур 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танграма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Фигуры не должны накладываться друг на друга.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</w:pP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jc w:val="left"/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</w:pP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Замечательные попугаи получились.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 xml:space="preserve"> Нам пора </w:t>
            </w:r>
            <w:r>
              <w:rPr>
                <w:rStyle w:val="12"/>
                <w:rFonts w:hint="default" w:ascii="Times New Roman" w:hAnsi="Times New Roman" w:cs="Times New Roman"/>
                <w:i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>возвращаться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 xml:space="preserve"> в детский сад, проходим в наш корабль. </w:t>
            </w:r>
          </w:p>
          <w:p>
            <w:pPr>
              <w:pStyle w:val="13"/>
              <w:shd w:val="clear" w:color="auto" w:fill="FFFFFF"/>
              <w:spacing w:before="0" w:beforeAutospacing="0" w:after="0" w:afterAutospacing="0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89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Внимательно слушают вопросы и дают ответы.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  <w:t>На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  <w:t xml:space="preserve"> самолете нельзя, так как нет посадочной полосы.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на поезде нельзя, потому что там нет железной дороги, на машине нельзя, потому что там нет дорог, можно только на корабле по воде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з матов, стульев, скамейки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Штурвал, карта, компас, мачта.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</w:rPr>
              <w:t>ети придумывают название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 xml:space="preserve"> и считалкой выбираем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</w:rPr>
              <w:t xml:space="preserve">  капитан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</w:rPr>
              <w:t xml:space="preserve"> . 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</w:rPr>
              <w:t xml:space="preserve"> получают 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второй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кусочек изображения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</w:rPr>
              <w:t>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</w:rPr>
              <w:t>Сходят  на берег, подходят к столу и среди предметов находят записку.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 xml:space="preserve">Дети находят </w:t>
            </w:r>
            <w:r>
              <w:rPr>
                <w:rFonts w:hint="default" w:ascii="Times New Roman" w:hAnsi="Times New Roman" w:cs="Times New Roman"/>
                <w:i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  <w:t>свёрнутый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 xml:space="preserve"> в трубочку длинный лист бумаги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  <w:t>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ети отгадывают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  <w:t xml:space="preserve"> загадки.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(БАРМАЛЕЙ</w:t>
            </w:r>
            <w:r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  <w:t>)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(Акула)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right="0"/>
              <w:jc w:val="left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(КИТ)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right="0"/>
              <w:jc w:val="left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right="0"/>
              <w:jc w:val="left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right="0"/>
              <w:jc w:val="left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(дельфины</w:t>
            </w:r>
            <w:r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/>
              </w:rPr>
              <w:t>)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right="0"/>
              <w:jc w:val="left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 w:eastAsia="ru-RU"/>
              </w:rPr>
            </w:pP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25" w:beforeAutospacing="0" w:after="225" w:afterAutospacing="0" w:line="240" w:lineRule="auto"/>
              <w:ind w:left="0" w:right="0" w:firstLine="210"/>
              <w:jc w:val="left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</w:rPr>
              <w:t> (осьминог)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ru-RU" w:eastAsia="ru-RU"/>
              </w:rPr>
              <w:t>Дети</w:t>
            </w:r>
            <w:r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en-US" w:eastAsia="ru-RU"/>
              </w:rPr>
              <w:t xml:space="preserve"> рассказывают стихотворение «Солёное море»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en-US" w:eastAsia="ru-RU"/>
              </w:rPr>
              <w:t>Ответы детей.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en-US" w:eastAsia="ru-RU"/>
              </w:rPr>
              <w:t>Она растворилась.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caps w:val="0"/>
                <w:color w:val="111111"/>
                <w:spacing w:val="0"/>
                <w:sz w:val="22"/>
                <w:szCs w:val="22"/>
                <w:shd w:val="clear" w:fill="FFFFFF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</w:rPr>
              <w:t>ешки пустые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Соль растворилась в воде.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Выполняют движения под музыку.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Делают пальчиковую гимнастику.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</w:rPr>
              <w:t>ети подходят к столу, выполняют задание и показывают цифру, обозначающую количество слогов в слове.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Дети открывают сундук и находят там сокровища – шоколадные монеты.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Попугай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Ответы детей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shd w:val="clear" w:fill="F5F5F5"/>
                <w:lang w:val="ru-RU"/>
              </w:rPr>
            </w:pP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>(</w:t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11111"/>
                <w:spacing w:val="0"/>
                <w:sz w:val="22"/>
                <w:szCs w:val="22"/>
                <w:shd w:val="clear" w:fill="F5F5F5"/>
              </w:rPr>
              <w:t>Танграм – это головоломка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shd w:val="clear" w:fill="F5F5F5"/>
              </w:rPr>
              <w:t>, состоящая из 7 плоских фигур, которые складывают определенным образом для получения другой, более сложной фигуры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shd w:val="clear" w:fill="F5F5F5"/>
                <w:lang w:val="ru-RU"/>
              </w:rPr>
              <w:t>)</w:t>
            </w:r>
          </w:p>
          <w:p>
            <w:pPr>
              <w:pStyle w:val="11"/>
              <w:spacing w:line="240" w:lineRule="auto"/>
              <w:ind w:left="0" w:leftChars="0" w:firstLine="0" w:firstLine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11111"/>
                <w:spacing w:val="0"/>
                <w:sz w:val="22"/>
                <w:szCs w:val="22"/>
                <w:shd w:val="clear" w:fill="F5F5F5"/>
                <w:lang w:val="ru-RU"/>
              </w:rPr>
            </w:pP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(дети садятся за столы,по схеме 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>складывают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 попугаев )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2"/>
                <w:szCs w:val="22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0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III.</w:t>
            </w:r>
          </w:p>
        </w:tc>
        <w:tc>
          <w:tcPr>
            <w:tcW w:w="188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Заключительная часть</w:t>
            </w:r>
          </w:p>
        </w:tc>
        <w:tc>
          <w:tcPr>
            <w:tcW w:w="5805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Вам было интересно? Ребята, как вы думаете, почему мы получили все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фрагменты изображения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?</w:t>
            </w:r>
          </w:p>
        </w:tc>
        <w:tc>
          <w:tcPr>
            <w:tcW w:w="2489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>Дети отвечают.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0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3.1</w:t>
            </w:r>
          </w:p>
        </w:tc>
        <w:tc>
          <w:tcPr>
            <w:tcW w:w="188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 и самоанализ деятельности детей</w:t>
            </w:r>
          </w:p>
        </w:tc>
        <w:tc>
          <w:tcPr>
            <w:tcW w:w="5805" w:type="dxa"/>
            <w:gridSpan w:val="2"/>
          </w:tcPr>
          <w:p>
            <w:pPr>
              <w:pStyle w:val="11"/>
              <w:spacing w:line="360" w:lineRule="auto"/>
              <w:ind w:left="0" w:leftChars="0" w:firstLine="220" w:firstLineChars="100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Посмотрите я приготовила вам корабль(показ), посмотрите здесь и пиратики, добрые и не очень добрые.Если у вас в нашем </w:t>
            </w:r>
            <w:r>
              <w:rPr>
                <w:rStyle w:val="12"/>
                <w:rFonts w:hint="default" w:ascii="Times New Roman" w:hAnsi="Times New Roman" w:cs="Times New Roman"/>
                <w:i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>путешествии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 все получилось и вам все понравилось,то посадите на борт корабля вес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>ё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лого,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доброго пирата.А если вы считаете,что у вас не всё удачно получись,тогда не вес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>ё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лого пиратика посадите на борт.</w:t>
            </w:r>
          </w:p>
          <w:p>
            <w:pPr>
              <w:pStyle w:val="11"/>
              <w:spacing w:line="360" w:lineRule="auto"/>
              <w:ind w:left="0" w:leftChars="0" w:firstLine="330" w:firstLineChars="15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олодцы, ребята!  Спасибо вам большое за прекрасное путешествие!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9" w:type="dxa"/>
          </w:tcPr>
          <w:p>
            <w:pPr>
              <w:pStyle w:val="11"/>
              <w:spacing w:line="360" w:lineRule="auto"/>
              <w:ind w:left="0" w:leftChars="0" w:firstLine="0" w:firstLineChars="0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Д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  <w:t>ети помещают картинки пиратов на борт</w:t>
            </w:r>
            <w:r>
              <w:rPr>
                <w:rStyle w:val="12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ru-RU"/>
              </w:rPr>
              <w:t>.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11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426" w:right="566" w:bottom="28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f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 Pro Black">
    <w:panose1 w:val="020B0A04030504040204"/>
    <w:charset w:val="00"/>
    <w:family w:val="auto"/>
    <w:pitch w:val="default"/>
    <w:sig w:usb0="80000287" w:usb1="00000043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631A9C"/>
    <w:multiLevelType w:val="multilevel"/>
    <w:tmpl w:val="24631A9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BB"/>
    <w:rsid w:val="001B428A"/>
    <w:rsid w:val="001C5BBB"/>
    <w:rsid w:val="001F510A"/>
    <w:rsid w:val="002823BC"/>
    <w:rsid w:val="00326B4F"/>
    <w:rsid w:val="00394041"/>
    <w:rsid w:val="004228BB"/>
    <w:rsid w:val="005A2058"/>
    <w:rsid w:val="006B0083"/>
    <w:rsid w:val="0072296D"/>
    <w:rsid w:val="007B32FD"/>
    <w:rsid w:val="00826BF2"/>
    <w:rsid w:val="008F00AE"/>
    <w:rsid w:val="00970ED4"/>
    <w:rsid w:val="00A65716"/>
    <w:rsid w:val="00AC71E3"/>
    <w:rsid w:val="00B014FE"/>
    <w:rsid w:val="00B0392E"/>
    <w:rsid w:val="00B91BC4"/>
    <w:rsid w:val="00BF01BD"/>
    <w:rsid w:val="00C224A4"/>
    <w:rsid w:val="00C92671"/>
    <w:rsid w:val="00CF18CA"/>
    <w:rsid w:val="00E3246D"/>
    <w:rsid w:val="00E45160"/>
    <w:rsid w:val="00E9105C"/>
    <w:rsid w:val="00F4537F"/>
    <w:rsid w:val="00FD35EC"/>
    <w:rsid w:val="071F5F94"/>
    <w:rsid w:val="0A5A79CB"/>
    <w:rsid w:val="0FDD053C"/>
    <w:rsid w:val="10FA7CBF"/>
    <w:rsid w:val="1ADD7400"/>
    <w:rsid w:val="21B5506F"/>
    <w:rsid w:val="2AB15049"/>
    <w:rsid w:val="2EFF1126"/>
    <w:rsid w:val="3AF93251"/>
    <w:rsid w:val="4B9100D2"/>
    <w:rsid w:val="5C04286E"/>
    <w:rsid w:val="5C141847"/>
    <w:rsid w:val="5EC56EE1"/>
    <w:rsid w:val="635C590F"/>
    <w:rsid w:val="6DDA352D"/>
    <w:rsid w:val="70D64FA2"/>
    <w:rsid w:val="71B23E00"/>
    <w:rsid w:val="73577B5A"/>
    <w:rsid w:val="7D4B545F"/>
    <w:rsid w:val="7FA0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c0"/>
    <w:basedOn w:val="2"/>
    <w:qFormat/>
    <w:uiPriority w:val="0"/>
  </w:style>
  <w:style w:type="paragraph" w:customStyle="1" w:styleId="13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5</Pages>
  <Words>1159</Words>
  <Characters>6611</Characters>
  <Lines>55</Lines>
  <Paragraphs>15</Paragraphs>
  <TotalTime>10</TotalTime>
  <ScaleCrop>false</ScaleCrop>
  <LinksUpToDate>false</LinksUpToDate>
  <CharactersWithSpaces>7755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2021-02-03T08:04:00Z</dcterms:created>
  <dc:creator>HP</dc:creator>
  <cp:lastModifiedBy>админ</cp:lastModifiedBy>
  <cp:lastPrinted>2021-04-21T16:22:00Z</cp:lastPrinted>
  <dcterms:modified xsi:type="dcterms:W3CDTF">2021-05-20T16:13:53Z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