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B2816" w14:textId="5BF5D4FD" w:rsidR="00820811" w:rsidRDefault="00820811" w:rsidP="00AC3E4A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 «А» класс МБОУ «СОШ №15»</w:t>
      </w:r>
      <w:bookmarkStart w:id="0" w:name="_GoBack"/>
      <w:bookmarkEnd w:id="0"/>
    </w:p>
    <w:p w14:paraId="68CE765C" w14:textId="17BA3254" w:rsidR="00C67F2A" w:rsidRDefault="00C67F2A" w:rsidP="00AC3E4A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Настольная игра «Знатоки Петровской эпохи»</w:t>
      </w:r>
    </w:p>
    <w:p w14:paraId="24FE49D7" w14:textId="3DD8BF01" w:rsidR="00AC3E4A" w:rsidRPr="00AC3E4A" w:rsidRDefault="00AC3E4A" w:rsidP="00AC3E4A">
      <w:pPr>
        <w:rPr>
          <w:rFonts w:ascii="Times New Roman" w:hAnsi="Times New Roman" w:cs="Times New Roman"/>
          <w:sz w:val="28"/>
          <w:szCs w:val="24"/>
        </w:rPr>
      </w:pPr>
      <w:r w:rsidRPr="00AC3E4A">
        <w:rPr>
          <w:rFonts w:ascii="Times New Roman" w:hAnsi="Times New Roman" w:cs="Times New Roman"/>
          <w:b/>
          <w:sz w:val="28"/>
          <w:szCs w:val="24"/>
        </w:rPr>
        <w:t>Правила игры.</w:t>
      </w:r>
      <w:r>
        <w:rPr>
          <w:rFonts w:ascii="Times New Roman" w:hAnsi="Times New Roman" w:cs="Times New Roman"/>
          <w:sz w:val="28"/>
          <w:szCs w:val="24"/>
        </w:rPr>
        <w:t xml:space="preserve"> Каждый игрок бросает по очереди кубик. При попадании фишки на поле с цифрой, необходимо ответить на вопрос. Если игрок правильно отвечает на вопрос, то передвигается на пункт дальше. Если игрок не отвечает на вопрос – пропускает ход. Побеждает тот, кто первый попадает на конечную звезду.</w:t>
      </w:r>
    </w:p>
    <w:p w14:paraId="0F331488" w14:textId="7CB0C83A" w:rsidR="004C4EFA" w:rsidRPr="008B5554" w:rsidRDefault="00F94CC6" w:rsidP="00F94CC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5554">
        <w:rPr>
          <w:rFonts w:ascii="Times New Roman" w:hAnsi="Times New Roman" w:cs="Times New Roman"/>
          <w:b/>
          <w:sz w:val="28"/>
          <w:szCs w:val="24"/>
        </w:rPr>
        <w:t>Вопросы и задания:</w:t>
      </w:r>
    </w:p>
    <w:p w14:paraId="2C0D3B93" w14:textId="5511F3F8" w:rsidR="00F94CC6" w:rsidRPr="00C67F2A" w:rsidRDefault="00C67F2A" w:rsidP="00C67F2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F94CC6" w:rsidRPr="00C67F2A">
        <w:rPr>
          <w:rFonts w:ascii="Times New Roman" w:hAnsi="Times New Roman" w:cs="Times New Roman"/>
          <w:sz w:val="28"/>
          <w:szCs w:val="24"/>
        </w:rPr>
        <w:t xml:space="preserve">Назовите 3 произведения из русской литературы, связанные с Петром </w:t>
      </w:r>
      <w:r w:rsidR="00F94CC6" w:rsidRPr="00C67F2A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F94CC6" w:rsidRPr="00C67F2A">
        <w:rPr>
          <w:rFonts w:ascii="Times New Roman" w:hAnsi="Times New Roman" w:cs="Times New Roman"/>
          <w:sz w:val="28"/>
          <w:szCs w:val="24"/>
        </w:rPr>
        <w:t>.</w:t>
      </w:r>
    </w:p>
    <w:p w14:paraId="4C36791A" w14:textId="2CC95B1E" w:rsidR="00F94CC6" w:rsidRPr="00C67F2A" w:rsidRDefault="00C67F2A" w:rsidP="00C67F2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</w:t>
      </w:r>
      <w:r w:rsidR="00F94CC6" w:rsidRPr="00C67F2A">
        <w:rPr>
          <w:rFonts w:ascii="Times New Roman" w:hAnsi="Times New Roman" w:cs="Times New Roman"/>
          <w:sz w:val="28"/>
          <w:szCs w:val="24"/>
        </w:rPr>
        <w:t xml:space="preserve">На </w:t>
      </w:r>
      <w:proofErr w:type="gramStart"/>
      <w:r w:rsidR="00F94CC6" w:rsidRPr="00C67F2A">
        <w:rPr>
          <w:rFonts w:ascii="Times New Roman" w:hAnsi="Times New Roman" w:cs="Times New Roman"/>
          <w:sz w:val="28"/>
          <w:szCs w:val="24"/>
        </w:rPr>
        <w:t>берегу</w:t>
      </w:r>
      <w:proofErr w:type="gramEnd"/>
      <w:r w:rsidR="00F94CC6" w:rsidRPr="00C67F2A">
        <w:rPr>
          <w:rFonts w:ascii="Times New Roman" w:hAnsi="Times New Roman" w:cs="Times New Roman"/>
          <w:sz w:val="28"/>
          <w:szCs w:val="24"/>
        </w:rPr>
        <w:t xml:space="preserve"> какого залива находится город Санкт-Петербург?</w:t>
      </w:r>
    </w:p>
    <w:p w14:paraId="15E2F321" w14:textId="43B96890" w:rsidR="00F94CC6" w:rsidRPr="00C67F2A" w:rsidRDefault="00C67F2A" w:rsidP="00C67F2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</w:t>
      </w:r>
      <w:r w:rsidR="00F94CC6" w:rsidRPr="00C67F2A">
        <w:rPr>
          <w:rFonts w:ascii="Times New Roman" w:hAnsi="Times New Roman" w:cs="Times New Roman"/>
          <w:sz w:val="28"/>
          <w:szCs w:val="24"/>
        </w:rPr>
        <w:t xml:space="preserve">В честь кого Петр </w:t>
      </w:r>
      <w:r w:rsidR="00F94CC6" w:rsidRPr="00C67F2A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F94CC6" w:rsidRPr="00C67F2A">
        <w:rPr>
          <w:rFonts w:ascii="Times New Roman" w:hAnsi="Times New Roman" w:cs="Times New Roman"/>
          <w:sz w:val="28"/>
          <w:szCs w:val="24"/>
        </w:rPr>
        <w:t xml:space="preserve"> назвал город Санкт-Петербург?</w:t>
      </w:r>
    </w:p>
    <w:p w14:paraId="2366BD2C" w14:textId="3AED2DE9" w:rsidR="00F94CC6" w:rsidRPr="00C67F2A" w:rsidRDefault="00C67F2A" w:rsidP="00C67F2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 </w:t>
      </w:r>
      <w:r w:rsidR="00F94CC6" w:rsidRPr="00C67F2A">
        <w:rPr>
          <w:rFonts w:ascii="Times New Roman" w:hAnsi="Times New Roman" w:cs="Times New Roman"/>
          <w:sz w:val="28"/>
          <w:szCs w:val="24"/>
        </w:rPr>
        <w:t xml:space="preserve">Петр </w:t>
      </w:r>
      <w:r w:rsidR="00F94CC6" w:rsidRPr="00C67F2A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F94CC6" w:rsidRPr="00C67F2A">
        <w:rPr>
          <w:rFonts w:ascii="Times New Roman" w:hAnsi="Times New Roman" w:cs="Times New Roman"/>
          <w:sz w:val="28"/>
          <w:szCs w:val="24"/>
        </w:rPr>
        <w:t xml:space="preserve"> был последним русским царем, но первым …?</w:t>
      </w:r>
    </w:p>
    <w:p w14:paraId="01AC819A" w14:textId="38071611" w:rsidR="00F94CC6" w:rsidRPr="00C67F2A" w:rsidRDefault="00C67F2A" w:rsidP="00C67F2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9. </w:t>
      </w:r>
      <w:r w:rsidR="00F94CC6" w:rsidRPr="00C67F2A">
        <w:rPr>
          <w:rFonts w:ascii="Times New Roman" w:hAnsi="Times New Roman" w:cs="Times New Roman"/>
          <w:sz w:val="28"/>
          <w:szCs w:val="24"/>
        </w:rPr>
        <w:t xml:space="preserve">Куда прорубил окно Петр </w:t>
      </w:r>
      <w:r w:rsidR="00F94CC6" w:rsidRPr="00C67F2A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F94CC6" w:rsidRPr="00C67F2A">
        <w:rPr>
          <w:rFonts w:ascii="Times New Roman" w:hAnsi="Times New Roman" w:cs="Times New Roman"/>
          <w:sz w:val="28"/>
          <w:szCs w:val="24"/>
        </w:rPr>
        <w:t>?</w:t>
      </w:r>
    </w:p>
    <w:p w14:paraId="176C73D0" w14:textId="02E65C87" w:rsidR="00F94CC6" w:rsidRPr="00C67F2A" w:rsidRDefault="00C67F2A" w:rsidP="00C67F2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10. </w:t>
      </w:r>
      <w:r w:rsidR="00F94CC6" w:rsidRPr="00C67F2A">
        <w:rPr>
          <w:rFonts w:ascii="Times New Roman" w:hAnsi="Times New Roman" w:cs="Times New Roman"/>
          <w:sz w:val="28"/>
          <w:szCs w:val="24"/>
        </w:rPr>
        <w:t xml:space="preserve">Какой музей основал Петр </w:t>
      </w:r>
      <w:r w:rsidR="00F94CC6" w:rsidRPr="00C67F2A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F94CC6" w:rsidRPr="00C67F2A">
        <w:rPr>
          <w:rFonts w:ascii="Times New Roman" w:hAnsi="Times New Roman" w:cs="Times New Roman"/>
          <w:sz w:val="28"/>
          <w:szCs w:val="24"/>
        </w:rPr>
        <w:t>, вернувшись из заграницы?</w:t>
      </w:r>
    </w:p>
    <w:p w14:paraId="35290A89" w14:textId="5A784C0E" w:rsidR="00F94CC6" w:rsidRPr="00C67F2A" w:rsidRDefault="00C67F2A" w:rsidP="00C67F2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13. </w:t>
      </w:r>
      <w:r w:rsidR="00F94CC6" w:rsidRPr="00C67F2A">
        <w:rPr>
          <w:rFonts w:ascii="Times New Roman" w:hAnsi="Times New Roman" w:cs="Times New Roman"/>
          <w:sz w:val="28"/>
          <w:szCs w:val="24"/>
        </w:rPr>
        <w:t>Петр Первый издал указ: " Учить всех дворянских детей "цифири и геометрии", а тем, кто не усваивал этих премудростей он запрещал …</w:t>
      </w:r>
      <w:proofErr w:type="gramStart"/>
      <w:r w:rsidR="00F94CC6" w:rsidRPr="00C67F2A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</w:p>
    <w:p w14:paraId="4911ABC5" w14:textId="540AAAF3" w:rsidR="00F94CC6" w:rsidRPr="00C67F2A" w:rsidRDefault="00C67F2A" w:rsidP="00C67F2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14. </w:t>
      </w:r>
      <w:r w:rsidR="00F94CC6" w:rsidRPr="00C67F2A">
        <w:rPr>
          <w:rFonts w:ascii="Times New Roman" w:hAnsi="Times New Roman" w:cs="Times New Roman"/>
          <w:sz w:val="28"/>
          <w:szCs w:val="24"/>
        </w:rPr>
        <w:t>Какой любимый всеми праздник появился благодаря Петру Первому?</w:t>
      </w:r>
    </w:p>
    <w:p w14:paraId="4694D4A1" w14:textId="384D1268" w:rsidR="00F94CC6" w:rsidRPr="00C67F2A" w:rsidRDefault="00C67F2A" w:rsidP="00C67F2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17. </w:t>
      </w:r>
      <w:r w:rsidR="00F94CC6" w:rsidRPr="00C67F2A">
        <w:rPr>
          <w:rFonts w:ascii="Times New Roman" w:hAnsi="Times New Roman" w:cs="Times New Roman"/>
          <w:sz w:val="28"/>
          <w:szCs w:val="24"/>
        </w:rPr>
        <w:t>Сколько ремесел знал Петр Первый?</w:t>
      </w:r>
    </w:p>
    <w:p w14:paraId="3CFDC5A1" w14:textId="7FC7E95B" w:rsidR="00F94CC6" w:rsidRPr="00C67F2A" w:rsidRDefault="00C67F2A" w:rsidP="00C67F2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18. </w:t>
      </w:r>
      <w:r w:rsidR="00F94CC6" w:rsidRPr="00C67F2A">
        <w:rPr>
          <w:rFonts w:ascii="Times New Roman" w:hAnsi="Times New Roman" w:cs="Times New Roman"/>
          <w:sz w:val="28"/>
          <w:szCs w:val="24"/>
        </w:rPr>
        <w:t>Как назывался первый учебник по математике, составленный Магницким Л. Ф.?</w:t>
      </w:r>
    </w:p>
    <w:p w14:paraId="083AF381" w14:textId="33505680" w:rsidR="00C67F2A" w:rsidRDefault="00C67F2A" w:rsidP="00C67F2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21. </w:t>
      </w:r>
      <w:r w:rsidR="00F94CC6" w:rsidRPr="00C67F2A">
        <w:rPr>
          <w:rFonts w:ascii="Times New Roman" w:hAnsi="Times New Roman" w:cs="Times New Roman"/>
          <w:sz w:val="28"/>
          <w:szCs w:val="24"/>
        </w:rPr>
        <w:t>Какое учебное заведение закончил М. Ю. Ломоносов?</w:t>
      </w:r>
    </w:p>
    <w:p w14:paraId="66030CE9" w14:textId="2C132B84" w:rsidR="00F94CC6" w:rsidRPr="00C67F2A" w:rsidRDefault="00C67F2A" w:rsidP="00C67F2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22. </w:t>
      </w:r>
      <w:r w:rsidR="00F94CC6" w:rsidRPr="00C67F2A">
        <w:rPr>
          <w:rFonts w:ascii="Times New Roman" w:hAnsi="Times New Roman" w:cs="Times New Roman"/>
          <w:sz w:val="28"/>
          <w:szCs w:val="24"/>
        </w:rPr>
        <w:t>Какой документ в XVIII веке определял систему чинов и порядок продвижения по государственной службе?</w:t>
      </w:r>
    </w:p>
    <w:p w14:paraId="2616C73C" w14:textId="76793793" w:rsidR="00F94CC6" w:rsidRPr="00C67F2A" w:rsidRDefault="00C67F2A" w:rsidP="00C67F2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25. </w:t>
      </w:r>
      <w:r w:rsidR="00F94CC6" w:rsidRPr="00C67F2A">
        <w:rPr>
          <w:rFonts w:ascii="Times New Roman" w:hAnsi="Times New Roman" w:cs="Times New Roman"/>
          <w:sz w:val="28"/>
          <w:szCs w:val="24"/>
        </w:rPr>
        <w:t>Самый большой остров Санкт-Петербурга?</w:t>
      </w:r>
    </w:p>
    <w:p w14:paraId="3EBA1EDC" w14:textId="2355ED54" w:rsidR="00AE7D9F" w:rsidRPr="00C67F2A" w:rsidRDefault="00C67F2A" w:rsidP="00C67F2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26. </w:t>
      </w:r>
      <w:r w:rsidR="00AE7D9F" w:rsidRPr="00C67F2A">
        <w:rPr>
          <w:rFonts w:ascii="Times New Roman" w:hAnsi="Times New Roman" w:cs="Times New Roman"/>
          <w:sz w:val="28"/>
          <w:szCs w:val="24"/>
        </w:rPr>
        <w:t>Название первой в России газеты?</w:t>
      </w:r>
    </w:p>
    <w:p w14:paraId="1FAF1531" w14:textId="327E6AC9" w:rsidR="00AE7D9F" w:rsidRPr="00C67F2A" w:rsidRDefault="00C67F2A" w:rsidP="00C67F2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29. </w:t>
      </w:r>
      <w:r w:rsidR="00AE7D9F" w:rsidRPr="00C67F2A">
        <w:rPr>
          <w:rFonts w:ascii="Times New Roman" w:hAnsi="Times New Roman" w:cs="Times New Roman"/>
          <w:sz w:val="28"/>
          <w:szCs w:val="24"/>
        </w:rPr>
        <w:t>Год основания Санкт-Петербурга?</w:t>
      </w:r>
    </w:p>
    <w:p w14:paraId="4B6A2D23" w14:textId="36D36E7F" w:rsidR="00AE7D9F" w:rsidRPr="00C67F2A" w:rsidRDefault="00C67F2A" w:rsidP="00C67F2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30. </w:t>
      </w:r>
      <w:r w:rsidR="00AE7D9F" w:rsidRPr="00C67F2A">
        <w:rPr>
          <w:rFonts w:ascii="Times New Roman" w:hAnsi="Times New Roman" w:cs="Times New Roman"/>
          <w:sz w:val="28"/>
          <w:szCs w:val="24"/>
        </w:rPr>
        <w:t>Главная улица Санкт-Петербурга?</w:t>
      </w:r>
    </w:p>
    <w:p w14:paraId="29E532B3" w14:textId="6842D0EE" w:rsidR="00AE7D9F" w:rsidRPr="00C67F2A" w:rsidRDefault="00C67F2A" w:rsidP="00C67F2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33. </w:t>
      </w:r>
      <w:r w:rsidR="00AE7D9F" w:rsidRPr="00C67F2A">
        <w:rPr>
          <w:rFonts w:ascii="Times New Roman" w:hAnsi="Times New Roman" w:cs="Times New Roman"/>
          <w:sz w:val="28"/>
          <w:szCs w:val="24"/>
        </w:rPr>
        <w:t>С какого сооружения началось строительство Санкт-Петербурга?</w:t>
      </w:r>
    </w:p>
    <w:p w14:paraId="7BC721E1" w14:textId="66562FA6" w:rsidR="00AE7D9F" w:rsidRPr="00C67F2A" w:rsidRDefault="00C67F2A" w:rsidP="00C67F2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34. </w:t>
      </w:r>
      <w:r w:rsidR="00AE7D9F" w:rsidRPr="00C67F2A">
        <w:rPr>
          <w:rFonts w:ascii="Times New Roman" w:hAnsi="Times New Roman" w:cs="Times New Roman"/>
          <w:sz w:val="28"/>
          <w:szCs w:val="24"/>
        </w:rPr>
        <w:t>К какой царской династии относился Петр Первый?</w:t>
      </w:r>
    </w:p>
    <w:p w14:paraId="1048F58F" w14:textId="136ED072" w:rsidR="00AE7D9F" w:rsidRPr="00C67F2A" w:rsidRDefault="00C67F2A" w:rsidP="00C67F2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37. </w:t>
      </w:r>
      <w:r w:rsidR="00AE7D9F" w:rsidRPr="00C67F2A">
        <w:rPr>
          <w:rFonts w:ascii="Times New Roman" w:hAnsi="Times New Roman" w:cs="Times New Roman"/>
          <w:sz w:val="28"/>
          <w:szCs w:val="24"/>
        </w:rPr>
        <w:t xml:space="preserve">Чьи это строки? </w:t>
      </w:r>
    </w:p>
    <w:p w14:paraId="15E0D358" w14:textId="77777777" w:rsidR="00AE7D9F" w:rsidRPr="008B5554" w:rsidRDefault="00AE7D9F" w:rsidP="00AE7D9F">
      <w:pPr>
        <w:pStyle w:val="c1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color w:val="000000"/>
          <w:szCs w:val="22"/>
        </w:rPr>
      </w:pPr>
      <w:r w:rsidRPr="008B5554">
        <w:rPr>
          <w:rStyle w:val="c1"/>
          <w:i/>
          <w:color w:val="000000"/>
          <w:sz w:val="28"/>
        </w:rPr>
        <w:t>«Люблю тебя, Петра творенье,</w:t>
      </w:r>
    </w:p>
    <w:p w14:paraId="6D18959B" w14:textId="77777777" w:rsidR="00AE7D9F" w:rsidRPr="008B5554" w:rsidRDefault="00AE7D9F" w:rsidP="00AE7D9F">
      <w:pPr>
        <w:pStyle w:val="c1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color w:val="000000"/>
          <w:szCs w:val="22"/>
        </w:rPr>
      </w:pPr>
      <w:r w:rsidRPr="008B5554">
        <w:rPr>
          <w:rStyle w:val="c1"/>
          <w:i/>
          <w:color w:val="000000"/>
          <w:sz w:val="28"/>
        </w:rPr>
        <w:lastRenderedPageBreak/>
        <w:t>Люблю твой строгий, стройный вид,</w:t>
      </w:r>
    </w:p>
    <w:p w14:paraId="633055D1" w14:textId="77777777" w:rsidR="00AE7D9F" w:rsidRPr="008B5554" w:rsidRDefault="00AE7D9F" w:rsidP="00AE7D9F">
      <w:pPr>
        <w:pStyle w:val="c1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color w:val="000000"/>
          <w:szCs w:val="22"/>
        </w:rPr>
      </w:pPr>
      <w:r w:rsidRPr="008B5554">
        <w:rPr>
          <w:rStyle w:val="c1"/>
          <w:i/>
          <w:color w:val="000000"/>
          <w:sz w:val="28"/>
        </w:rPr>
        <w:t>Невы державное теченье,</w:t>
      </w:r>
    </w:p>
    <w:p w14:paraId="50590C2A" w14:textId="03348DEA" w:rsidR="00AE7D9F" w:rsidRPr="008B5554" w:rsidRDefault="00AE7D9F" w:rsidP="00AE7D9F">
      <w:pPr>
        <w:pStyle w:val="c13"/>
        <w:shd w:val="clear" w:color="auto" w:fill="FFFFFF"/>
        <w:spacing w:before="0" w:beforeAutospacing="0" w:after="0" w:afterAutospacing="0"/>
        <w:ind w:left="720"/>
        <w:jc w:val="both"/>
        <w:rPr>
          <w:rStyle w:val="c1"/>
          <w:i/>
          <w:color w:val="000000"/>
          <w:sz w:val="28"/>
        </w:rPr>
      </w:pPr>
      <w:r w:rsidRPr="008B5554">
        <w:rPr>
          <w:rStyle w:val="c1"/>
          <w:i/>
          <w:color w:val="000000"/>
          <w:sz w:val="28"/>
        </w:rPr>
        <w:t>Береговой её гранит</w:t>
      </w:r>
      <w:proofErr w:type="gramStart"/>
      <w:r w:rsidRPr="008B5554">
        <w:rPr>
          <w:rStyle w:val="c1"/>
          <w:i/>
          <w:color w:val="000000"/>
          <w:sz w:val="28"/>
        </w:rPr>
        <w:t>.»</w:t>
      </w:r>
      <w:proofErr w:type="gramEnd"/>
    </w:p>
    <w:p w14:paraId="1234F7A4" w14:textId="1D3F506D" w:rsidR="00AE7D9F" w:rsidRPr="008B5554" w:rsidRDefault="00C67F2A" w:rsidP="00C67F2A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38. </w:t>
      </w:r>
      <w:r w:rsidR="00AE7D9F" w:rsidRPr="008B5554">
        <w:rPr>
          <w:color w:val="000000"/>
          <w:sz w:val="28"/>
        </w:rPr>
        <w:t>Какие цветы пришли из Голландии благодаря Петру Первому?</w:t>
      </w:r>
    </w:p>
    <w:p w14:paraId="0511BB1D" w14:textId="20FD231E" w:rsidR="00AE7D9F" w:rsidRPr="008B5554" w:rsidRDefault="00C67F2A" w:rsidP="00C67F2A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41. </w:t>
      </w:r>
      <w:r w:rsidR="00AE7D9F" w:rsidRPr="008B5554">
        <w:rPr>
          <w:color w:val="000000"/>
          <w:sz w:val="28"/>
        </w:rPr>
        <w:t>Как Петр Первый предложил бороться с пьянством?</w:t>
      </w:r>
    </w:p>
    <w:p w14:paraId="6E6D2036" w14:textId="2A38EE3F" w:rsidR="00AE7D9F" w:rsidRPr="008B5554" w:rsidRDefault="00C67F2A" w:rsidP="00C67F2A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42. </w:t>
      </w:r>
      <w:r w:rsidR="00AE7D9F" w:rsidRPr="008B5554">
        <w:rPr>
          <w:color w:val="000000"/>
          <w:sz w:val="28"/>
        </w:rPr>
        <w:t>Как назывались учащиеся Морской Академии?</w:t>
      </w:r>
    </w:p>
    <w:p w14:paraId="27B0F1F6" w14:textId="6518B124" w:rsidR="00AE7D9F" w:rsidRPr="008B5554" w:rsidRDefault="00C67F2A" w:rsidP="00C67F2A">
      <w:pPr>
        <w:pStyle w:val="c13"/>
        <w:shd w:val="clear" w:color="auto" w:fill="FFFFFF"/>
        <w:spacing w:after="0"/>
        <w:rPr>
          <w:color w:val="000000"/>
          <w:sz w:val="28"/>
        </w:rPr>
      </w:pPr>
      <w:r>
        <w:rPr>
          <w:color w:val="000000"/>
          <w:sz w:val="28"/>
        </w:rPr>
        <w:t xml:space="preserve">45. </w:t>
      </w:r>
      <w:r w:rsidR="00AE7D9F" w:rsidRPr="008B5554">
        <w:rPr>
          <w:color w:val="000000"/>
          <w:sz w:val="28"/>
        </w:rPr>
        <w:t xml:space="preserve">Как называется орган государственной </w:t>
      </w:r>
      <w:proofErr w:type="gramStart"/>
      <w:r w:rsidR="00AE7D9F" w:rsidRPr="008B5554">
        <w:rPr>
          <w:color w:val="000000"/>
          <w:sz w:val="28"/>
        </w:rPr>
        <w:t>власти</w:t>
      </w:r>
      <w:proofErr w:type="gramEnd"/>
      <w:r w:rsidR="00AE7D9F" w:rsidRPr="008B5554">
        <w:rPr>
          <w:color w:val="000000"/>
          <w:sz w:val="28"/>
        </w:rPr>
        <w:t xml:space="preserve"> созданный Петр I и заменивший боярскую думу?</w:t>
      </w:r>
    </w:p>
    <w:p w14:paraId="547981DF" w14:textId="7F508C23" w:rsidR="00AE7D9F" w:rsidRPr="008B5554" w:rsidRDefault="00C67F2A" w:rsidP="00C67F2A">
      <w:pPr>
        <w:pStyle w:val="c13"/>
        <w:shd w:val="clear" w:color="auto" w:fill="FFFFFF"/>
        <w:spacing w:after="0"/>
        <w:rPr>
          <w:color w:val="000000"/>
          <w:sz w:val="28"/>
        </w:rPr>
      </w:pPr>
      <w:r>
        <w:rPr>
          <w:color w:val="000000"/>
          <w:sz w:val="28"/>
        </w:rPr>
        <w:t xml:space="preserve">46. </w:t>
      </w:r>
      <w:r w:rsidR="00AE7D9F" w:rsidRPr="008B5554">
        <w:rPr>
          <w:color w:val="000000"/>
          <w:sz w:val="28"/>
        </w:rPr>
        <w:t>Для кого приказал открыть школы Петр Первый?</w:t>
      </w:r>
    </w:p>
    <w:p w14:paraId="06336165" w14:textId="501D27A8" w:rsidR="00AE7D9F" w:rsidRPr="008B5554" w:rsidRDefault="00C67F2A" w:rsidP="00C67F2A">
      <w:pPr>
        <w:pStyle w:val="c13"/>
        <w:shd w:val="clear" w:color="auto" w:fill="FFFFFF"/>
        <w:spacing w:after="0"/>
        <w:rPr>
          <w:color w:val="000000"/>
          <w:sz w:val="28"/>
        </w:rPr>
      </w:pPr>
      <w:r>
        <w:rPr>
          <w:color w:val="000000"/>
          <w:sz w:val="28"/>
        </w:rPr>
        <w:t xml:space="preserve">49. </w:t>
      </w:r>
      <w:r w:rsidR="00AE7D9F" w:rsidRPr="008B5554">
        <w:rPr>
          <w:color w:val="000000"/>
          <w:sz w:val="28"/>
        </w:rPr>
        <w:t>На сколько лет службы отдавали рекрута?</w:t>
      </w:r>
    </w:p>
    <w:p w14:paraId="7815F9DC" w14:textId="09872523" w:rsidR="00AE7D9F" w:rsidRPr="008B5554" w:rsidRDefault="00C67F2A" w:rsidP="00C67F2A">
      <w:pPr>
        <w:pStyle w:val="c13"/>
        <w:shd w:val="clear" w:color="auto" w:fill="FFFFFF"/>
        <w:spacing w:after="0"/>
        <w:rPr>
          <w:color w:val="000000"/>
          <w:sz w:val="28"/>
        </w:rPr>
      </w:pPr>
      <w:r>
        <w:rPr>
          <w:color w:val="000000"/>
          <w:sz w:val="28"/>
        </w:rPr>
        <w:t xml:space="preserve">50. </w:t>
      </w:r>
      <w:r w:rsidR="00AE7D9F" w:rsidRPr="008B5554">
        <w:rPr>
          <w:color w:val="000000"/>
          <w:sz w:val="28"/>
        </w:rPr>
        <w:t>В какой стране Петр Первый обучался корабельному делу?</w:t>
      </w:r>
    </w:p>
    <w:p w14:paraId="56DD0307" w14:textId="20A85FAC" w:rsidR="00AE7D9F" w:rsidRPr="008B5554" w:rsidRDefault="00C67F2A" w:rsidP="00C67F2A">
      <w:pPr>
        <w:pStyle w:val="c13"/>
        <w:shd w:val="clear" w:color="auto" w:fill="FFFFFF"/>
        <w:spacing w:after="0"/>
        <w:rPr>
          <w:color w:val="000000"/>
          <w:sz w:val="28"/>
        </w:rPr>
      </w:pPr>
      <w:r>
        <w:rPr>
          <w:color w:val="000000"/>
          <w:sz w:val="28"/>
        </w:rPr>
        <w:t xml:space="preserve">54. </w:t>
      </w:r>
      <w:r w:rsidR="00AE7D9F" w:rsidRPr="008B5554">
        <w:rPr>
          <w:color w:val="000000"/>
          <w:sz w:val="28"/>
        </w:rPr>
        <w:t>Зачем Петр Первый приказал пришивать пуговицы на рукава мундиров?</w:t>
      </w:r>
    </w:p>
    <w:p w14:paraId="0F8F7079" w14:textId="766B068C" w:rsidR="00AE7D9F" w:rsidRPr="008B5554" w:rsidRDefault="00C67F2A" w:rsidP="00C67F2A">
      <w:pPr>
        <w:pStyle w:val="c13"/>
        <w:shd w:val="clear" w:color="auto" w:fill="FFFFFF"/>
        <w:spacing w:after="0"/>
        <w:rPr>
          <w:color w:val="000000"/>
          <w:sz w:val="28"/>
        </w:rPr>
      </w:pPr>
      <w:r>
        <w:rPr>
          <w:color w:val="000000"/>
          <w:sz w:val="28"/>
        </w:rPr>
        <w:t xml:space="preserve">55. </w:t>
      </w:r>
      <w:r w:rsidR="00AE7D9F" w:rsidRPr="008B5554">
        <w:rPr>
          <w:color w:val="000000"/>
          <w:sz w:val="28"/>
        </w:rPr>
        <w:t>С каким государством велась Северная война?</w:t>
      </w:r>
    </w:p>
    <w:p w14:paraId="3883CC99" w14:textId="02E72A7D" w:rsidR="00AE7D9F" w:rsidRPr="008B5554" w:rsidRDefault="00C67F2A" w:rsidP="00C67F2A">
      <w:pPr>
        <w:pStyle w:val="c13"/>
        <w:shd w:val="clear" w:color="auto" w:fill="FFFFFF"/>
        <w:spacing w:after="0"/>
        <w:rPr>
          <w:color w:val="000000"/>
          <w:sz w:val="28"/>
        </w:rPr>
      </w:pPr>
      <w:r>
        <w:rPr>
          <w:color w:val="000000"/>
          <w:sz w:val="28"/>
        </w:rPr>
        <w:t xml:space="preserve">58. </w:t>
      </w:r>
      <w:r w:rsidR="00AE7D9F" w:rsidRPr="008B5554">
        <w:rPr>
          <w:color w:val="000000"/>
          <w:sz w:val="28"/>
        </w:rPr>
        <w:t>Сколько лет продлилась Северная война?</w:t>
      </w:r>
    </w:p>
    <w:p w14:paraId="1CDDE527" w14:textId="7955BA06" w:rsidR="00AE7D9F" w:rsidRPr="008B5554" w:rsidRDefault="00C67F2A" w:rsidP="00C67F2A">
      <w:pPr>
        <w:pStyle w:val="c13"/>
        <w:shd w:val="clear" w:color="auto" w:fill="FFFFFF"/>
        <w:spacing w:after="0"/>
        <w:rPr>
          <w:color w:val="000000"/>
          <w:sz w:val="28"/>
        </w:rPr>
      </w:pPr>
      <w:r>
        <w:rPr>
          <w:color w:val="000000"/>
          <w:sz w:val="28"/>
        </w:rPr>
        <w:t xml:space="preserve">59. </w:t>
      </w:r>
      <w:r w:rsidR="00AE7D9F" w:rsidRPr="008B5554">
        <w:rPr>
          <w:color w:val="000000"/>
          <w:sz w:val="28"/>
        </w:rPr>
        <w:t>Какой титул принесло Петру завоевание Прибалтики?</w:t>
      </w:r>
    </w:p>
    <w:p w14:paraId="10842628" w14:textId="77777777" w:rsidR="00AE7D9F" w:rsidRPr="00F94CC6" w:rsidRDefault="00AE7D9F" w:rsidP="00AE7D9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E7D9F" w:rsidRPr="00F9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97668"/>
    <w:multiLevelType w:val="hybridMultilevel"/>
    <w:tmpl w:val="41667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E23"/>
    <w:rsid w:val="004C4EFA"/>
    <w:rsid w:val="00820811"/>
    <w:rsid w:val="008B5554"/>
    <w:rsid w:val="00A66E23"/>
    <w:rsid w:val="00AC3E4A"/>
    <w:rsid w:val="00AE7D9F"/>
    <w:rsid w:val="00C67F2A"/>
    <w:rsid w:val="00D42853"/>
    <w:rsid w:val="00E03751"/>
    <w:rsid w:val="00F9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E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CC6"/>
    <w:pPr>
      <w:ind w:left="720"/>
      <w:contextualSpacing/>
    </w:pPr>
  </w:style>
  <w:style w:type="paragraph" w:customStyle="1" w:styleId="c13">
    <w:name w:val="c13"/>
    <w:basedOn w:val="a"/>
    <w:rsid w:val="00AE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7D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CC6"/>
    <w:pPr>
      <w:ind w:left="720"/>
      <w:contextualSpacing/>
    </w:pPr>
  </w:style>
  <w:style w:type="paragraph" w:customStyle="1" w:styleId="c13">
    <w:name w:val="c13"/>
    <w:basedOn w:val="a"/>
    <w:rsid w:val="00AE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4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Казакова</dc:creator>
  <cp:keywords/>
  <dc:description/>
  <cp:lastModifiedBy>kab35</cp:lastModifiedBy>
  <cp:revision>6</cp:revision>
  <cp:lastPrinted>2022-01-11T03:57:00Z</cp:lastPrinted>
  <dcterms:created xsi:type="dcterms:W3CDTF">2022-01-08T09:33:00Z</dcterms:created>
  <dcterms:modified xsi:type="dcterms:W3CDTF">2022-01-11T04:51:00Z</dcterms:modified>
</cp:coreProperties>
</file>