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CC6" w:rsidRDefault="00BF1913" w:rsidP="00BF19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Конкурс настольных игр в рамка</w:t>
      </w:r>
      <w:r w:rsidR="00265CC6">
        <w:rPr>
          <w:rFonts w:ascii="Times New Roman" w:hAnsi="Times New Roman" w:cs="Times New Roman"/>
          <w:b/>
          <w:sz w:val="32"/>
          <w:szCs w:val="32"/>
        </w:rPr>
        <w:t xml:space="preserve">х </w:t>
      </w:r>
    </w:p>
    <w:p w:rsidR="00BF1913" w:rsidRDefault="00265CC6" w:rsidP="00265CC6">
      <w:pPr>
        <w:ind w:left="-426"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Областного социально-педагогического проекта «Будь здоров»</w:t>
      </w:r>
    </w:p>
    <w:p w:rsidR="00BF1913" w:rsidRDefault="00BF1913" w:rsidP="00BF191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F1913" w:rsidRDefault="00BF1913" w:rsidP="00BF191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45EC" w:rsidRDefault="002A45EC" w:rsidP="00BF191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45EC" w:rsidRDefault="002A45EC" w:rsidP="00BF191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45EC" w:rsidRDefault="002A45EC" w:rsidP="00BF191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45EC" w:rsidRDefault="002A45EC" w:rsidP="00BF191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45EC" w:rsidRDefault="002A45EC" w:rsidP="00BF191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45EC" w:rsidRDefault="002A45EC" w:rsidP="00BF191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3506" w:rsidRDefault="007E3506" w:rsidP="00BF1913">
      <w:pPr>
        <w:jc w:val="center"/>
      </w:pPr>
      <w:r>
        <w:rPr>
          <w:rFonts w:ascii="Times New Roman" w:hAnsi="Times New Roman" w:cs="Times New Roman"/>
          <w:b/>
          <w:sz w:val="32"/>
          <w:szCs w:val="32"/>
        </w:rPr>
        <w:t xml:space="preserve">Настольная игра 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«</w:t>
      </w:r>
      <w:r w:rsidR="002A45EC">
        <w:rPr>
          <w:rFonts w:ascii="Times New Roman" w:hAnsi="Times New Roman" w:cs="Times New Roman"/>
          <w:b/>
          <w:sz w:val="32"/>
          <w:szCs w:val="32"/>
          <w:u w:val="single"/>
        </w:rPr>
        <w:t xml:space="preserve">Казна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Петра Великого»</w:t>
      </w:r>
    </w:p>
    <w:p w:rsidR="007E3506" w:rsidRDefault="007E3506" w:rsidP="007E3506">
      <w:pPr>
        <w:spacing w:after="0"/>
        <w:ind w:firstLine="709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552E5" w:rsidRDefault="005552E5" w:rsidP="007E3506">
      <w:pPr>
        <w:spacing w:after="0"/>
        <w:ind w:firstLine="709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A45EC" w:rsidRDefault="002A45EC" w:rsidP="007E3506">
      <w:pPr>
        <w:spacing w:after="0"/>
        <w:ind w:firstLine="709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A45EC" w:rsidRDefault="002A45EC" w:rsidP="007E3506">
      <w:pPr>
        <w:spacing w:after="0"/>
        <w:ind w:firstLine="709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A45EC" w:rsidRDefault="002A45EC" w:rsidP="007E3506">
      <w:pPr>
        <w:spacing w:after="0"/>
        <w:ind w:firstLine="709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A45EC" w:rsidRDefault="002A45EC" w:rsidP="007E3506">
      <w:pPr>
        <w:spacing w:after="0"/>
        <w:ind w:firstLine="709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E3506" w:rsidRDefault="00265CC6" w:rsidP="00265CC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Выполнили:</w:t>
      </w:r>
    </w:p>
    <w:p w:rsidR="002A45EC" w:rsidRPr="00265CC6" w:rsidRDefault="002A45EC" w:rsidP="00265CC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265CC6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>
        <w:rPr>
          <w:rFonts w:ascii="Times New Roman" w:hAnsi="Times New Roman" w:cs="Times New Roman"/>
          <w:sz w:val="32"/>
          <w:szCs w:val="32"/>
        </w:rPr>
        <w:t xml:space="preserve"> 8 «Б» </w:t>
      </w:r>
      <w:r w:rsidRPr="00265CC6">
        <w:rPr>
          <w:rFonts w:ascii="Times New Roman" w:hAnsi="Times New Roman" w:cs="Times New Roman"/>
          <w:sz w:val="28"/>
          <w:szCs w:val="28"/>
        </w:rPr>
        <w:t xml:space="preserve">МБОУ «СОШ № 17»                    </w:t>
      </w:r>
    </w:p>
    <w:p w:rsidR="007E3506" w:rsidRDefault="00265CC6" w:rsidP="00265CC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</w:t>
      </w:r>
      <w:proofErr w:type="spellStart"/>
      <w:r w:rsidR="007E3506">
        <w:rPr>
          <w:rFonts w:ascii="Times New Roman" w:hAnsi="Times New Roman" w:cs="Times New Roman"/>
          <w:sz w:val="32"/>
          <w:szCs w:val="32"/>
        </w:rPr>
        <w:t>Шарова</w:t>
      </w:r>
      <w:proofErr w:type="spellEnd"/>
      <w:r w:rsidR="007E3506">
        <w:rPr>
          <w:rFonts w:ascii="Times New Roman" w:hAnsi="Times New Roman" w:cs="Times New Roman"/>
          <w:sz w:val="32"/>
          <w:szCs w:val="32"/>
        </w:rPr>
        <w:t xml:space="preserve"> Арина Александровна</w:t>
      </w:r>
    </w:p>
    <w:p w:rsidR="007E3506" w:rsidRDefault="00265CC6" w:rsidP="00265CC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</w:t>
      </w:r>
      <w:r w:rsidR="005552E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E3506">
        <w:rPr>
          <w:rFonts w:ascii="Times New Roman" w:hAnsi="Times New Roman" w:cs="Times New Roman"/>
          <w:sz w:val="32"/>
          <w:szCs w:val="32"/>
        </w:rPr>
        <w:t xml:space="preserve">Джафарова Анастасия </w:t>
      </w:r>
      <w:proofErr w:type="spellStart"/>
      <w:r w:rsidR="007E3506">
        <w:rPr>
          <w:rFonts w:ascii="Times New Roman" w:hAnsi="Times New Roman" w:cs="Times New Roman"/>
          <w:sz w:val="32"/>
          <w:szCs w:val="32"/>
        </w:rPr>
        <w:t>Элмаддиновна</w:t>
      </w:r>
      <w:proofErr w:type="spellEnd"/>
    </w:p>
    <w:p w:rsidR="007E3506" w:rsidRDefault="00265CC6" w:rsidP="00265CC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</w:t>
      </w:r>
      <w:r w:rsidR="007E3506">
        <w:rPr>
          <w:rFonts w:ascii="Times New Roman" w:hAnsi="Times New Roman" w:cs="Times New Roman"/>
          <w:sz w:val="32"/>
          <w:szCs w:val="32"/>
        </w:rPr>
        <w:t>Панченко Вера Владиславовна</w:t>
      </w:r>
    </w:p>
    <w:p w:rsidR="007E3506" w:rsidRDefault="00265CC6" w:rsidP="00265CC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</w:t>
      </w:r>
      <w:r w:rsidR="007E3506">
        <w:rPr>
          <w:rFonts w:ascii="Times New Roman" w:hAnsi="Times New Roman" w:cs="Times New Roman"/>
          <w:sz w:val="32"/>
          <w:szCs w:val="32"/>
        </w:rPr>
        <w:t>Коробов Валерий Антонович</w:t>
      </w:r>
    </w:p>
    <w:p w:rsidR="007E3506" w:rsidRPr="00265CC6" w:rsidRDefault="00265CC6" w:rsidP="00265C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</w:t>
      </w:r>
    </w:p>
    <w:p w:rsidR="007E3506" w:rsidRDefault="00265CC6" w:rsidP="00265CC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</w:t>
      </w:r>
    </w:p>
    <w:p w:rsidR="00265CC6" w:rsidRDefault="00265CC6" w:rsidP="00265CC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</w:t>
      </w:r>
      <w:r w:rsidR="007E3506" w:rsidRPr="00265CC6">
        <w:rPr>
          <w:rFonts w:ascii="Times New Roman" w:hAnsi="Times New Roman" w:cs="Times New Roman"/>
          <w:sz w:val="32"/>
          <w:szCs w:val="32"/>
        </w:rPr>
        <w:t>Контактный телефон:</w:t>
      </w:r>
      <w:r w:rsidR="007E3506">
        <w:rPr>
          <w:rFonts w:ascii="Times New Roman" w:hAnsi="Times New Roman" w:cs="Times New Roman"/>
          <w:sz w:val="32"/>
          <w:szCs w:val="32"/>
        </w:rPr>
        <w:t xml:space="preserve"> 8-9506390509 </w:t>
      </w:r>
    </w:p>
    <w:p w:rsidR="007E3506" w:rsidRDefault="007E3506" w:rsidP="00265CC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Энгель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Галина Владимировна)</w:t>
      </w:r>
    </w:p>
    <w:p w:rsidR="00265CC6" w:rsidRDefault="00265CC6" w:rsidP="00265CC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265CC6" w:rsidRDefault="00265CC6" w:rsidP="00265CC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2A45EC" w:rsidRDefault="002A45EC" w:rsidP="00265CC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2A45EC" w:rsidRDefault="002A45EC" w:rsidP="00265CC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265CC6" w:rsidRDefault="00265CC6" w:rsidP="00265CC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265CC6" w:rsidRDefault="005552E5" w:rsidP="00265CC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Г.О.</w:t>
      </w:r>
      <w:r w:rsidR="00265CC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65CC6">
        <w:rPr>
          <w:rFonts w:ascii="Times New Roman" w:hAnsi="Times New Roman" w:cs="Times New Roman"/>
          <w:sz w:val="32"/>
          <w:szCs w:val="32"/>
        </w:rPr>
        <w:t>Рефтинский</w:t>
      </w:r>
      <w:proofErr w:type="spellEnd"/>
    </w:p>
    <w:p w:rsidR="00265CC6" w:rsidRDefault="002A45EC" w:rsidP="002A45E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2021г.</w:t>
      </w:r>
    </w:p>
    <w:sectPr w:rsidR="00265CC6" w:rsidSect="00265CC6">
      <w:pgSz w:w="11906" w:h="16838"/>
      <w:pgMar w:top="709" w:right="707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031"/>
    <w:rsid w:val="00265CC6"/>
    <w:rsid w:val="002A45EC"/>
    <w:rsid w:val="005552E5"/>
    <w:rsid w:val="007348DD"/>
    <w:rsid w:val="007E3506"/>
    <w:rsid w:val="00B20F17"/>
    <w:rsid w:val="00BF1913"/>
    <w:rsid w:val="00DD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506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506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3</cp:revision>
  <cp:lastPrinted>2021-12-28T10:22:00Z</cp:lastPrinted>
  <dcterms:created xsi:type="dcterms:W3CDTF">2021-12-28T09:13:00Z</dcterms:created>
  <dcterms:modified xsi:type="dcterms:W3CDTF">2021-12-29T04:37:00Z</dcterms:modified>
</cp:coreProperties>
</file>