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CB7A5" w14:textId="004578AD" w:rsidR="00425D58" w:rsidRPr="00DD68EC" w:rsidRDefault="00DD68EC" w:rsidP="00DD68EC">
      <w:pPr>
        <w:pStyle w:val="a3"/>
        <w:spacing w:line="360" w:lineRule="auto"/>
        <w:jc w:val="both"/>
        <w:rPr>
          <w:b/>
          <w:bCs/>
          <w:sz w:val="32"/>
          <w:szCs w:val="32"/>
        </w:rPr>
      </w:pPr>
      <w:r w:rsidRPr="00DD68E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ПРАВИЛА ИГРЫ</w:t>
      </w:r>
      <w:r w:rsidR="00425D58" w:rsidRPr="00DD68EC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«Гордость России – Пётр Великий»</w:t>
      </w:r>
    </w:p>
    <w:p w14:paraId="202235BE" w14:textId="38184BB2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Игра-</w:t>
      </w:r>
      <w:proofErr w:type="spellStart"/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ходилка</w:t>
      </w:r>
      <w:proofErr w:type="spellEnd"/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 xml:space="preserve"> предназначена для учащихся 12-15 лет (не исключено, что будет интересна и людям старшего возраста).</w:t>
      </w:r>
    </w:p>
    <w:p w14:paraId="5B7485C6" w14:textId="77777777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В интересном «путешествии» могут участвовать 4-8 игроков.</w:t>
      </w:r>
    </w:p>
    <w:p w14:paraId="203CEF46" w14:textId="77777777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Сначала необходимо бросить жребий и определить очередность хода, затем игроки выбирают фишки и бросают кубик. Цифра на кубике определит количество шагов, которые необходимо сделать.</w:t>
      </w:r>
    </w:p>
    <w:p w14:paraId="5CB40AF2" w14:textId="259490DD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Суть игры – набрать большее количество очков за ответ на вопросы по датам и событиям. Если участник не знает, что связано с датой, он может взять нужную карточку у ведущего и прочитать (за это получает 5 очков). Если игрок ответил на вопрос самостоятельно, ведущий записывает данному участнику 10-20 очков (в зависимости от уровня сложности вопроса).</w:t>
      </w:r>
      <w:r w:rsidR="00DD68EC">
        <w:rPr>
          <w:rFonts w:eastAsiaTheme="minorEastAsia"/>
          <w:color w:val="000000" w:themeColor="text1"/>
          <w:kern w:val="24"/>
          <w:sz w:val="32"/>
          <w:szCs w:val="32"/>
        </w:rPr>
        <w:t xml:space="preserve"> Самое высокое количество баллов можно получить за знание реформ.</w:t>
      </w:r>
    </w:p>
    <w:p w14:paraId="0214E0CD" w14:textId="10D12FBE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 xml:space="preserve">Предполагается, что игра расширит кругозор учащихся об эпохе правления Петра </w:t>
      </w:r>
      <w:r w:rsidRPr="00DD68EC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I</w:t>
      </w: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14:paraId="44214545" w14:textId="662A1A83" w:rsidR="00425D58" w:rsidRPr="00DD68EC" w:rsidRDefault="00425D58" w:rsidP="00DD68EC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DD68EC">
        <w:rPr>
          <w:rFonts w:eastAsiaTheme="minorEastAsia"/>
          <w:color w:val="000000" w:themeColor="text1"/>
          <w:kern w:val="24"/>
          <w:sz w:val="32"/>
          <w:szCs w:val="32"/>
        </w:rPr>
        <w:t>Продолжительность игры – от 40 минут до 1,5 часов.</w:t>
      </w:r>
    </w:p>
    <w:p w14:paraId="154458E2" w14:textId="77777777" w:rsidR="00425D58" w:rsidRPr="00DD68EC" w:rsidRDefault="00425D58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68EC">
        <w:rPr>
          <w:rFonts w:ascii="Times New Roman" w:hAnsi="Times New Roman" w:cs="Times New Roman"/>
          <w:sz w:val="32"/>
          <w:szCs w:val="32"/>
        </w:rPr>
        <w:t xml:space="preserve">С каждым разом количество заработанных очков будет расти, а вы сможете освоить материал в интересной игровой форме! </w:t>
      </w:r>
    </w:p>
    <w:p w14:paraId="78480611" w14:textId="3406C682" w:rsidR="00425D58" w:rsidRPr="00DD68EC" w:rsidRDefault="00425D58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68EC">
        <w:rPr>
          <w:rFonts w:ascii="Times New Roman" w:hAnsi="Times New Roman" w:cs="Times New Roman"/>
          <w:sz w:val="32"/>
          <w:szCs w:val="32"/>
        </w:rPr>
        <w:t>Мы желаем всем удачи!</w:t>
      </w:r>
    </w:p>
    <w:p w14:paraId="02FA37FB" w14:textId="12129BD6" w:rsidR="00425D58" w:rsidRPr="00DD68EC" w:rsidRDefault="00425D58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68EC">
        <w:rPr>
          <w:rFonts w:ascii="Times New Roman" w:hAnsi="Times New Roman" w:cs="Times New Roman"/>
          <w:sz w:val="32"/>
          <w:szCs w:val="32"/>
        </w:rPr>
        <w:t>Ведь не может быть иначе,</w:t>
      </w:r>
    </w:p>
    <w:p w14:paraId="6EF119D6" w14:textId="247EEC84" w:rsidR="00425D58" w:rsidRPr="00DD68EC" w:rsidRDefault="00DD68EC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68EC">
        <w:rPr>
          <w:rFonts w:ascii="Times New Roman" w:hAnsi="Times New Roman" w:cs="Times New Roman"/>
          <w:sz w:val="32"/>
          <w:szCs w:val="32"/>
        </w:rPr>
        <w:t>Запоминайте материал,</w:t>
      </w:r>
    </w:p>
    <w:p w14:paraId="344443B8" w14:textId="4F864055" w:rsidR="00DD68EC" w:rsidRDefault="00DD68EC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D68EC">
        <w:rPr>
          <w:rFonts w:ascii="Times New Roman" w:hAnsi="Times New Roman" w:cs="Times New Roman"/>
          <w:sz w:val="32"/>
          <w:szCs w:val="32"/>
        </w:rPr>
        <w:t>Чтобы дневник от пятёрок «сиял»!</w:t>
      </w:r>
    </w:p>
    <w:p w14:paraId="6C5ED2BF" w14:textId="0CC7C960" w:rsidR="00DD68EC" w:rsidRDefault="00DD68EC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7850F36" w14:textId="77777777" w:rsidR="00DD68EC" w:rsidRPr="00DD68EC" w:rsidRDefault="00DD68EC" w:rsidP="00DD68EC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B7FBAC0" w14:textId="77777777" w:rsidR="00425D58" w:rsidRPr="00DD68EC" w:rsidRDefault="00425D58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BB394A" w14:textId="49FC5CCB" w:rsidR="00ED20B3" w:rsidRPr="00DD68EC" w:rsidRDefault="00DD68EC" w:rsidP="00DD68E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68E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Сведения об авторах</w:t>
      </w:r>
      <w:r w:rsidR="002B2D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Hlk92835695"/>
      <w:r w:rsidR="002B2DCF">
        <w:rPr>
          <w:rFonts w:ascii="Times New Roman" w:hAnsi="Times New Roman" w:cs="Times New Roman"/>
          <w:b/>
          <w:bCs/>
          <w:sz w:val="32"/>
          <w:szCs w:val="32"/>
        </w:rPr>
        <w:t xml:space="preserve">игры </w:t>
      </w:r>
      <w:r w:rsidR="002B2DCF" w:rsidRPr="00DD68E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«Гордость России – Пётр Великий»</w:t>
      </w:r>
    </w:p>
    <w:p w14:paraId="365C927D" w14:textId="58DA58EB" w:rsidR="00DD68EC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92835722"/>
      <w:bookmarkEnd w:id="0"/>
      <w:r w:rsidRPr="002B2DCF">
        <w:rPr>
          <w:rFonts w:ascii="Times New Roman" w:hAnsi="Times New Roman" w:cs="Times New Roman"/>
          <w:b/>
          <w:bCs/>
          <w:sz w:val="32"/>
          <w:szCs w:val="32"/>
        </w:rPr>
        <w:t>Авторы: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68EC">
        <w:rPr>
          <w:rFonts w:ascii="Times New Roman" w:hAnsi="Times New Roman" w:cs="Times New Roman"/>
          <w:sz w:val="32"/>
          <w:szCs w:val="32"/>
        </w:rPr>
        <w:t>Амелина Александра Витальевна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DD68EC">
        <w:rPr>
          <w:rFonts w:ascii="Times New Roman" w:hAnsi="Times New Roman" w:cs="Times New Roman"/>
          <w:sz w:val="32"/>
          <w:szCs w:val="32"/>
        </w:rPr>
        <w:t>Мясникова Ксения Владимировна</w:t>
      </w:r>
    </w:p>
    <w:p w14:paraId="61C298E6" w14:textId="0DB1BEF0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7Б класс, МБОУ «СОШ №17» 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Рефтинский</w:t>
      </w:r>
      <w:proofErr w:type="spellEnd"/>
    </w:p>
    <w:bookmarkEnd w:id="1"/>
    <w:p w14:paraId="76F6B229" w14:textId="5B6E6906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2DCF">
        <w:rPr>
          <w:rFonts w:ascii="Times New Roman" w:hAnsi="Times New Roman" w:cs="Times New Roman"/>
          <w:b/>
          <w:bCs/>
          <w:sz w:val="32"/>
          <w:szCs w:val="32"/>
        </w:rPr>
        <w:t>Руководитель:</w:t>
      </w:r>
      <w:r>
        <w:rPr>
          <w:rFonts w:ascii="Times New Roman" w:hAnsi="Times New Roman" w:cs="Times New Roman"/>
          <w:sz w:val="32"/>
          <w:szCs w:val="32"/>
        </w:rPr>
        <w:t xml:space="preserve"> Разживина Евгения Игоревна, контактный телефон – 89045402340</w:t>
      </w:r>
    </w:p>
    <w:p w14:paraId="717A158A" w14:textId="35BFE638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EFC06C" w14:textId="11B5AD0E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BC9FF2" w14:textId="3C50C0AF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FCD525" w14:textId="7E898F34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47C8E1" w14:textId="22F26962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C1A201" w14:textId="4770CC31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D5646BF" w14:textId="01E4EA27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5F788B3" w14:textId="44440D27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B95EA6" w14:textId="3F70B2BD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85CB7C" w14:textId="64DC482F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CA21BE" w14:textId="727D5AB9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E0E7034" w14:textId="1AF3649E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667C031" w14:textId="5544D385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73663D" w14:textId="02261299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9A4224B" w14:textId="78C45F40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872070" w14:textId="7AF43F87" w:rsidR="002B2DCF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16"/>
      </w:tblGrid>
      <w:tr w:rsidR="002B2DCF" w14:paraId="390F9F42" w14:textId="77777777" w:rsidTr="002B2DCF">
        <w:trPr>
          <w:trHeight w:val="2974"/>
          <w:jc w:val="center"/>
        </w:trPr>
        <w:tc>
          <w:tcPr>
            <w:tcW w:w="6516" w:type="dxa"/>
          </w:tcPr>
          <w:p w14:paraId="2EBBB52D" w14:textId="77777777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2B5C6E0" w14:textId="6300BF67" w:rsidR="002B2DCF" w:rsidRPr="00DD68EC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Игра </w:t>
            </w:r>
            <w:r w:rsidRPr="00DD68E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32"/>
                <w:szCs w:val="32"/>
              </w:rPr>
              <w:t>«Гордость России – Пётр Великий»</w:t>
            </w:r>
          </w:p>
          <w:p w14:paraId="619E00A4" w14:textId="058B78E3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B2DC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Авторы:</w:t>
            </w:r>
          </w:p>
          <w:p w14:paraId="629B32D9" w14:textId="52A93FC1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Амелина Александра и Мясникова Ксения</w:t>
            </w:r>
          </w:p>
          <w:p w14:paraId="0B2EE5B7" w14:textId="77777777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7Б класс, </w:t>
            </w:r>
          </w:p>
          <w:p w14:paraId="76FAA6DD" w14:textId="1DC533CA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МБОУ «СОШ №17»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Рефтинский</w:t>
            </w:r>
            <w:proofErr w:type="spellEnd"/>
          </w:p>
          <w:p w14:paraId="76FF3E8D" w14:textId="77777777" w:rsidR="002B2DCF" w:rsidRDefault="002B2DCF" w:rsidP="002B2D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95ACC5F" w14:textId="77777777" w:rsidR="002B2DCF" w:rsidRPr="00DD68EC" w:rsidRDefault="002B2DCF" w:rsidP="00DD68E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B2DCF" w:rsidRPr="00DD68EC" w:rsidSect="00425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40995"/>
    <w:multiLevelType w:val="hybridMultilevel"/>
    <w:tmpl w:val="716A4E6E"/>
    <w:lvl w:ilvl="0" w:tplc="260E5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0E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2E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8E2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8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64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3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4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B3"/>
    <w:rsid w:val="00185EE8"/>
    <w:rsid w:val="002B2DCF"/>
    <w:rsid w:val="00425D58"/>
    <w:rsid w:val="004937DE"/>
    <w:rsid w:val="00905BB3"/>
    <w:rsid w:val="00DD68EC"/>
    <w:rsid w:val="00E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708C"/>
  <w15:chartTrackingRefBased/>
  <w15:docId w15:val="{32489F86-02D5-467F-878E-B05CF77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B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7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Разживин</dc:creator>
  <cp:keywords/>
  <dc:description/>
  <cp:lastModifiedBy>Алексей Разживин</cp:lastModifiedBy>
  <cp:revision>5</cp:revision>
  <cp:lastPrinted>2022-01-11T18:32:00Z</cp:lastPrinted>
  <dcterms:created xsi:type="dcterms:W3CDTF">2022-01-11T17:02:00Z</dcterms:created>
  <dcterms:modified xsi:type="dcterms:W3CDTF">2022-01-11T18:33:00Z</dcterms:modified>
</cp:coreProperties>
</file>