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345"/>
        <w:gridCol w:w="3402"/>
      </w:tblGrid>
      <w:tr w:rsidR="006B1CF4" w:rsidRPr="00FA2599" w14:paraId="2F7BCC06" w14:textId="77777777" w:rsidTr="00C85E1F">
        <w:trPr>
          <w:trHeight w:val="437"/>
        </w:trPr>
        <w:tc>
          <w:tcPr>
            <w:tcW w:w="5139" w:type="dxa"/>
          </w:tcPr>
          <w:p w14:paraId="43E77710" w14:textId="77777777" w:rsidR="00301403" w:rsidRPr="00FA2599" w:rsidRDefault="00301403" w:rsidP="00C85E1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Центры/ уголки детской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активности в группе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08" w:type="dxa"/>
          </w:tcPr>
          <w:p w14:paraId="21CF79AE" w14:textId="77777777" w:rsidR="00301403" w:rsidRPr="00FA2599" w:rsidRDefault="00301403" w:rsidP="00C85E1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 и наименования</w:t>
            </w:r>
          </w:p>
        </w:tc>
      </w:tr>
      <w:tr w:rsidR="00952345" w:rsidRPr="00FA2599" w14:paraId="57D2063A" w14:textId="77777777" w:rsidTr="00C85E1F">
        <w:trPr>
          <w:trHeight w:val="485"/>
        </w:trPr>
        <w:tc>
          <w:tcPr>
            <w:tcW w:w="9747" w:type="dxa"/>
            <w:gridSpan w:val="2"/>
          </w:tcPr>
          <w:p w14:paraId="3B4EC46B" w14:textId="77777777" w:rsidR="00301403" w:rsidRPr="00FA2599" w:rsidRDefault="00301403" w:rsidP="00C85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</w:tr>
      <w:tr w:rsidR="006B1CF4" w:rsidRPr="00FA2599" w14:paraId="6982FE1A" w14:textId="77777777" w:rsidTr="00C85E1F">
        <w:trPr>
          <w:trHeight w:val="887"/>
        </w:trPr>
        <w:tc>
          <w:tcPr>
            <w:tcW w:w="5139" w:type="dxa"/>
          </w:tcPr>
          <w:p w14:paraId="4E936AEE" w14:textId="21469284" w:rsidR="00301403" w:rsidRPr="00FA2599" w:rsidRDefault="00301403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>уединения</w:t>
            </w:r>
          </w:p>
          <w:p w14:paraId="4A621FE3" w14:textId="77777777" w:rsidR="00244BD6" w:rsidRPr="00FA2599" w:rsidRDefault="00244BD6" w:rsidP="006B1C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ACA03A" w14:textId="021BA1AC" w:rsidR="00244BD6" w:rsidRPr="00FA2599" w:rsidRDefault="00616157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915EE0A" wp14:editId="619C1223">
                  <wp:extent cx="3183038" cy="2627630"/>
                  <wp:effectExtent l="0" t="0" r="0" b="1270"/>
                  <wp:docPr id="4772936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293627" name="Рисунок 4772936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12" cy="266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56276" w14:textId="77777777" w:rsidR="00244BD6" w:rsidRPr="00FA2599" w:rsidRDefault="00244BD6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22AFD7" w14:textId="77777777" w:rsidR="00244BD6" w:rsidRPr="00FA2599" w:rsidRDefault="00244BD6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45B23E" w14:textId="14EEFB12" w:rsidR="00244BD6" w:rsidRPr="00FA2599" w:rsidRDefault="00244BD6" w:rsidP="00C85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</w:tcPr>
          <w:p w14:paraId="1FD3BFD4" w14:textId="17AEFBBB" w:rsidR="00301403" w:rsidRPr="00FA2599" w:rsidRDefault="00301403" w:rsidP="00C85E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Игрушки для снятия психологического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напряжения: «Волшебные клубочки», «Коробка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примирения», «Зеркало настроения»,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«Волшебный мешочек»,стаканы «Хорошее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настроение».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972F08D" w14:textId="77777777" w:rsidR="00301403" w:rsidRPr="00FA2599" w:rsidRDefault="00301403" w:rsidP="00C85E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Атрибуты для игр: подушки -2 шт, массажные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мячики, набор для рисования, пузыри,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волшебная палочка, резиновые игрушки.</w:t>
            </w:r>
          </w:p>
        </w:tc>
      </w:tr>
      <w:tr w:rsidR="006B1CF4" w:rsidRPr="00FA2599" w14:paraId="6BC5215D" w14:textId="77777777" w:rsidTr="00C85E1F">
        <w:trPr>
          <w:trHeight w:val="887"/>
        </w:trPr>
        <w:tc>
          <w:tcPr>
            <w:tcW w:w="5139" w:type="dxa"/>
          </w:tcPr>
          <w:p w14:paraId="615B2414" w14:textId="0DEAAEC8" w:rsidR="00301403" w:rsidRPr="00FA2599" w:rsidRDefault="00301403" w:rsidP="00BB7C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Центр труда «Мы дежурим»</w:t>
            </w:r>
            <w:r w:rsidR="00423E9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BB7CA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F3FEFEA" wp14:editId="143B69BB">
                  <wp:extent cx="1885795" cy="2780665"/>
                  <wp:effectExtent l="0" t="9525" r="0" b="0"/>
                  <wp:docPr id="9983905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90580" name="Рисунок 99839058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919924" cy="283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62B59940" w14:textId="344FC6FC" w:rsidR="00301403" w:rsidRPr="00FA2599" w:rsidRDefault="00301403" w:rsidP="00C85E1F">
            <w:pPr>
              <w:tabs>
                <w:tab w:val="left" w:pos="1935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Инвентарь для организации дежурства: фартук-2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шт., пилотка -2 шт., тазик -1 шт., тряпочки.</w:t>
            </w:r>
          </w:p>
        </w:tc>
      </w:tr>
      <w:tr w:rsidR="006B1CF4" w:rsidRPr="00FA2599" w14:paraId="2B961BB5" w14:textId="77777777" w:rsidTr="00C85E1F">
        <w:trPr>
          <w:trHeight w:val="887"/>
        </w:trPr>
        <w:tc>
          <w:tcPr>
            <w:tcW w:w="5139" w:type="dxa"/>
          </w:tcPr>
          <w:p w14:paraId="197AECAE" w14:textId="535DF03F" w:rsidR="00301403" w:rsidRPr="00FA2599" w:rsidRDefault="00301403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  <w:p w14:paraId="049DCE6C" w14:textId="2DD8D2F1" w:rsidR="00244BD6" w:rsidRPr="00FA2599" w:rsidRDefault="00244BD6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C0A22C" wp14:editId="435A6265">
                  <wp:extent cx="2958017" cy="1884045"/>
                  <wp:effectExtent l="133350" t="114300" r="128270" b="1733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33" cy="1905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504AC6C" w14:textId="5C6CAE2B" w:rsidR="00301403" w:rsidRPr="00FA2599" w:rsidRDefault="00301403" w:rsidP="00C85E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F578500" w14:textId="1BD69DBD" w:rsidR="00301403" w:rsidRPr="00FA2599" w:rsidRDefault="00301403" w:rsidP="00C85E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Конструкторы «Лего», «»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Транспорт, спецтранспорт.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Набор «Строитель»</w:t>
            </w:r>
          </w:p>
        </w:tc>
      </w:tr>
      <w:tr w:rsidR="006B1CF4" w:rsidRPr="00FA2599" w14:paraId="3B58DF56" w14:textId="77777777" w:rsidTr="00C85E1F">
        <w:trPr>
          <w:trHeight w:val="887"/>
        </w:trPr>
        <w:tc>
          <w:tcPr>
            <w:tcW w:w="5139" w:type="dxa"/>
          </w:tcPr>
          <w:p w14:paraId="38B1A5E7" w14:textId="2BF2255F" w:rsidR="00301403" w:rsidRPr="00FA2599" w:rsidRDefault="00301403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Центр 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61615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6605C4" wp14:editId="73215A8F">
                  <wp:extent cx="3083906" cy="2312847"/>
                  <wp:effectExtent l="0" t="0" r="2540" b="0"/>
                  <wp:docPr id="15135287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528782" name="Рисунок 151352878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23" cy="233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12365CC6" w14:textId="06B15417" w:rsidR="00301403" w:rsidRPr="00FA2599" w:rsidRDefault="00301403" w:rsidP="00C85E1F">
            <w:pP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«Семья»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Комплект кукольной мебели: стол, стул, кровать;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куклы, куклы - младенцы,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набор ч</w:t>
            </w:r>
            <w:r w:rsidR="00E27E85" w:rsidRPr="00FA2599">
              <w:rPr>
                <w:rFonts w:ascii="Times New Roman" w:hAnsi="Times New Roman" w:cs="Times New Roman"/>
                <w:sz w:val="24"/>
                <w:szCs w:val="24"/>
              </w:rPr>
              <w:t>айной и кухонной посуды,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одежда, п</w:t>
            </w:r>
            <w:r w:rsidR="00E27E85" w:rsidRPr="00FA2599">
              <w:rPr>
                <w:rFonts w:ascii="Times New Roman" w:hAnsi="Times New Roman" w:cs="Times New Roman"/>
                <w:sz w:val="24"/>
                <w:szCs w:val="24"/>
              </w:rPr>
              <w:t>остельное белье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2599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91C0D7" w14:textId="20096D58" w:rsidR="00301403" w:rsidRPr="00FA2599" w:rsidRDefault="00301403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«Семья»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Комплект мебели,  набор посуды.</w:t>
            </w:r>
          </w:p>
          <w:p w14:paraId="124E4529" w14:textId="77777777" w:rsidR="00BA4718" w:rsidRDefault="00301403" w:rsidP="00C85E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«Магазин»</w:t>
            </w:r>
          </w:p>
          <w:p w14:paraId="549FD8B0" w14:textId="594C32D1" w:rsidR="00301403" w:rsidRPr="00FA2599" w:rsidRDefault="00BA4718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  <w:r w:rsidR="00301403"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Весы, сумочка - 2 шт, кошелек, касса, одежда для продавца, </w:t>
            </w:r>
          </w:p>
          <w:p w14:paraId="1348B6F3" w14:textId="4653F9C7" w:rsidR="00301403" w:rsidRPr="00FA2599" w:rsidRDefault="00301403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«Больница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Одежда для врача, набор «Доктор», телефон,</w:t>
            </w:r>
          </w:p>
          <w:p w14:paraId="649B9793" w14:textId="1C29CB94" w:rsidR="00301403" w:rsidRPr="00FA2599" w:rsidRDefault="00301403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«Парикмахерская»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Набор «Парикмахер», аксессуары для причесок,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журналы.</w:t>
            </w:r>
          </w:p>
          <w:p w14:paraId="2BEE8FA0" w14:textId="6BA0FCE8" w:rsidR="00301403" w:rsidRPr="00FA2599" w:rsidRDefault="00301403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«Зоопарк»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Животные</w:t>
            </w:r>
          </w:p>
          <w:p w14:paraId="7A08B6C7" w14:textId="188AA1E9" w:rsidR="00301403" w:rsidRPr="00FA2599" w:rsidRDefault="00301403" w:rsidP="00C85E1F">
            <w:pP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Сюжетно-ролевая игра «Автосервис»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Машины, </w:t>
            </w:r>
            <w:r w:rsidR="00BA4718">
              <w:rPr>
                <w:rFonts w:ascii="Times New Roman" w:hAnsi="Times New Roman" w:cs="Times New Roman"/>
                <w:sz w:val="24"/>
                <w:szCs w:val="24"/>
              </w:rPr>
              <w:t>набор инструментов.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A47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арукавники, фартуки -2 шт., инструменты.</w:t>
            </w:r>
          </w:p>
        </w:tc>
      </w:tr>
      <w:tr w:rsidR="006B1CF4" w:rsidRPr="00FA2599" w14:paraId="1216E9BF" w14:textId="77777777" w:rsidTr="00C85E1F">
        <w:trPr>
          <w:trHeight w:val="2200"/>
        </w:trPr>
        <w:tc>
          <w:tcPr>
            <w:tcW w:w="5139" w:type="dxa"/>
          </w:tcPr>
          <w:p w14:paraId="5B7CC793" w14:textId="5473F6F1" w:rsidR="00301403" w:rsidRPr="00FA2599" w:rsidRDefault="00301403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Центр Безопасность</w:t>
            </w:r>
            <w:r w:rsidR="004424BC" w:rsidRPr="00FA25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D4DE6A" wp14:editId="76B8102E">
                  <wp:extent cx="2921584" cy="2191110"/>
                  <wp:effectExtent l="133350" t="114300" r="88900" b="133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25" cy="21977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D012A5E" w14:textId="77777777" w:rsidR="00301403" w:rsidRPr="00FA2599" w:rsidRDefault="00301403" w:rsidP="00C85E1F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«Уроки веселого светофора»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Наглядно-дидактическое пособие «Рабочие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машины»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Обучающие карточки «Транспорт»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Альбом «Виды транспорта»</w:t>
            </w:r>
          </w:p>
          <w:p w14:paraId="2CCBB84A" w14:textId="54034020" w:rsidR="00301403" w:rsidRPr="00FA2599" w:rsidRDefault="00301403" w:rsidP="00C85E1F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«Виды транспорта», рисунки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«Ситуации на дороге»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Дорожные знаки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«Сложи машину» (спецтранспорт) 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Лото «Транспорт»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>Сложи дорожный знак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«Безопасность в доме»</w:t>
            </w:r>
          </w:p>
          <w:p w14:paraId="31E74D8C" w14:textId="77777777" w:rsidR="004424BC" w:rsidRPr="00FA2599" w:rsidRDefault="00301403" w:rsidP="00C85E1F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Телефон.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«Помоги пчелкам»</w:t>
            </w:r>
          </w:p>
          <w:p w14:paraId="3DD58089" w14:textId="77777777" w:rsidR="004424BC" w:rsidRPr="00FA2599" w:rsidRDefault="004424BC" w:rsidP="00C85E1F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«Размести пассажиров в автобусе»</w:t>
            </w:r>
          </w:p>
          <w:p w14:paraId="1E69B3BF" w14:textId="403C956C" w:rsidR="00301403" w:rsidRPr="00FA2599" w:rsidRDefault="00301403" w:rsidP="00C85E1F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«Пожарная безопасность»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«Дорога». Дома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Огнетушитель.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Пожарная машина,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Альбом «Пожарная безопасность»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>Дидактичекая игра «Специальная служба»</w:t>
            </w:r>
          </w:p>
          <w:p w14:paraId="58215717" w14:textId="2B28BE3B" w:rsidR="00301403" w:rsidRPr="00FA2599" w:rsidRDefault="00301403" w:rsidP="00C85E1F">
            <w:pPr>
              <w:tabs>
                <w:tab w:val="left" w:pos="360"/>
              </w:tabs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Обучающие карточки «</w:t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дома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«Будь осторожен в природе»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«Транспорт», «Игрушки Лего. Профессии»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«Басенки – Безопасенки»</w:t>
            </w:r>
          </w:p>
        </w:tc>
      </w:tr>
      <w:tr w:rsidR="006B1CF4" w:rsidRPr="00FA2599" w14:paraId="0664A977" w14:textId="77777777" w:rsidTr="00C85E1F">
        <w:trPr>
          <w:trHeight w:val="887"/>
        </w:trPr>
        <w:tc>
          <w:tcPr>
            <w:tcW w:w="5139" w:type="dxa"/>
          </w:tcPr>
          <w:p w14:paraId="1646A9C3" w14:textId="77777777" w:rsidR="00301403" w:rsidRPr="00FA2599" w:rsidRDefault="00301403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патриотического</w:t>
            </w: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воспитания</w:t>
            </w:r>
          </w:p>
          <w:p w14:paraId="1411F671" w14:textId="2B75171A" w:rsidR="004424BC" w:rsidRPr="00FA2599" w:rsidRDefault="00616157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0410EB" wp14:editId="65907D3C">
                  <wp:extent cx="3553428" cy="3673100"/>
                  <wp:effectExtent l="0" t="0" r="9525" b="3810"/>
                  <wp:docPr id="11816467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46741" name="Рисунок 11816467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57" cy="368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10280D6B" w14:textId="77777777" w:rsidR="00E27E85" w:rsidRPr="00FA2599" w:rsidRDefault="00E27E85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Фотография президента, герб, флаг, гимн России.</w:t>
            </w:r>
          </w:p>
          <w:p w14:paraId="6B977678" w14:textId="7A80CCA8" w:rsidR="00351DC4" w:rsidRPr="00FA2599" w:rsidRDefault="00351DC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Макет</w:t>
            </w:r>
            <w:r w:rsidR="007F7758" w:rsidRPr="00FA259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изба», </w:t>
            </w:r>
            <w:r w:rsidR="007F7758"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сад»; 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куклы в национальной одежде, макет березы</w:t>
            </w:r>
            <w:r w:rsidR="004424BC" w:rsidRPr="00FA2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A8C711" w14:textId="77777777" w:rsidR="00351DC4" w:rsidRPr="00FA2599" w:rsidRDefault="00E27E85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Учебник для малышей</w:t>
            </w:r>
            <w:r w:rsidR="00351DC4"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«Родная природа»</w:t>
            </w:r>
          </w:p>
          <w:p w14:paraId="61E99930" w14:textId="77777777" w:rsidR="00351DC4" w:rsidRPr="00FA2599" w:rsidRDefault="00351DC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Книга «Путешествие по России»</w:t>
            </w:r>
          </w:p>
          <w:p w14:paraId="59A6A140" w14:textId="4A6AAE98" w:rsidR="00351DC4" w:rsidRPr="00FA2599" w:rsidRDefault="00351DC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Книга «Русские народные былины»</w:t>
            </w:r>
            <w:r w:rsidR="00301403"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>Развивающая игра «Наша Родина»</w:t>
            </w:r>
            <w:r w:rsidR="00301403" w:rsidRPr="00FA259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Альбомы «Семейные ценности», </w:t>
            </w:r>
            <w:r w:rsidR="00301403"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«Костюмы народов мира», «Как жили люди на Руси», «Богатыри земли Русской », «Я и мой город Орск», </w:t>
            </w:r>
          </w:p>
          <w:p w14:paraId="6884F3C8" w14:textId="77777777" w:rsidR="00351DC4" w:rsidRPr="00FA2599" w:rsidRDefault="00351DC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Альбом «Климат Оренбургской области»</w:t>
            </w:r>
          </w:p>
          <w:p w14:paraId="4F893033" w14:textId="77777777" w:rsidR="00351DC4" w:rsidRPr="00FA2599" w:rsidRDefault="00351DC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Краткая историческая справка город Орск.</w:t>
            </w:r>
          </w:p>
          <w:p w14:paraId="42FCADAC" w14:textId="77777777" w:rsidR="00301403" w:rsidRDefault="00351DC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Дидактическая игры «</w:t>
            </w:r>
            <w:r w:rsidR="007F7758" w:rsidRPr="00FA2599">
              <w:rPr>
                <w:rFonts w:ascii="Times New Roman" w:hAnsi="Times New Roman" w:cs="Times New Roman"/>
                <w:sz w:val="24"/>
                <w:szCs w:val="24"/>
              </w:rPr>
              <w:t>Собери кубики»; «Мой город»; «Найди отличия».</w:t>
            </w:r>
          </w:p>
          <w:p w14:paraId="65BBC1F1" w14:textId="77777777" w:rsidR="00BA4718" w:rsidRDefault="00BA4718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Лэпбук «Россия родина моя»</w:t>
            </w:r>
          </w:p>
          <w:p w14:paraId="5D0AE79F" w14:textId="1CE13C6C" w:rsidR="00BA4718" w:rsidRPr="00FA2599" w:rsidRDefault="00BA4718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Музей «Куклы на все времена»</w:t>
            </w:r>
          </w:p>
        </w:tc>
      </w:tr>
      <w:tr w:rsidR="00952345" w:rsidRPr="00FA2599" w14:paraId="725D043A" w14:textId="77777777" w:rsidTr="00C85E1F">
        <w:trPr>
          <w:trHeight w:val="701"/>
        </w:trPr>
        <w:tc>
          <w:tcPr>
            <w:tcW w:w="9747" w:type="dxa"/>
            <w:gridSpan w:val="2"/>
          </w:tcPr>
          <w:p w14:paraId="5EC5E084" w14:textId="77777777" w:rsidR="00301403" w:rsidRPr="00FA2599" w:rsidRDefault="00301403" w:rsidP="00C85E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43212F" w14:textId="77777777" w:rsidR="00301403" w:rsidRPr="00FA2599" w:rsidRDefault="00301403" w:rsidP="00C85E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6B1CF4" w:rsidRPr="00FA2599" w14:paraId="66C70C21" w14:textId="77777777" w:rsidTr="00C85E1F">
        <w:trPr>
          <w:trHeight w:val="1528"/>
        </w:trPr>
        <w:tc>
          <w:tcPr>
            <w:tcW w:w="5139" w:type="dxa"/>
          </w:tcPr>
          <w:p w14:paraId="75782472" w14:textId="77777777" w:rsidR="00301403" w:rsidRPr="00FA2599" w:rsidRDefault="00301403" w:rsidP="00C85E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2AD58C8" w14:textId="2BEE8FEC" w:rsidR="00301403" w:rsidRPr="00FA2599" w:rsidRDefault="00301403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Центр </w:t>
            </w:r>
            <w:r w:rsidR="00B723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познания</w:t>
            </w:r>
            <w:r w:rsidR="009F6D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комуникации</w:t>
            </w:r>
          </w:p>
          <w:p w14:paraId="120A7F61" w14:textId="3AFF081D" w:rsidR="00533AD8" w:rsidRPr="00FA2599" w:rsidRDefault="00533AD8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213E7B2" w14:textId="3F87AA71" w:rsidR="00952345" w:rsidRDefault="00952345" w:rsidP="006B1CF4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A282B9" wp14:editId="3F7DCC99">
                  <wp:extent cx="3339404" cy="2504464"/>
                  <wp:effectExtent l="0" t="0" r="0" b="0"/>
                  <wp:docPr id="13261610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161036" name="Рисунок 132616103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489" cy="251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09C54" w14:textId="77777777" w:rsidR="00952345" w:rsidRDefault="00952345" w:rsidP="00C85E1F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B7A150C" w14:textId="27B9650A" w:rsidR="00952345" w:rsidRDefault="00952345" w:rsidP="00C85E1F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BF03B11" w14:textId="77777777" w:rsidR="00952345" w:rsidRDefault="00952345" w:rsidP="00C85E1F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90AEB38" w14:textId="77777777" w:rsidR="00952345" w:rsidRDefault="00952345" w:rsidP="00C85E1F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D1B2187" w14:textId="79BB4C00" w:rsidR="00533AD8" w:rsidRPr="00FA2599" w:rsidRDefault="00952345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15F8BCC" wp14:editId="06C833E6">
                  <wp:extent cx="3293587" cy="2470102"/>
                  <wp:effectExtent l="0" t="0" r="2540" b="6985"/>
                  <wp:docPr id="10485925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592552" name="Рисунок 10485925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267" cy="247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4E1F21D" w14:textId="0D521E66" w:rsidR="00E025FE" w:rsidRPr="00FA2599" w:rsidRDefault="00E025FE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«Животные», картотека картинок «Времена года, природные явления», календарь природы с карточками</w:t>
            </w:r>
            <w:r w:rsidR="007F7758" w:rsidRPr="00FA2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12139B" w14:textId="77777777" w:rsidR="00E025FE" w:rsidRPr="00FA2599" w:rsidRDefault="00E025FE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Настольные игры</w:t>
            </w:r>
          </w:p>
          <w:p w14:paraId="67163195" w14:textId="77777777" w:rsidR="007F7758" w:rsidRPr="00FA2599" w:rsidRDefault="00E025FE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«Явления природы», «Времена года», «Кто где живет?», «Время», «Зима – лето»(пазлы), «Азбука растений»(лот</w:t>
            </w:r>
            <w:r w:rsidR="007F7758" w:rsidRPr="00FA2599">
              <w:rPr>
                <w:rFonts w:ascii="Times New Roman" w:hAnsi="Times New Roman" w:cs="Times New Roman"/>
                <w:sz w:val="24"/>
                <w:szCs w:val="24"/>
              </w:rPr>
              <w:t>о), «Что где растет?», «Кто где живет?».</w:t>
            </w:r>
          </w:p>
          <w:p w14:paraId="5B714F0A" w14:textId="7F652A56" w:rsidR="00E025FE" w:rsidRPr="00FA2599" w:rsidRDefault="00E025FE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Комнатные растения</w:t>
            </w:r>
          </w:p>
          <w:p w14:paraId="24F221C1" w14:textId="33593CBF" w:rsidR="00E025FE" w:rsidRPr="00FA2599" w:rsidRDefault="007F7758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Хлорофитум, Бегония, </w:t>
            </w:r>
            <w:r w:rsidR="00BA4718">
              <w:rPr>
                <w:rFonts w:ascii="Times New Roman" w:hAnsi="Times New Roman" w:cs="Times New Roman"/>
                <w:sz w:val="24"/>
                <w:szCs w:val="24"/>
              </w:rPr>
              <w:t>Бальзамин.</w:t>
            </w:r>
          </w:p>
          <w:p w14:paraId="7805AAE6" w14:textId="77777777" w:rsidR="00E025FE" w:rsidRPr="00FA2599" w:rsidRDefault="00E025FE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Макеты </w:t>
            </w:r>
          </w:p>
          <w:p w14:paraId="0C7A25D4" w14:textId="4EC42B34" w:rsidR="00E025FE" w:rsidRPr="00FA2599" w:rsidRDefault="00E025FE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Сезонное дерево «Времена года»,  «</w:t>
            </w:r>
            <w:r w:rsidR="007F7758" w:rsidRPr="00FA2599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 «Животные жарких стран», «Аквариум».</w:t>
            </w:r>
          </w:p>
          <w:p w14:paraId="4509FBA0" w14:textId="42CDCE38" w:rsidR="00E025FE" w:rsidRPr="00FA2599" w:rsidRDefault="00E025FE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набор для работы с цветами, лейка, фартук для работы в уголке природы.</w:t>
            </w:r>
          </w:p>
          <w:p w14:paraId="2B06F926" w14:textId="77777777" w:rsidR="00E025FE" w:rsidRPr="00FA2599" w:rsidRDefault="00E025FE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Авторские разработки</w:t>
            </w:r>
          </w:p>
          <w:p w14:paraId="45910058" w14:textId="14F1D0D8" w:rsidR="00301403" w:rsidRPr="00FA2599" w:rsidRDefault="00E025FE" w:rsidP="00C85E1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533AD8" w:rsidRPr="00FA2599">
              <w:rPr>
                <w:rFonts w:ascii="Times New Roman" w:hAnsi="Times New Roman" w:cs="Times New Roman"/>
                <w:sz w:val="24"/>
                <w:szCs w:val="24"/>
              </w:rPr>
              <w:t>Веселая гусеничка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», Л</w:t>
            </w:r>
            <w:r w:rsidR="00BA471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ПБУК «</w:t>
            </w:r>
            <w:r w:rsidR="00533AD8" w:rsidRPr="00FA2599">
              <w:rPr>
                <w:rFonts w:ascii="Times New Roman" w:hAnsi="Times New Roman" w:cs="Times New Roman"/>
                <w:sz w:val="24"/>
                <w:szCs w:val="24"/>
              </w:rPr>
              <w:t>Овощи,фрукты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B1CF4" w:rsidRPr="00FA2599" w14:paraId="6944C069" w14:textId="77777777" w:rsidTr="00C85E1F">
        <w:trPr>
          <w:trHeight w:val="1549"/>
        </w:trPr>
        <w:tc>
          <w:tcPr>
            <w:tcW w:w="5139" w:type="dxa"/>
          </w:tcPr>
          <w:p w14:paraId="7D2937DC" w14:textId="6AEB744C" w:rsidR="00301403" w:rsidRDefault="006B1CF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301403"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01403"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экспериментирования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,организации</w:t>
            </w:r>
          </w:p>
          <w:p w14:paraId="66A729F1" w14:textId="421E400E" w:rsidR="00B723FC" w:rsidRPr="00FA2599" w:rsidRDefault="006B1CF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 и труда</w:t>
            </w:r>
          </w:p>
          <w:p w14:paraId="2648A6D3" w14:textId="77777777" w:rsidR="00533AD8" w:rsidRPr="00FA2599" w:rsidRDefault="00533AD8" w:rsidP="006B1C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150E603" w14:textId="6FDE9F87" w:rsidR="00301403" w:rsidRPr="00FA2599" w:rsidRDefault="00952345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A9AF45B" wp14:editId="25FD7041">
                  <wp:extent cx="3276940" cy="2457618"/>
                  <wp:effectExtent l="0" t="0" r="0" b="0"/>
                  <wp:docPr id="5833057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305792" name="Рисунок 58330579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027" cy="246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0794DAEF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Приборы – помощники: увеличительные стекла, чашечные весы, песочные часы – 2 шт, компас, разнообразные магниты.</w:t>
            </w:r>
          </w:p>
          <w:p w14:paraId="749FAE21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Прозрачные и непрозрачные сосуды разной конфигурации и разного объема: пластиковые банки, </w:t>
            </w: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бутылочки, стаканы разной формы, величины,</w:t>
            </w:r>
          </w:p>
          <w:p w14:paraId="2CE827BE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ведерки, миски, воронки, сито, лопатки, формочки.</w:t>
            </w:r>
          </w:p>
          <w:p w14:paraId="61497252" w14:textId="1BE5A804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Природные материалы: камешки разного цвета и формы, глина, песок, кинетический песок, ракушки, шишки, скорлупа орехов, скорлупа яиц,</w:t>
            </w:r>
            <w:r w:rsidR="00BA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кусочки коры деревьев, деревянные спилы, семена фруктов и овощей;</w:t>
            </w:r>
          </w:p>
          <w:p w14:paraId="59B3ACDF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Бросовый материал: кусочки кожи, поролона, меха, лоскутки ткани, пробки, проволока, деревянные, пластмассовые, металлические предметы, трубочки для коктейля.</w:t>
            </w:r>
          </w:p>
          <w:p w14:paraId="5CFBD53B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Разные виды бумаги: обычная альбомная и тетрадная, калька, наждачная, вощеная, бархатная, копировальная.</w:t>
            </w:r>
          </w:p>
          <w:p w14:paraId="443019B1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Красители: акварельные краски, безопасные пищевые красители.</w:t>
            </w:r>
          </w:p>
          <w:p w14:paraId="04566C4D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Медицинские материалы: пипетки, колбы, шпатели, деревянные палочки, вата, воронки, шприцы (пластмассовые без игл), марля, мерные ложки, ватные палочки, ватные диски, резиновые груши, резиновые трубочки;</w:t>
            </w:r>
          </w:p>
          <w:p w14:paraId="02858704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Прочие материалы: зеркала, воздушные шары, зубочистки, растительное масло, мука, соль, стеки, ученические линейки, спички и спичечные коробки, нитки, пуговицы.</w:t>
            </w:r>
          </w:p>
          <w:p w14:paraId="57994B0A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Дополнительное оборудование:</w:t>
            </w:r>
          </w:p>
          <w:p w14:paraId="2EE0AD61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Клеенчатые передники, резиновые перчатки.</w:t>
            </w:r>
          </w:p>
          <w:p w14:paraId="7C683E8C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Контейнеры для сыпучих и мелких предметов.</w:t>
            </w:r>
          </w:p>
          <w:p w14:paraId="463478AB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Картотека опытов.</w:t>
            </w:r>
          </w:p>
          <w:p w14:paraId="6606230B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Коллекции различного содержания.</w:t>
            </w:r>
          </w:p>
          <w:p w14:paraId="147B3E8E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Крупы, соль, сахар.</w:t>
            </w:r>
          </w:p>
          <w:p w14:paraId="571B9418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 Мерные ложки.</w:t>
            </w:r>
          </w:p>
          <w:p w14:paraId="580D33A2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Настольно - печатные игры.</w:t>
            </w:r>
          </w:p>
          <w:p w14:paraId="0D82C2AB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Свечи, подсвечники.</w:t>
            </w:r>
          </w:p>
          <w:p w14:paraId="6C72D46A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Часы (механические, песочные, капельные, водные).</w:t>
            </w:r>
          </w:p>
          <w:p w14:paraId="0C4BCC7D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Стол «Вода и песок» с чашами.</w:t>
            </w:r>
          </w:p>
          <w:p w14:paraId="52F09321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« Волшебный мешочек».</w:t>
            </w:r>
          </w:p>
          <w:p w14:paraId="724929E8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20.Набор для экспериментирования с водой и песком: емкости 2-3 размеров и разной формы, предметы-орудия для переливания и пересыпания, плавающие и тонущие игрушки и предметы.</w:t>
            </w:r>
          </w:p>
          <w:p w14:paraId="7BD9B013" w14:textId="77777777" w:rsidR="00301403" w:rsidRPr="00FA2599" w:rsidRDefault="00301403" w:rsidP="00C85E1F">
            <w:pP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CF4" w:rsidRPr="00FA2599" w14:paraId="70FEB70A" w14:textId="77777777" w:rsidTr="00C85E1F">
        <w:trPr>
          <w:trHeight w:val="5801"/>
        </w:trPr>
        <w:tc>
          <w:tcPr>
            <w:tcW w:w="5139" w:type="dxa"/>
          </w:tcPr>
          <w:p w14:paraId="4D805AA6" w14:textId="123F1E27" w:rsidR="00301403" w:rsidRPr="00FA2599" w:rsidRDefault="00301403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Центр 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>логики и</w:t>
            </w: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математики</w:t>
            </w:r>
          </w:p>
          <w:p w14:paraId="0D967190" w14:textId="388977C3" w:rsidR="00533AD8" w:rsidRPr="00FA2599" w:rsidRDefault="00952345" w:rsidP="006B1C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C43794" wp14:editId="48321F17">
                  <wp:extent cx="3554638" cy="2665883"/>
                  <wp:effectExtent l="0" t="0" r="8255" b="1270"/>
                  <wp:docPr id="2178280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28055" name="Рисунок 21782805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107" cy="26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F8F46A0" w14:textId="77777777" w:rsidR="00582FB4" w:rsidRPr="00FA2599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</w:t>
            </w:r>
          </w:p>
          <w:p w14:paraId="16955380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Доска белая, картинки цифр от 1 до 10, магниты, гимнастика для глаз геометрические фигуры.</w:t>
            </w:r>
          </w:p>
          <w:p w14:paraId="79B11423" w14:textId="77777777" w:rsidR="00582FB4" w:rsidRPr="00FA2599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материал</w:t>
            </w:r>
          </w:p>
          <w:p w14:paraId="195E7D3A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(деревянные), счетные палочки, линейки, простые карандаши, пеналы с геометрическими фигурами, подвижные цифры.</w:t>
            </w:r>
          </w:p>
          <w:p w14:paraId="58F6CCF2" w14:textId="77777777" w:rsidR="00582FB4" w:rsidRPr="00FA2599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Настольные математические игры </w:t>
            </w:r>
          </w:p>
          <w:p w14:paraId="0F214692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«Формы», «Развивающие лото», «Арифметика на магнитах», «Умное домино – сложение», развивающие карточки «Складываем и вычитаем».</w:t>
            </w:r>
          </w:p>
          <w:p w14:paraId="0A9CFCAD" w14:textId="77777777" w:rsidR="00582FB4" w:rsidRPr="00FA2599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Авторские математические игры</w:t>
            </w:r>
          </w:p>
          <w:p w14:paraId="43961DB6" w14:textId="7EAD00C4" w:rsidR="00582FB4" w:rsidRPr="00FA2599" w:rsidRDefault="00582FB4" w:rsidP="00C85E1F">
            <w:pPr>
              <w:spacing w:after="150"/>
              <w:ind w:left="360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3AD8" w:rsidRPr="00FA2599">
              <w:rPr>
                <w:rFonts w:ascii="Times New Roman" w:hAnsi="Times New Roman" w:cs="Times New Roman"/>
                <w:sz w:val="24"/>
                <w:szCs w:val="24"/>
              </w:rPr>
              <w:t>Умная сороконожка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35273A" w:rsidRPr="00FA25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33AD8" w:rsidRPr="00FA2599">
              <w:rPr>
                <w:rFonts w:ascii="Times New Roman" w:hAnsi="Times New Roman" w:cs="Times New Roman"/>
                <w:sz w:val="24"/>
                <w:szCs w:val="24"/>
              </w:rPr>
              <w:t>атрешки», «</w:t>
            </w:r>
            <w:r w:rsidR="0035273A" w:rsidRPr="00FA2599">
              <w:rPr>
                <w:rFonts w:ascii="Times New Roman" w:hAnsi="Times New Roman" w:cs="Times New Roman"/>
                <w:sz w:val="24"/>
                <w:szCs w:val="24"/>
              </w:rPr>
              <w:t>Цветные крышки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52345" w:rsidRPr="00FA2599" w14:paraId="6404D9D4" w14:textId="77777777" w:rsidTr="00C85E1F">
        <w:trPr>
          <w:trHeight w:val="475"/>
        </w:trPr>
        <w:tc>
          <w:tcPr>
            <w:tcW w:w="9747" w:type="dxa"/>
            <w:gridSpan w:val="2"/>
          </w:tcPr>
          <w:p w14:paraId="76C0F85C" w14:textId="77777777" w:rsidR="00301403" w:rsidRPr="00FA2599" w:rsidRDefault="00301403" w:rsidP="00C85E1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6B1CF4" w:rsidRPr="00FA2599" w14:paraId="1C2E1389" w14:textId="77777777" w:rsidTr="00C85E1F">
        <w:trPr>
          <w:trHeight w:val="982"/>
        </w:trPr>
        <w:tc>
          <w:tcPr>
            <w:tcW w:w="5139" w:type="dxa"/>
          </w:tcPr>
          <w:p w14:paraId="29259653" w14:textId="77777777" w:rsidR="00301403" w:rsidRPr="00FA2599" w:rsidRDefault="00301403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204AEBE" w14:textId="77777777" w:rsidR="00301403" w:rsidRPr="00FA2599" w:rsidRDefault="00301403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FB508CD" w14:textId="08ACFE63" w:rsidR="00301403" w:rsidRPr="00FA2599" w:rsidRDefault="00301403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Центр </w:t>
            </w:r>
            <w:r w:rsidR="00D826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речевого развития</w:t>
            </w:r>
          </w:p>
          <w:p w14:paraId="28B07888" w14:textId="4B9A411A" w:rsidR="0035273A" w:rsidRPr="00FA2599" w:rsidRDefault="0035273A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7C07083" wp14:editId="1246D29E">
                  <wp:extent cx="3040893" cy="4054415"/>
                  <wp:effectExtent l="133350" t="114300" r="102870" b="13716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39" cy="4073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150CB427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Картотека рассказов по картинкам, мнемотаблицы, картинки «Азбука», ребусы для детей</w:t>
            </w:r>
          </w:p>
          <w:p w14:paraId="2367FF3B" w14:textId="77777777" w:rsidR="00582FB4" w:rsidRPr="00FA2599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Пособия</w:t>
            </w:r>
          </w:p>
          <w:p w14:paraId="67B743B6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Развиваем речь, обучаем грамоте, логопедические игры, развиваем память.</w:t>
            </w:r>
          </w:p>
          <w:p w14:paraId="7CAD8FAE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Настольная обучающая игра 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«Словарные слова»</w:t>
            </w:r>
          </w:p>
          <w:p w14:paraId="296DFC00" w14:textId="77777777" w:rsidR="00582FB4" w:rsidRPr="00FA2599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Авторские игры</w:t>
            </w:r>
          </w:p>
          <w:p w14:paraId="7B695427" w14:textId="77777777" w:rsidR="00301403" w:rsidRPr="00FA2599" w:rsidRDefault="00582FB4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«Собери сказку», «Помоги герою найти свою сказку», «Угадай сказку», лото «Гласные»</w:t>
            </w:r>
          </w:p>
          <w:p w14:paraId="12CE594D" w14:textId="77777777" w:rsidR="00582FB4" w:rsidRPr="00FA2599" w:rsidRDefault="00582FB4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Портреты писателей для детей</w:t>
            </w:r>
          </w:p>
          <w:p w14:paraId="11449FA4" w14:textId="08417415" w:rsidR="00582FB4" w:rsidRDefault="00582FB4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 </w:t>
            </w:r>
            <w:r w:rsidR="000C75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46142DC" w14:textId="32589EA5" w:rsidR="000C759B" w:rsidRPr="000C759B" w:rsidRDefault="000C759B" w:rsidP="00C85E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59B">
              <w:rPr>
                <w:rFonts w:ascii="Times New Roman" w:hAnsi="Times New Roman" w:cs="Times New Roman"/>
                <w:bCs/>
                <w:sz w:val="24"/>
                <w:szCs w:val="24"/>
              </w:rPr>
              <w:t>Белоснежка и семь гномов</w:t>
            </w:r>
          </w:p>
          <w:p w14:paraId="5EE0A1BA" w14:textId="37668088" w:rsidR="000C759B" w:rsidRPr="000C759B" w:rsidRDefault="000C759B" w:rsidP="00C85E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59B">
              <w:rPr>
                <w:rFonts w:ascii="Times New Roman" w:hAnsi="Times New Roman" w:cs="Times New Roman"/>
                <w:bCs/>
                <w:sz w:val="24"/>
                <w:szCs w:val="24"/>
              </w:rPr>
              <w:t>Волк и семеро козлят</w:t>
            </w:r>
          </w:p>
          <w:p w14:paraId="112A2E75" w14:textId="3DDBC920" w:rsidR="000C759B" w:rsidRDefault="000C759B" w:rsidP="00C85E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759B">
              <w:rPr>
                <w:rFonts w:ascii="Times New Roman" w:hAnsi="Times New Roman" w:cs="Times New Roman"/>
                <w:bCs/>
                <w:sz w:val="24"/>
                <w:szCs w:val="24"/>
              </w:rPr>
              <w:t>Идет коза рогатая</w:t>
            </w:r>
          </w:p>
          <w:p w14:paraId="59017FAA" w14:textId="7F2E744F" w:rsidR="000C759B" w:rsidRP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59B">
              <w:rPr>
                <w:rFonts w:ascii="Times New Roman" w:hAnsi="Times New Roman" w:cs="Times New Roman"/>
                <w:sz w:val="24"/>
                <w:szCs w:val="24"/>
              </w:rPr>
              <w:t>Лисичка сестричка и волк</w:t>
            </w:r>
          </w:p>
          <w:p w14:paraId="578ED0CC" w14:textId="21B68915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Бычок смоляной бочок</w:t>
            </w:r>
          </w:p>
          <w:p w14:paraId="405C16FE" w14:textId="38B710CD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Заюшкина избушка</w:t>
            </w:r>
          </w:p>
          <w:p w14:paraId="0DA64573" w14:textId="4CCDBFED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Кушаем с потешкой</w:t>
            </w:r>
          </w:p>
          <w:p w14:paraId="5EA882A6" w14:textId="79BD83FB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</w:p>
          <w:p w14:paraId="3ADF9C44" w14:textId="69537C4E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шапочка</w:t>
            </w:r>
          </w:p>
          <w:p w14:paraId="74DEFC7C" w14:textId="26069E8F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Красавица и чудовище</w:t>
            </w:r>
          </w:p>
          <w:p w14:paraId="2B1E05C8" w14:textId="50A78925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Сорока-сорока</w:t>
            </w:r>
          </w:p>
          <w:p w14:paraId="68E681A2" w14:textId="231CACD3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медведя</w:t>
            </w:r>
          </w:p>
          <w:p w14:paraId="231808A6" w14:textId="0B5DD3CB" w:rsid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 гуси-га-га-га</w:t>
            </w:r>
          </w:p>
          <w:p w14:paraId="01A84968" w14:textId="5CA1C1BE" w:rsidR="000C759B" w:rsidRPr="000C759B" w:rsidRDefault="000C759B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на каждый вечер</w:t>
            </w:r>
          </w:p>
          <w:p w14:paraId="71634455" w14:textId="77777777" w:rsidR="000C759B" w:rsidRPr="00FA2599" w:rsidRDefault="000C759B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003CEC" w14:textId="07663FD7" w:rsidR="00582FB4" w:rsidRPr="00FA2599" w:rsidRDefault="000C759B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FB4"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детей и родителей </w:t>
            </w:r>
            <w:r w:rsidR="00582FB4" w:rsidRPr="00FA25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273A" w:rsidRPr="00FA2599">
              <w:rPr>
                <w:rFonts w:ascii="Times New Roman" w:hAnsi="Times New Roman" w:cs="Times New Roman"/>
                <w:sz w:val="24"/>
                <w:szCs w:val="24"/>
              </w:rPr>
              <w:t>Книжка-малышка</w:t>
            </w:r>
            <w:r w:rsidR="00582FB4" w:rsidRPr="00FA25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5273A" w:rsidRPr="00FA2599">
              <w:rPr>
                <w:rFonts w:ascii="Times New Roman" w:hAnsi="Times New Roman" w:cs="Times New Roman"/>
                <w:sz w:val="24"/>
                <w:szCs w:val="24"/>
              </w:rPr>
              <w:t>, «Загадки о насекомых», «Что где растет», «Что кладут в суп, а что в компот»</w:t>
            </w:r>
            <w:r w:rsidR="00582FB4" w:rsidRPr="00FA2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2345" w:rsidRPr="00FA2599" w14:paraId="38DBFD01" w14:textId="77777777" w:rsidTr="00C85E1F">
        <w:trPr>
          <w:trHeight w:val="419"/>
        </w:trPr>
        <w:tc>
          <w:tcPr>
            <w:tcW w:w="9747" w:type="dxa"/>
            <w:gridSpan w:val="2"/>
          </w:tcPr>
          <w:p w14:paraId="2EB03487" w14:textId="77777777" w:rsidR="00301403" w:rsidRPr="00FA2599" w:rsidRDefault="00301403" w:rsidP="00C85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</w:tr>
      <w:tr w:rsidR="006B1CF4" w:rsidRPr="00FA2599" w14:paraId="0825F121" w14:textId="77777777" w:rsidTr="00C85E1F">
        <w:trPr>
          <w:trHeight w:val="1124"/>
        </w:trPr>
        <w:tc>
          <w:tcPr>
            <w:tcW w:w="5139" w:type="dxa"/>
          </w:tcPr>
          <w:p w14:paraId="6A85E0A9" w14:textId="77777777" w:rsidR="00301403" w:rsidRPr="00FA2599" w:rsidRDefault="00301403" w:rsidP="00C85E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3C8608B" w14:textId="24937667" w:rsidR="00301403" w:rsidRPr="00FA2599" w:rsidRDefault="00301403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Центр творчества</w:t>
            </w:r>
          </w:p>
          <w:p w14:paraId="2D08904F" w14:textId="0198F7C6" w:rsidR="0035273A" w:rsidRPr="00FA2599" w:rsidRDefault="00952345" w:rsidP="006B1CF4">
            <w:pPr>
              <w:ind w:left="6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46628DD" wp14:editId="7A9251E3">
                  <wp:extent cx="3511123" cy="4234365"/>
                  <wp:effectExtent l="0" t="0" r="0" b="0"/>
                  <wp:docPr id="10088491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49137" name="Рисунок 100884913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283" cy="424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C94E32B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r w:rsidRPr="00FA25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Материал для рисования:</w:t>
            </w: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альбомы, акварельные и гуашевые краски, простые и цветные карандаши, мелки, восковые карандаши, фломастеры, стаканчики-непроливайки, трафареты для рисования, кисточки разной толщины, бумага для свободного рисования, раскраски.</w:t>
            </w:r>
          </w:p>
          <w:p w14:paraId="36DBB280" w14:textId="395F7C88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FA25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Материал для лепки:</w:t>
            </w: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пластилин,стеки, индивидуальные  доски для лепки.</w:t>
            </w:r>
          </w:p>
          <w:p w14:paraId="255BB616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A25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Материал для аппликации и ручного труда:</w:t>
            </w:r>
            <w:r w:rsidR="00582FB4"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кисти для клея, ёмкость под клей, салфетки, цветная бумага, </w:t>
            </w: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белая бумага  и картон, белый картон, гофрированная бумага, бархатная бумага, ножницы.</w:t>
            </w:r>
          </w:p>
          <w:p w14:paraId="4A653ED0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Образцы по аппликации и рисованию для каждой возрастной группы.</w:t>
            </w:r>
          </w:p>
          <w:p w14:paraId="29277CB8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Виды живописи: портрет, пейзаж, натюрморт, художественные картины.</w:t>
            </w:r>
          </w:p>
          <w:p w14:paraId="6AE8596F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Альбом «Гжель», «Хохломская роспись»,и т.д.</w:t>
            </w:r>
          </w:p>
          <w:p w14:paraId="6EBBF92C" w14:textId="77777777" w:rsidR="00301403" w:rsidRPr="00FA2599" w:rsidRDefault="00301403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Нетрадиционная техника рисования: печатки, рисование воском, набрызг, трафарет</w:t>
            </w:r>
            <w:r w:rsidR="00582FB4" w:rsidRPr="00FA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7F18A69" w14:textId="240473FD" w:rsidR="00F45A76" w:rsidRPr="008E4EA2" w:rsidRDefault="00F45A76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8.Образцы народно прикладного искусства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E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абор матрешек. </w:t>
            </w:r>
          </w:p>
          <w:p w14:paraId="6857B775" w14:textId="77777777" w:rsidR="00F45A76" w:rsidRPr="00FA2599" w:rsidRDefault="00F45A76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Работы детей и родителей.</w:t>
            </w:r>
          </w:p>
        </w:tc>
      </w:tr>
      <w:tr w:rsidR="006B1CF4" w:rsidRPr="00FA2599" w14:paraId="2A3B7EC7" w14:textId="77777777" w:rsidTr="00C85E1F">
        <w:trPr>
          <w:trHeight w:val="1404"/>
        </w:trPr>
        <w:tc>
          <w:tcPr>
            <w:tcW w:w="5139" w:type="dxa"/>
            <w:vMerge w:val="restart"/>
          </w:tcPr>
          <w:p w14:paraId="32A02880" w14:textId="1C1E0C09" w:rsidR="0035273A" w:rsidRPr="00FA2599" w:rsidRDefault="0035273A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</w:t>
            </w:r>
            <w:r w:rsidR="00B72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театрализации и музицирования</w:t>
            </w: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FA25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38BAA0" wp14:editId="70EE908C">
                  <wp:extent cx="2907102" cy="3242945"/>
                  <wp:effectExtent l="114300" t="114300" r="83820" b="128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98" cy="32828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453E821A" w14:textId="74E34F89" w:rsidR="0035273A" w:rsidRPr="00FA2599" w:rsidRDefault="0035273A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203DA" w14:textId="77777777" w:rsidR="0035273A" w:rsidRPr="00FA2599" w:rsidRDefault="0035273A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</w:t>
            </w:r>
          </w:p>
          <w:p w14:paraId="702A84F4" w14:textId="25653507" w:rsidR="0035273A" w:rsidRPr="00FA2599" w:rsidRDefault="0035273A" w:rsidP="00C85E1F">
            <w:pPr>
              <w:tabs>
                <w:tab w:val="left" w:pos="1935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EA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итара, маракасы, ударные тарелочки, металлофон, бубен, труба.</w:t>
            </w:r>
          </w:p>
        </w:tc>
      </w:tr>
      <w:tr w:rsidR="006B1CF4" w:rsidRPr="00FA2599" w14:paraId="07A8B762" w14:textId="77777777" w:rsidTr="00C85E1F">
        <w:trPr>
          <w:trHeight w:val="1404"/>
        </w:trPr>
        <w:tc>
          <w:tcPr>
            <w:tcW w:w="5139" w:type="dxa"/>
            <w:vMerge/>
          </w:tcPr>
          <w:p w14:paraId="477B4EC4" w14:textId="77777777" w:rsidR="0035273A" w:rsidRPr="00FA2599" w:rsidRDefault="0035273A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8" w:type="dxa"/>
          </w:tcPr>
          <w:p w14:paraId="60899110" w14:textId="77777777" w:rsidR="0035273A" w:rsidRPr="00FA2599" w:rsidRDefault="0035273A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Кукольный театр </w:t>
            </w:r>
          </w:p>
          <w:p w14:paraId="188F072E" w14:textId="5BA6C8E5" w:rsidR="0035273A" w:rsidRPr="00FA2599" w:rsidRDefault="0035273A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«Репка»</w:t>
            </w:r>
          </w:p>
          <w:p w14:paraId="4213268F" w14:textId="77777777" w:rsidR="0035273A" w:rsidRPr="00FA2599" w:rsidRDefault="0035273A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Пальчиковый театр</w:t>
            </w:r>
          </w:p>
          <w:p w14:paraId="6B063AA4" w14:textId="671B6690" w:rsidR="0035273A" w:rsidRPr="00FA2599" w:rsidRDefault="0035273A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«Три поросенка»</w:t>
            </w:r>
          </w:p>
          <w:p w14:paraId="690484CF" w14:textId="77777777" w:rsidR="0035273A" w:rsidRPr="00FA2599" w:rsidRDefault="0035273A" w:rsidP="00C85E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Настольный театр</w:t>
            </w:r>
          </w:p>
          <w:p w14:paraId="6D67F44E" w14:textId="77777777" w:rsidR="0035273A" w:rsidRPr="00FA2599" w:rsidRDefault="0035273A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«Три поросенка»</w:t>
            </w:r>
          </w:p>
          <w:p w14:paraId="48143EE2" w14:textId="180B7E40" w:rsidR="00C85E1F" w:rsidRPr="00FA2599" w:rsidRDefault="0035273A" w:rsidP="00C85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E1F" w:rsidRPr="00FA2599">
              <w:rPr>
                <w:rFonts w:ascii="Times New Roman" w:hAnsi="Times New Roman" w:cs="Times New Roman"/>
                <w:sz w:val="24"/>
                <w:szCs w:val="24"/>
              </w:rPr>
              <w:t>Лото, пазлы, короны различных сказочных персонажей, сказочный домик.</w:t>
            </w:r>
          </w:p>
          <w:p w14:paraId="222BDC22" w14:textId="2BAA44E1" w:rsidR="0035273A" w:rsidRPr="00FA2599" w:rsidRDefault="0035273A" w:rsidP="00C85E1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345" w:rsidRPr="00FA2599" w14:paraId="1E89EAFC" w14:textId="77777777" w:rsidTr="00C85E1F">
        <w:trPr>
          <w:trHeight w:val="481"/>
        </w:trPr>
        <w:tc>
          <w:tcPr>
            <w:tcW w:w="9747" w:type="dxa"/>
            <w:gridSpan w:val="2"/>
          </w:tcPr>
          <w:p w14:paraId="6E8FD276" w14:textId="77777777" w:rsidR="00301403" w:rsidRPr="00FA2599" w:rsidRDefault="00301403" w:rsidP="00C85E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6B1CF4" w:rsidRPr="00FA2599" w14:paraId="52966C06" w14:textId="77777777" w:rsidTr="00C85E1F">
        <w:trPr>
          <w:trHeight w:val="945"/>
        </w:trPr>
        <w:tc>
          <w:tcPr>
            <w:tcW w:w="5139" w:type="dxa"/>
          </w:tcPr>
          <w:p w14:paraId="2C08919A" w14:textId="77777777" w:rsidR="00301403" w:rsidRPr="00FA2599" w:rsidRDefault="00301403" w:rsidP="00C85E1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807D797" w14:textId="77777777" w:rsidR="00C85E1F" w:rsidRPr="00FA2599" w:rsidRDefault="00301403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Центр двигательной активности</w:t>
            </w:r>
          </w:p>
          <w:p w14:paraId="5FC6826E" w14:textId="18311F0A" w:rsidR="00301403" w:rsidRPr="00FA2599" w:rsidRDefault="00C85E1F" w:rsidP="006B1C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16F82C" wp14:editId="0864E273">
                  <wp:extent cx="3093893" cy="4123426"/>
                  <wp:effectExtent l="133350" t="114300" r="106680" b="1441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64" cy="41431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D86ACB9" w14:textId="000779AB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9D0B3A" w14:textId="062FF73F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Сухой дождь – 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шт;</w:t>
            </w:r>
          </w:p>
          <w:p w14:paraId="652E20DF" w14:textId="4A95B80B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резиновый маленький 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  <w:p w14:paraId="35AFEC7F" w14:textId="74D9139F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Набор кеглей – 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</w:t>
            </w:r>
            <w:r w:rsidR="00F45A76"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т;</w:t>
            </w:r>
          </w:p>
          <w:p w14:paraId="49985EE3" w14:textId="7803C4F5" w:rsidR="00301403" w:rsidRPr="00FA2599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Массажный коврик из бросового материала;</w:t>
            </w:r>
          </w:p>
          <w:p w14:paraId="7C2D935A" w14:textId="319A3D78" w:rsidR="00301403" w:rsidRPr="00FA2599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Кубики пластмассовые;</w:t>
            </w:r>
          </w:p>
          <w:p w14:paraId="36828956" w14:textId="5B348F76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«Ракетки» - 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 (разные);</w:t>
            </w:r>
          </w:p>
          <w:p w14:paraId="48DB812F" w14:textId="0A709B2E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коврики с пуговицами для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босохождения </w:t>
            </w:r>
            <w:r w:rsidR="00C85E1F"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DEE17D4" w14:textId="2B361D1A" w:rsidR="00C85E1F" w:rsidRPr="00FA2599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игра «Дартс</w:t>
            </w:r>
            <w:r w:rsidR="00C85E1F"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мяч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  <w:p w14:paraId="2EE3CA72" w14:textId="3BCF8954" w:rsidR="00301403" w:rsidRPr="00FA2599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Кольцеброс – 2 шт.,</w:t>
            </w:r>
          </w:p>
          <w:p w14:paraId="73DA390C" w14:textId="77777777" w:rsidR="00301403" w:rsidRPr="00FA2599" w:rsidRDefault="00F45A76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Перчатки массажные – 2 пары</w:t>
            </w:r>
            <w:r w:rsidR="00301403"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BE2BB4D" w14:textId="11215F48" w:rsidR="00301403" w:rsidRPr="00FA2599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Скакалки – 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  <w:p w14:paraId="04384840" w14:textId="66333CCA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Флажки – 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0 шт.,</w:t>
            </w:r>
          </w:p>
          <w:p w14:paraId="7E387977" w14:textId="77777777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Свисток,</w:t>
            </w:r>
          </w:p>
          <w:p w14:paraId="5798CF9A" w14:textId="77777777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Ракетки</w:t>
            </w:r>
          </w:p>
          <w:p w14:paraId="570AFB7B" w14:textId="086342DB" w:rsidR="00301403" w:rsidRPr="00FA2599" w:rsidRDefault="00C9642C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Клюшки для хоккея – 2 пар</w:t>
            </w:r>
            <w:r w:rsidR="008E4EA2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</w:p>
          <w:p w14:paraId="5B5E85C2" w14:textId="77777777" w:rsidR="00301403" w:rsidRPr="00FA2599" w:rsidRDefault="00301403" w:rsidP="00C85E1F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Картотека подвижных игр;</w:t>
            </w:r>
          </w:p>
          <w:p w14:paraId="747AEA4F" w14:textId="3398431D" w:rsidR="00301403" w:rsidRPr="00FA2599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Плакаты по физическому развитию;</w:t>
            </w:r>
          </w:p>
          <w:p w14:paraId="265B750F" w14:textId="2477CC4E" w:rsidR="00C85E1F" w:rsidRDefault="00301403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Мячи большие – 2 шт</w:t>
            </w:r>
            <w:r w:rsidR="00C85E1F" w:rsidRPr="00FA25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3CF0ACE" w14:textId="6D55BE23" w:rsidR="000C759B" w:rsidRDefault="000C759B" w:rsidP="008E4EA2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Лэпбук «Спорт»</w:t>
            </w:r>
          </w:p>
          <w:p w14:paraId="1CDF1FB1" w14:textId="77777777" w:rsidR="00301403" w:rsidRDefault="000C759B" w:rsidP="000C759B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Д.игра «Найди пару»</w:t>
            </w:r>
          </w:p>
          <w:p w14:paraId="250499AB" w14:textId="77777777" w:rsidR="000C759B" w:rsidRDefault="000C759B" w:rsidP="000C759B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гимнастика</w:t>
            </w:r>
          </w:p>
          <w:p w14:paraId="69AAA55A" w14:textId="284FCB25" w:rsidR="006B1CF4" w:rsidRPr="00FA2599" w:rsidRDefault="006B1CF4" w:rsidP="000C759B">
            <w:pPr>
              <w:tabs>
                <w:tab w:val="left" w:pos="1935"/>
              </w:tabs>
              <w:ind w:left="1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Обручи -2 шт</w:t>
            </w:r>
          </w:p>
        </w:tc>
      </w:tr>
      <w:tr w:rsidR="006B1CF4" w:rsidRPr="00FA2599" w14:paraId="633E0B72" w14:textId="46716F67" w:rsidTr="00423E93">
        <w:tblPrEx>
          <w:tblLook w:val="0000" w:firstRow="0" w:lastRow="0" w:firstColumn="0" w:lastColumn="0" w:noHBand="0" w:noVBand="0"/>
        </w:tblPrEx>
        <w:trPr>
          <w:trHeight w:val="2459"/>
        </w:trPr>
        <w:tc>
          <w:tcPr>
            <w:tcW w:w="5139" w:type="dxa"/>
          </w:tcPr>
          <w:p w14:paraId="6EB9E912" w14:textId="089E72B4" w:rsidR="00C85E1F" w:rsidRPr="00FA2599" w:rsidRDefault="00C85E1F" w:rsidP="00C85E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33E111" w14:textId="77777777" w:rsidR="00C85E1F" w:rsidRPr="00FA2599" w:rsidRDefault="00C85E1F" w:rsidP="00C85E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3E548A" w14:textId="32AA8072" w:rsidR="00C85E1F" w:rsidRPr="00FA2599" w:rsidRDefault="00C85E1F" w:rsidP="006B1C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70C11F" wp14:editId="64DB35DE">
                  <wp:extent cx="2875576" cy="2156604"/>
                  <wp:effectExtent l="133350" t="114300" r="96520" b="129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801" cy="2176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ABE56BF" w14:textId="52AFB1DE" w:rsidR="00C85E1F" w:rsidRPr="00FA2599" w:rsidRDefault="00C85E1F" w:rsidP="00C85E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Мягкие игрушки</w:t>
            </w:r>
            <w:r w:rsidR="00FA25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8CBA780" w14:textId="7ECC3A82" w:rsidR="00FA2599" w:rsidRPr="00FA2599" w:rsidRDefault="00FA2599" w:rsidP="00C85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Персонажи различных сказок, подушечки</w:t>
            </w:r>
            <w:r w:rsidR="008E4E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599">
              <w:rPr>
                <w:rFonts w:ascii="Times New Roman" w:hAnsi="Times New Roman" w:cs="Times New Roman"/>
                <w:sz w:val="24"/>
                <w:szCs w:val="24"/>
              </w:rPr>
              <w:t>,коврики, Капелька, Облачко.</w:t>
            </w:r>
          </w:p>
        </w:tc>
      </w:tr>
    </w:tbl>
    <w:p w14:paraId="6FBB0575" w14:textId="7391895C" w:rsidR="007E4F62" w:rsidRDefault="007E4F62">
      <w:pPr>
        <w:rPr>
          <w:rFonts w:ascii="Times New Roman" w:hAnsi="Times New Roman" w:cs="Times New Roman"/>
          <w:sz w:val="24"/>
          <w:szCs w:val="24"/>
        </w:rPr>
      </w:pPr>
    </w:p>
    <w:p w14:paraId="314F8A21" w14:textId="5372E9A1" w:rsidR="00423E93" w:rsidRDefault="00423E93">
      <w:pPr>
        <w:rPr>
          <w:rFonts w:ascii="Times New Roman" w:hAnsi="Times New Roman" w:cs="Times New Roman"/>
          <w:sz w:val="24"/>
          <w:szCs w:val="24"/>
        </w:rPr>
      </w:pPr>
    </w:p>
    <w:p w14:paraId="482FEE6C" w14:textId="77777777" w:rsidR="00423E93" w:rsidRPr="00FA2599" w:rsidRDefault="00423E93">
      <w:pPr>
        <w:rPr>
          <w:rFonts w:ascii="Times New Roman" w:hAnsi="Times New Roman" w:cs="Times New Roman"/>
          <w:sz w:val="24"/>
          <w:szCs w:val="24"/>
        </w:rPr>
      </w:pPr>
    </w:p>
    <w:sectPr w:rsidR="00423E93" w:rsidRPr="00FA2599" w:rsidSect="00001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C1728" w14:textId="77777777" w:rsidR="00F131B7" w:rsidRDefault="00F131B7" w:rsidP="00244BD6">
      <w:pPr>
        <w:spacing w:after="0" w:line="240" w:lineRule="auto"/>
      </w:pPr>
      <w:r>
        <w:separator/>
      </w:r>
    </w:p>
  </w:endnote>
  <w:endnote w:type="continuationSeparator" w:id="0">
    <w:p w14:paraId="1FDFDCA1" w14:textId="77777777" w:rsidR="00F131B7" w:rsidRDefault="00F131B7" w:rsidP="00244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5A99" w14:textId="77777777" w:rsidR="00F131B7" w:rsidRDefault="00F131B7" w:rsidP="00244BD6">
      <w:pPr>
        <w:spacing w:after="0" w:line="240" w:lineRule="auto"/>
      </w:pPr>
      <w:r>
        <w:separator/>
      </w:r>
    </w:p>
  </w:footnote>
  <w:footnote w:type="continuationSeparator" w:id="0">
    <w:p w14:paraId="7831F6E2" w14:textId="77777777" w:rsidR="00F131B7" w:rsidRDefault="00F131B7" w:rsidP="00244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A34F6"/>
    <w:multiLevelType w:val="hybridMultilevel"/>
    <w:tmpl w:val="7750C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E26E4"/>
    <w:multiLevelType w:val="hybridMultilevel"/>
    <w:tmpl w:val="118A5458"/>
    <w:lvl w:ilvl="0" w:tplc="03AEA26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7A06C13"/>
    <w:multiLevelType w:val="hybridMultilevel"/>
    <w:tmpl w:val="B7E6854E"/>
    <w:lvl w:ilvl="0" w:tplc="9C389E1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5110135">
    <w:abstractNumId w:val="2"/>
  </w:num>
  <w:num w:numId="2" w16cid:durableId="1805614883">
    <w:abstractNumId w:val="1"/>
  </w:num>
  <w:num w:numId="3" w16cid:durableId="685903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14"/>
    <w:rsid w:val="000013B2"/>
    <w:rsid w:val="000C759B"/>
    <w:rsid w:val="00117014"/>
    <w:rsid w:val="00137B5D"/>
    <w:rsid w:val="001B7087"/>
    <w:rsid w:val="00244BD6"/>
    <w:rsid w:val="00301403"/>
    <w:rsid w:val="00302989"/>
    <w:rsid w:val="0032080D"/>
    <w:rsid w:val="00351DC4"/>
    <w:rsid w:val="0035273A"/>
    <w:rsid w:val="004036A1"/>
    <w:rsid w:val="00423E93"/>
    <w:rsid w:val="004424BC"/>
    <w:rsid w:val="004A234F"/>
    <w:rsid w:val="004B0FEF"/>
    <w:rsid w:val="00533AD8"/>
    <w:rsid w:val="00582FB4"/>
    <w:rsid w:val="00616157"/>
    <w:rsid w:val="00687EAB"/>
    <w:rsid w:val="006B1CF4"/>
    <w:rsid w:val="0074760F"/>
    <w:rsid w:val="00775161"/>
    <w:rsid w:val="007E4F62"/>
    <w:rsid w:val="007F7758"/>
    <w:rsid w:val="008E4EA2"/>
    <w:rsid w:val="00952345"/>
    <w:rsid w:val="009F6DD0"/>
    <w:rsid w:val="00A95CD4"/>
    <w:rsid w:val="00B723FC"/>
    <w:rsid w:val="00BA4718"/>
    <w:rsid w:val="00BB7CA2"/>
    <w:rsid w:val="00BF257B"/>
    <w:rsid w:val="00C44D00"/>
    <w:rsid w:val="00C85E1F"/>
    <w:rsid w:val="00C9642C"/>
    <w:rsid w:val="00D826C3"/>
    <w:rsid w:val="00E025FE"/>
    <w:rsid w:val="00E27E85"/>
    <w:rsid w:val="00E90B70"/>
    <w:rsid w:val="00EA274A"/>
    <w:rsid w:val="00EA371C"/>
    <w:rsid w:val="00F131B7"/>
    <w:rsid w:val="00F45A76"/>
    <w:rsid w:val="00FA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73C07"/>
  <w15:docId w15:val="{3C8387F5-B904-4DBF-93EC-B90A1506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1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1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0140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44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4BD6"/>
  </w:style>
  <w:style w:type="paragraph" w:styleId="a7">
    <w:name w:val="footer"/>
    <w:basedOn w:val="a"/>
    <w:link w:val="a8"/>
    <w:uiPriority w:val="99"/>
    <w:unhideWhenUsed/>
    <w:rsid w:val="00244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4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</dc:creator>
  <cp:keywords/>
  <dc:description/>
  <cp:lastModifiedBy>Куляим Исенгулова</cp:lastModifiedBy>
  <cp:revision>9</cp:revision>
  <dcterms:created xsi:type="dcterms:W3CDTF">2023-04-13T15:34:00Z</dcterms:created>
  <dcterms:modified xsi:type="dcterms:W3CDTF">2023-10-16T17:34:00Z</dcterms:modified>
</cp:coreProperties>
</file>