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591F" w14:textId="77777777" w:rsidR="009748F9" w:rsidRPr="009748F9" w:rsidRDefault="009748F9" w:rsidP="009748F9">
      <w:pPr>
        <w:spacing w:line="256" w:lineRule="auto"/>
        <w:jc w:val="center"/>
        <w:rPr>
          <w:rFonts w:ascii="Calibri" w:eastAsia="Calibri" w:hAnsi="Calibri" w:cs="Times New Roman"/>
        </w:rPr>
      </w:pPr>
      <w:r w:rsidRPr="009748F9">
        <w:rPr>
          <w:rFonts w:ascii="Calibri" w:eastAsia="Calibri" w:hAnsi="Calibri" w:cs="Times New Roman"/>
        </w:rPr>
        <w:t>Муниципальное  дошкольное автономное образовательное  учреждение</w:t>
      </w:r>
    </w:p>
    <w:p w14:paraId="7B76E063" w14:textId="77777777" w:rsidR="009748F9" w:rsidRPr="009748F9" w:rsidRDefault="009748F9" w:rsidP="009748F9">
      <w:pPr>
        <w:spacing w:line="256" w:lineRule="auto"/>
        <w:jc w:val="center"/>
        <w:rPr>
          <w:rFonts w:ascii="Calibri" w:eastAsia="Calibri" w:hAnsi="Calibri" w:cs="Times New Roman"/>
        </w:rPr>
      </w:pPr>
      <w:r w:rsidRPr="009748F9">
        <w:rPr>
          <w:rFonts w:ascii="Calibri" w:eastAsia="Calibri" w:hAnsi="Calibri" w:cs="Times New Roman"/>
        </w:rPr>
        <w:t xml:space="preserve">"Детский сад №12 "Журавушка" комбинированного вида </w:t>
      </w:r>
      <w:proofErr w:type="spellStart"/>
      <w:r w:rsidRPr="009748F9">
        <w:rPr>
          <w:rFonts w:ascii="Calibri" w:eastAsia="Calibri" w:hAnsi="Calibri" w:cs="Times New Roman"/>
        </w:rPr>
        <w:t>г.Орска</w:t>
      </w:r>
      <w:proofErr w:type="spellEnd"/>
      <w:r w:rsidRPr="009748F9">
        <w:rPr>
          <w:rFonts w:ascii="Calibri" w:eastAsia="Calibri" w:hAnsi="Calibri" w:cs="Times New Roman"/>
        </w:rPr>
        <w:t>"</w:t>
      </w:r>
    </w:p>
    <w:p w14:paraId="1A8B25FC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673CFD4D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29CE5B20" w14:textId="77777777" w:rsidR="009748F9" w:rsidRPr="009748F9" w:rsidRDefault="009748F9" w:rsidP="009748F9">
      <w:pPr>
        <w:spacing w:line="256" w:lineRule="auto"/>
        <w:jc w:val="center"/>
        <w:rPr>
          <w:rFonts w:ascii="Calibri" w:eastAsia="Calibri" w:hAnsi="Calibri" w:cs="Times New Roman"/>
        </w:rPr>
      </w:pPr>
      <w:r w:rsidRPr="009748F9">
        <w:rPr>
          <w:rFonts w:ascii="Calibri" w:eastAsia="Calibri" w:hAnsi="Calibri" w:cs="Times New Roman"/>
          <w:noProof/>
        </w:rPr>
        <w:drawing>
          <wp:inline distT="0" distB="0" distL="0" distR="0" wp14:anchorId="2378F033" wp14:editId="71A3A440">
            <wp:extent cx="3575050" cy="2380615"/>
            <wp:effectExtent l="0" t="0" r="6350" b="63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8F9">
        <w:rPr>
          <w:rFonts w:ascii="Calibri" w:eastAsia="Calibri" w:hAnsi="Calibri" w:cs="Times New Roman"/>
        </w:rPr>
        <w:t xml:space="preserve">     </w:t>
      </w:r>
    </w:p>
    <w:p w14:paraId="6C8AA088" w14:textId="77777777" w:rsidR="009748F9" w:rsidRPr="009748F9" w:rsidRDefault="009748F9" w:rsidP="009748F9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</w:p>
    <w:p w14:paraId="1D3D6D4E" w14:textId="77777777" w:rsidR="009748F9" w:rsidRPr="009748F9" w:rsidRDefault="009748F9" w:rsidP="009748F9">
      <w:pPr>
        <w:spacing w:line="256" w:lineRule="auto"/>
        <w:ind w:left="359"/>
        <w:jc w:val="center"/>
        <w:rPr>
          <w:rFonts w:ascii="Calibri" w:eastAsia="Calibri" w:hAnsi="Calibri" w:cs="Times New Roman"/>
          <w:sz w:val="28"/>
          <w:szCs w:val="28"/>
        </w:rPr>
      </w:pPr>
      <w:r w:rsidRPr="009748F9">
        <w:rPr>
          <w:rFonts w:ascii="Calibri" w:eastAsia="Calibri" w:hAnsi="Calibri" w:cs="Times New Roman"/>
          <w:sz w:val="28"/>
          <w:szCs w:val="28"/>
        </w:rPr>
        <w:t>Проект по нравственно-патриотическому воспитанию дошкольников</w:t>
      </w:r>
    </w:p>
    <w:p w14:paraId="58971264" w14:textId="77777777" w:rsidR="009748F9" w:rsidRPr="009748F9" w:rsidRDefault="009748F9" w:rsidP="009748F9">
      <w:pPr>
        <w:spacing w:line="256" w:lineRule="auto"/>
        <w:ind w:left="359"/>
        <w:rPr>
          <w:rFonts w:ascii="Calibri" w:eastAsia="Calibri" w:hAnsi="Calibri" w:cs="Times New Roman"/>
          <w:sz w:val="28"/>
          <w:szCs w:val="28"/>
        </w:rPr>
      </w:pPr>
      <w:r w:rsidRPr="009748F9">
        <w:rPr>
          <w:rFonts w:ascii="Calibri" w:eastAsia="Calibri" w:hAnsi="Calibri" w:cs="Times New Roman"/>
          <w:sz w:val="28"/>
          <w:szCs w:val="28"/>
        </w:rPr>
        <w:t xml:space="preserve">                             «Родина моя» в старшей группе.</w:t>
      </w:r>
    </w:p>
    <w:p w14:paraId="36A963FD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1B6DBCB3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5BECE60F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9748F9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Подготовил воспитатель</w:t>
      </w:r>
    </w:p>
    <w:p w14:paraId="2A42AEC8" w14:textId="77777777" w:rsidR="009748F9" w:rsidRPr="009748F9" w:rsidRDefault="009748F9" w:rsidP="009748F9">
      <w:pPr>
        <w:spacing w:line="256" w:lineRule="auto"/>
        <w:ind w:left="360"/>
        <w:jc w:val="center"/>
        <w:rPr>
          <w:rFonts w:ascii="Calibri" w:eastAsia="Calibri" w:hAnsi="Calibri" w:cs="Times New Roman"/>
          <w:sz w:val="28"/>
          <w:szCs w:val="28"/>
        </w:rPr>
      </w:pPr>
      <w:r w:rsidRPr="009748F9">
        <w:rPr>
          <w:rFonts w:ascii="Calibri" w:eastAsia="Calibri" w:hAnsi="Calibri" w:cs="Times New Roman"/>
          <w:sz w:val="28"/>
          <w:szCs w:val="28"/>
        </w:rPr>
        <w:t xml:space="preserve"> </w:t>
      </w:r>
      <w:r w:rsidRPr="009748F9">
        <w:rPr>
          <w:rFonts w:ascii="Calibri" w:eastAsia="Calibri" w:hAnsi="Calibri" w:cs="Times New Roman"/>
          <w:sz w:val="28"/>
          <w:szCs w:val="28"/>
          <w:lang w:val="en-US"/>
        </w:rPr>
        <w:t>I</w:t>
      </w:r>
      <w:r w:rsidRPr="009748F9">
        <w:rPr>
          <w:rFonts w:ascii="Calibri" w:eastAsia="Calibri" w:hAnsi="Calibri" w:cs="Times New Roman"/>
          <w:sz w:val="28"/>
          <w:szCs w:val="28"/>
        </w:rPr>
        <w:t xml:space="preserve"> квалификационной категории МДОАУ «Д/с № 12</w:t>
      </w:r>
    </w:p>
    <w:p w14:paraId="5B38069F" w14:textId="77777777" w:rsidR="009748F9" w:rsidRPr="009748F9" w:rsidRDefault="009748F9" w:rsidP="009748F9">
      <w:pPr>
        <w:spacing w:line="256" w:lineRule="auto"/>
        <w:ind w:left="360"/>
        <w:jc w:val="center"/>
        <w:rPr>
          <w:rFonts w:ascii="Calibri" w:eastAsia="Calibri" w:hAnsi="Calibri" w:cs="Times New Roman"/>
          <w:sz w:val="28"/>
          <w:szCs w:val="28"/>
        </w:rPr>
      </w:pPr>
      <w:r w:rsidRPr="009748F9">
        <w:rPr>
          <w:rFonts w:ascii="Calibri" w:eastAsia="Calibri" w:hAnsi="Calibri" w:cs="Times New Roman"/>
          <w:sz w:val="28"/>
          <w:szCs w:val="28"/>
        </w:rPr>
        <w:t>Исенгулова К.У.</w:t>
      </w:r>
    </w:p>
    <w:p w14:paraId="0F62E50C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5FF9A452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  <w:r w:rsidRPr="009748F9">
        <w:rPr>
          <w:rFonts w:ascii="Calibri" w:eastAsia="Calibri" w:hAnsi="Calibri" w:cs="Times New Roman"/>
        </w:rPr>
        <w:t xml:space="preserve">                           </w:t>
      </w:r>
    </w:p>
    <w:p w14:paraId="0721C904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36294F28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69CE8DEA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342748CA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62202DBF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0787D35A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  <w:r w:rsidRPr="009748F9">
        <w:rPr>
          <w:rFonts w:ascii="Calibri" w:eastAsia="Calibri" w:hAnsi="Calibri" w:cs="Times New Roman"/>
        </w:rPr>
        <w:t xml:space="preserve">                                                               Орск  2021</w:t>
      </w:r>
    </w:p>
    <w:p w14:paraId="00C3EACE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7713A2C5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475859C7" w14:textId="77777777" w:rsidR="009748F9" w:rsidRPr="009748F9" w:rsidRDefault="009748F9" w:rsidP="009748F9">
      <w:pPr>
        <w:spacing w:line="256" w:lineRule="auto"/>
        <w:rPr>
          <w:rFonts w:ascii="Calibri" w:eastAsia="Calibri" w:hAnsi="Calibri" w:cs="Times New Roman"/>
        </w:rPr>
      </w:pPr>
    </w:p>
    <w:p w14:paraId="3A7C0C41" w14:textId="77777777" w:rsidR="009748F9" w:rsidRDefault="009748F9" w:rsidP="009A4BB0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14:paraId="39468289" w14:textId="128CB157" w:rsidR="009A4BB0" w:rsidRPr="009A4BB0" w:rsidRDefault="009A4BB0" w:rsidP="009A4BB0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9A4BB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Оглавление</w:t>
      </w:r>
    </w:p>
    <w:p w14:paraId="610A9BFB" w14:textId="77777777" w:rsidR="009A4BB0" w:rsidRPr="009A4BB0" w:rsidRDefault="009A4BB0" w:rsidP="009A4BB0">
      <w:pPr>
        <w:numPr>
          <w:ilvl w:val="0"/>
          <w:numId w:val="1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Паспорт проекта</w:t>
      </w:r>
    </w:p>
    <w:p w14:paraId="6F0EE0B2" w14:textId="77777777" w:rsidR="009A4BB0" w:rsidRPr="009A4BB0" w:rsidRDefault="009A4BB0" w:rsidP="009A4BB0">
      <w:pPr>
        <w:numPr>
          <w:ilvl w:val="0"/>
          <w:numId w:val="1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Актуальность и обоснованность проекта.</w:t>
      </w:r>
    </w:p>
    <w:p w14:paraId="28CEF7D0" w14:textId="77777777" w:rsidR="009A4BB0" w:rsidRPr="009A4BB0" w:rsidRDefault="009A4BB0" w:rsidP="009A4BB0">
      <w:pPr>
        <w:numPr>
          <w:ilvl w:val="0"/>
          <w:numId w:val="1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Цели и задачи.</w:t>
      </w:r>
    </w:p>
    <w:p w14:paraId="2705B6D0" w14:textId="77777777" w:rsidR="009A4BB0" w:rsidRPr="009A4BB0" w:rsidRDefault="009A4BB0" w:rsidP="009A4BB0">
      <w:pPr>
        <w:numPr>
          <w:ilvl w:val="0"/>
          <w:numId w:val="1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Ожидаемые результаты.</w:t>
      </w:r>
    </w:p>
    <w:p w14:paraId="214311A5" w14:textId="77777777" w:rsidR="009A4BB0" w:rsidRPr="009A4BB0" w:rsidRDefault="009A4BB0" w:rsidP="009A4BB0">
      <w:pPr>
        <w:numPr>
          <w:ilvl w:val="0"/>
          <w:numId w:val="1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Этапы реализации проекта.</w:t>
      </w:r>
    </w:p>
    <w:p w14:paraId="2508B6BE" w14:textId="77777777" w:rsidR="009A4BB0" w:rsidRPr="009A4BB0" w:rsidRDefault="009A4BB0" w:rsidP="009A4BB0">
      <w:pPr>
        <w:numPr>
          <w:ilvl w:val="0"/>
          <w:numId w:val="1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Формы взаимодействия с детьми и родителями.</w:t>
      </w:r>
    </w:p>
    <w:p w14:paraId="5A575BA8" w14:textId="77777777" w:rsidR="009A4BB0" w:rsidRPr="009A4BB0" w:rsidRDefault="009A4BB0" w:rsidP="009A4BB0">
      <w:pPr>
        <w:numPr>
          <w:ilvl w:val="0"/>
          <w:numId w:val="1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Распределение содержания по разделам</w:t>
      </w:r>
    </w:p>
    <w:p w14:paraId="6464248E" w14:textId="77777777" w:rsidR="009A4BB0" w:rsidRPr="009A4BB0" w:rsidRDefault="009A4BB0" w:rsidP="009A4BB0">
      <w:pPr>
        <w:numPr>
          <w:ilvl w:val="0"/>
          <w:numId w:val="2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«Мой дом, моя семья»</w:t>
      </w:r>
    </w:p>
    <w:p w14:paraId="70DB4455" w14:textId="77777777" w:rsidR="009A4BB0" w:rsidRPr="009A4BB0" w:rsidRDefault="009A4BB0" w:rsidP="009A4BB0">
      <w:pPr>
        <w:numPr>
          <w:ilvl w:val="0"/>
          <w:numId w:val="2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«Мой детский сад»</w:t>
      </w:r>
    </w:p>
    <w:p w14:paraId="26D96E89" w14:textId="402EF7A1" w:rsidR="009A4BB0" w:rsidRPr="009A4BB0" w:rsidRDefault="009A4BB0" w:rsidP="009A4BB0">
      <w:pPr>
        <w:numPr>
          <w:ilvl w:val="0"/>
          <w:numId w:val="2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="00520031" w:rsidRPr="00B17417">
        <w:rPr>
          <w:rFonts w:eastAsia="Times New Roman" w:cstheme="minorHAnsi"/>
          <w:color w:val="000000"/>
          <w:sz w:val="28"/>
          <w:szCs w:val="28"/>
          <w:lang w:eastAsia="ru-RU"/>
        </w:rPr>
        <w:t>Мой город Орск»</w:t>
      </w:r>
    </w:p>
    <w:p w14:paraId="7E7248C5" w14:textId="7988D4F6" w:rsidR="009A4BB0" w:rsidRPr="009A4BB0" w:rsidRDefault="009A4BB0" w:rsidP="009A4BB0">
      <w:pPr>
        <w:numPr>
          <w:ilvl w:val="0"/>
          <w:numId w:val="2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="00C10ED0" w:rsidRPr="00B17417">
        <w:rPr>
          <w:rFonts w:eastAsia="Times New Roman" w:cstheme="minorHAnsi"/>
          <w:color w:val="000000"/>
          <w:sz w:val="28"/>
          <w:szCs w:val="28"/>
          <w:lang w:eastAsia="ru-RU"/>
        </w:rPr>
        <w:t>Моя страна Россия</w:t>
      </w: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14:paraId="015EA6F4" w14:textId="3A441033" w:rsidR="009A4BB0" w:rsidRPr="009A4BB0" w:rsidRDefault="009A4BB0" w:rsidP="009A4BB0">
      <w:pPr>
        <w:numPr>
          <w:ilvl w:val="0"/>
          <w:numId w:val="2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="00C10ED0" w:rsidRPr="00B174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 чего </w:t>
      </w:r>
      <w:proofErr w:type="spellStart"/>
      <w:r w:rsidR="00C10ED0" w:rsidRPr="00B17417">
        <w:rPr>
          <w:rFonts w:eastAsia="Times New Roman" w:cstheme="minorHAnsi"/>
          <w:color w:val="000000"/>
          <w:sz w:val="28"/>
          <w:szCs w:val="28"/>
          <w:lang w:eastAsia="ru-RU"/>
        </w:rPr>
        <w:t>начинется</w:t>
      </w:r>
      <w:proofErr w:type="spellEnd"/>
      <w:r w:rsidR="00C10ED0" w:rsidRPr="00B174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Родина</w:t>
      </w: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14:paraId="27379C02" w14:textId="77777777" w:rsidR="009A4BB0" w:rsidRPr="009A4BB0" w:rsidRDefault="009A4BB0" w:rsidP="009A4BB0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8. Заключение.</w:t>
      </w:r>
    </w:p>
    <w:p w14:paraId="1B68C981" w14:textId="77777777" w:rsidR="009A4BB0" w:rsidRPr="009A4BB0" w:rsidRDefault="009A4BB0" w:rsidP="009A4BB0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9. Список использованной литературы.</w:t>
      </w:r>
    </w:p>
    <w:p w14:paraId="1E071180" w14:textId="77777777" w:rsidR="009A4BB0" w:rsidRPr="009A4BB0" w:rsidRDefault="009A4BB0" w:rsidP="009A4BB0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9A4BB0">
        <w:rPr>
          <w:rFonts w:eastAsia="Times New Roman" w:cstheme="minorHAnsi"/>
          <w:color w:val="000000"/>
          <w:sz w:val="28"/>
          <w:szCs w:val="28"/>
          <w:lang w:eastAsia="ru-RU"/>
        </w:rPr>
        <w:t>10. Приложение.</w:t>
      </w:r>
    </w:p>
    <w:p w14:paraId="10371D1A" w14:textId="77777777" w:rsidR="009A4BB0" w:rsidRPr="009A4BB0" w:rsidRDefault="009A4BB0" w:rsidP="009A4BB0">
      <w:pPr>
        <w:shd w:val="clear" w:color="auto" w:fill="FFFFFF"/>
        <w:spacing w:before="180" w:after="180" w:line="300" w:lineRule="atLeast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9A4BB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Паспорт проекта</w:t>
      </w: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015"/>
        <w:gridCol w:w="5437"/>
      </w:tblGrid>
      <w:tr w:rsidR="009A4BB0" w:rsidRPr="009A4BB0" w14:paraId="31FCB3F8" w14:textId="77777777" w:rsidTr="009A4BB0">
        <w:tc>
          <w:tcPr>
            <w:tcW w:w="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64361E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CD98D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5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2E4B4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Творческо-информационный</w:t>
            </w:r>
          </w:p>
        </w:tc>
      </w:tr>
      <w:tr w:rsidR="009A4BB0" w:rsidRPr="009A4BB0" w14:paraId="0A909799" w14:textId="77777777" w:rsidTr="009A4BB0">
        <w:tc>
          <w:tcPr>
            <w:tcW w:w="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0FE1F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1BA9C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5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0DA38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9A4BB0" w:rsidRPr="009A4BB0" w14:paraId="66CEAAE0" w14:textId="77777777" w:rsidTr="009A4BB0">
        <w:tc>
          <w:tcPr>
            <w:tcW w:w="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488CB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0C722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5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45910" w14:textId="77777777" w:rsidR="009A4BB0" w:rsidRPr="009A4BB0" w:rsidRDefault="009A4BB0" w:rsidP="009A4BB0">
            <w:pPr>
              <w:numPr>
                <w:ilvl w:val="0"/>
                <w:numId w:val="3"/>
              </w:numPr>
              <w:spacing w:after="0" w:line="360" w:lineRule="atLeast"/>
              <w:ind w:left="990"/>
              <w:jc w:val="both"/>
              <w:rPr>
                <w:rFonts w:eastAsia="Times New Roman" w:cstheme="minorHAnsi"/>
                <w:color w:val="141414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Дети старшей группы</w:t>
            </w:r>
          </w:p>
          <w:p w14:paraId="0489A271" w14:textId="77777777" w:rsidR="009A4BB0" w:rsidRPr="009A4BB0" w:rsidRDefault="009A4BB0" w:rsidP="009A4BB0">
            <w:pPr>
              <w:numPr>
                <w:ilvl w:val="0"/>
                <w:numId w:val="3"/>
              </w:numPr>
              <w:spacing w:after="0" w:line="360" w:lineRule="atLeast"/>
              <w:ind w:left="990"/>
              <w:jc w:val="both"/>
              <w:rPr>
                <w:rFonts w:eastAsia="Times New Roman" w:cstheme="minorHAnsi"/>
                <w:color w:val="141414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14:paraId="2F29848C" w14:textId="19994C24" w:rsidR="009A4BB0" w:rsidRPr="009A4BB0" w:rsidRDefault="009A4BB0" w:rsidP="009A4BB0">
            <w:pPr>
              <w:numPr>
                <w:ilvl w:val="0"/>
                <w:numId w:val="3"/>
              </w:numPr>
              <w:spacing w:after="0" w:line="360" w:lineRule="atLeast"/>
              <w:ind w:left="990"/>
              <w:jc w:val="both"/>
              <w:rPr>
                <w:rFonts w:eastAsia="Times New Roman" w:cstheme="minorHAnsi"/>
                <w:color w:val="141414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31917" w:rsidRPr="00B1741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9A4BB0" w:rsidRPr="009A4BB0" w14:paraId="7D6C04AD" w14:textId="77777777" w:rsidTr="009A4BB0">
        <w:tc>
          <w:tcPr>
            <w:tcW w:w="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E402C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0A7F0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Общая характеристика проекта</w:t>
            </w:r>
          </w:p>
        </w:tc>
        <w:tc>
          <w:tcPr>
            <w:tcW w:w="5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74E66" w14:textId="77777777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Проект состоит из пяти взаимосвязанных разделов:</w:t>
            </w:r>
          </w:p>
          <w:p w14:paraId="2BB758FA" w14:textId="77777777" w:rsidR="009A4BB0" w:rsidRPr="009A4BB0" w:rsidRDefault="009A4BB0" w:rsidP="009A4BB0">
            <w:pPr>
              <w:numPr>
                <w:ilvl w:val="0"/>
                <w:numId w:val="4"/>
              </w:numPr>
              <w:spacing w:after="0" w:line="360" w:lineRule="atLeast"/>
              <w:ind w:left="990"/>
              <w:jc w:val="both"/>
              <w:rPr>
                <w:rFonts w:eastAsia="Times New Roman" w:cstheme="minorHAnsi"/>
                <w:color w:val="141414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«Мой дом, моя семья»</w:t>
            </w:r>
          </w:p>
          <w:p w14:paraId="33DD31F5" w14:textId="77777777" w:rsidR="009A4BB0" w:rsidRPr="009A4BB0" w:rsidRDefault="009A4BB0" w:rsidP="009A4BB0">
            <w:pPr>
              <w:numPr>
                <w:ilvl w:val="0"/>
                <w:numId w:val="4"/>
              </w:numPr>
              <w:spacing w:after="0" w:line="360" w:lineRule="atLeast"/>
              <w:ind w:left="990"/>
              <w:jc w:val="both"/>
              <w:rPr>
                <w:rFonts w:eastAsia="Times New Roman" w:cstheme="minorHAnsi"/>
                <w:color w:val="141414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«Мой детский сад»</w:t>
            </w:r>
          </w:p>
          <w:p w14:paraId="47D25441" w14:textId="5EA59094" w:rsidR="009A4BB0" w:rsidRPr="009A4BB0" w:rsidRDefault="009A4BB0" w:rsidP="009A4BB0">
            <w:pPr>
              <w:numPr>
                <w:ilvl w:val="0"/>
                <w:numId w:val="4"/>
              </w:numPr>
              <w:spacing w:after="0" w:line="360" w:lineRule="atLeast"/>
              <w:ind w:left="990"/>
              <w:jc w:val="both"/>
              <w:rPr>
                <w:rFonts w:eastAsia="Times New Roman" w:cstheme="minorHAnsi"/>
                <w:color w:val="141414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«М</w:t>
            </w:r>
            <w:r w:rsidR="00C10ED0" w:rsidRPr="00B1741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ой город Орск</w:t>
            </w: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»</w:t>
            </w:r>
          </w:p>
          <w:p w14:paraId="6AF709B1" w14:textId="19E6D72C" w:rsidR="009A4BB0" w:rsidRPr="009A4BB0" w:rsidRDefault="009A4BB0" w:rsidP="009A4BB0">
            <w:pPr>
              <w:numPr>
                <w:ilvl w:val="0"/>
                <w:numId w:val="4"/>
              </w:numPr>
              <w:spacing w:after="0" w:line="360" w:lineRule="atLeast"/>
              <w:ind w:left="990"/>
              <w:jc w:val="both"/>
              <w:rPr>
                <w:rFonts w:eastAsia="Times New Roman" w:cstheme="minorHAnsi"/>
                <w:color w:val="141414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«</w:t>
            </w:r>
            <w:r w:rsidR="00C10ED0" w:rsidRPr="00B1741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Моя страна Россия</w:t>
            </w: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»</w:t>
            </w:r>
          </w:p>
          <w:p w14:paraId="223BC177" w14:textId="16AC3E38" w:rsidR="009A4BB0" w:rsidRPr="009A4BB0" w:rsidRDefault="009A4BB0" w:rsidP="009A4BB0">
            <w:pPr>
              <w:numPr>
                <w:ilvl w:val="0"/>
                <w:numId w:val="4"/>
              </w:numPr>
              <w:spacing w:after="0" w:line="360" w:lineRule="atLeast"/>
              <w:ind w:left="990"/>
              <w:jc w:val="both"/>
              <w:rPr>
                <w:rFonts w:eastAsia="Times New Roman" w:cstheme="minorHAnsi"/>
                <w:color w:val="141414"/>
                <w:sz w:val="28"/>
                <w:szCs w:val="28"/>
                <w:lang w:eastAsia="ru-RU"/>
              </w:rPr>
            </w:pP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«</w:t>
            </w:r>
            <w:r w:rsidR="00C10ED0" w:rsidRPr="00B1741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 чего начинается Родина</w:t>
            </w:r>
            <w:r w:rsidRPr="009A4BB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»</w:t>
            </w:r>
          </w:p>
          <w:p w14:paraId="55BF4490" w14:textId="485D3274" w:rsidR="009A4BB0" w:rsidRPr="00B17417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14:paraId="6979B6F0" w14:textId="64F63E42" w:rsidR="009A4BB0" w:rsidRPr="009A4BB0" w:rsidRDefault="009A4BB0" w:rsidP="009A4BB0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</w:p>
        </w:tc>
      </w:tr>
    </w:tbl>
    <w:p w14:paraId="438B69CB" w14:textId="77777777" w:rsidR="00F73C58" w:rsidRPr="00B17417" w:rsidRDefault="00F73C58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275314A" w14:textId="56BBE9FC" w:rsidR="00F73C58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Цель:</w:t>
      </w:r>
      <w:r w:rsidRPr="00B17417">
        <w:rPr>
          <w:rFonts w:asciiTheme="minorHAnsi" w:hAnsiTheme="minorHAnsi" w:cstheme="minorHAnsi"/>
          <w:color w:val="000000"/>
          <w:sz w:val="28"/>
          <w:szCs w:val="28"/>
        </w:rPr>
        <w:t> Воспитание нравственно-патриотических чувств у детей с</w:t>
      </w:r>
      <w:r w:rsidR="00C10ED0" w:rsidRPr="00B17417">
        <w:rPr>
          <w:rFonts w:asciiTheme="minorHAnsi" w:hAnsiTheme="minorHAnsi" w:cstheme="minorHAnsi"/>
          <w:color w:val="000000"/>
          <w:sz w:val="28"/>
          <w:szCs w:val="28"/>
        </w:rPr>
        <w:t xml:space="preserve">таршего </w:t>
      </w:r>
      <w:r w:rsidRPr="00B17417">
        <w:rPr>
          <w:rFonts w:asciiTheme="minorHAnsi" w:hAnsiTheme="minorHAnsi" w:cstheme="minorHAnsi"/>
          <w:color w:val="000000"/>
          <w:sz w:val="28"/>
          <w:szCs w:val="28"/>
        </w:rPr>
        <w:t xml:space="preserve">дошкольного возраста </w:t>
      </w:r>
      <w:r w:rsidR="00F73C58" w:rsidRPr="00B1741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66571C32" w14:textId="7BE605B0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>через систематизацию знаний о своей семье, о детском саде, об улице на которой ребенок живет, родном городе, о своей стране. Ориентировать родителей воспитанников на патриотическое воспитание детей в семье.</w:t>
      </w:r>
    </w:p>
    <w:p w14:paraId="36E189EC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b/>
          <w:bCs/>
          <w:color w:val="000000"/>
          <w:sz w:val="28"/>
          <w:szCs w:val="28"/>
        </w:rPr>
        <w:t>Задачи:</w:t>
      </w:r>
    </w:p>
    <w:p w14:paraId="057501D3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>* Сформировать у детей представления о семье, доме, детском саде,</w:t>
      </w:r>
    </w:p>
    <w:p w14:paraId="74D39C05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>о городе, в котором они живут, о стране.</w:t>
      </w:r>
    </w:p>
    <w:p w14:paraId="751557A3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>* Освоение системы знаний, умений и навыков, обеспечивающих</w:t>
      </w:r>
    </w:p>
    <w:p w14:paraId="4ECFF0BD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>становление ребенка как субъекта разнообразных видов</w:t>
      </w:r>
    </w:p>
    <w:p w14:paraId="1A536B7D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>деятельности</w:t>
      </w:r>
    </w:p>
    <w:p w14:paraId="0D4F524F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 xml:space="preserve">* Воспитание </w:t>
      </w:r>
      <w:proofErr w:type="spellStart"/>
      <w:r w:rsidRPr="00B17417">
        <w:rPr>
          <w:rFonts w:asciiTheme="minorHAnsi" w:hAnsiTheme="minorHAnsi" w:cstheme="minorHAnsi"/>
          <w:color w:val="000000"/>
          <w:sz w:val="28"/>
          <w:szCs w:val="28"/>
        </w:rPr>
        <w:t>нравствено</w:t>
      </w:r>
      <w:proofErr w:type="spellEnd"/>
      <w:r w:rsidRPr="00B17417">
        <w:rPr>
          <w:rFonts w:asciiTheme="minorHAnsi" w:hAnsiTheme="minorHAnsi" w:cstheme="minorHAnsi"/>
          <w:color w:val="000000"/>
          <w:sz w:val="28"/>
          <w:szCs w:val="28"/>
        </w:rPr>
        <w:t>-эстетических чувств, эмоционально-</w:t>
      </w:r>
    </w:p>
    <w:p w14:paraId="37156782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>ценностного позитивного отношения к себе и окружающему миру</w:t>
      </w:r>
    </w:p>
    <w:p w14:paraId="4B30B2A7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color w:val="000000"/>
          <w:sz w:val="28"/>
          <w:szCs w:val="28"/>
        </w:rPr>
        <w:t>* Формирование нравственно-патриотических чувств посредством ознакомления детей с произведениями пейзажной живописи, народного декоративно-прикладного искусства, архитектуры и достопримечательностей.</w:t>
      </w:r>
    </w:p>
    <w:p w14:paraId="51A01F49" w14:textId="77777777" w:rsidR="003B57E8" w:rsidRPr="00B17417" w:rsidRDefault="009A4BB0" w:rsidP="00933D85">
      <w:pPr>
        <w:shd w:val="clear" w:color="auto" w:fill="FFFFFF"/>
        <w:spacing w:before="180" w:after="180" w:line="300" w:lineRule="atLeast"/>
        <w:jc w:val="both"/>
        <w:rPr>
          <w:rFonts w:cstheme="minorHAnsi"/>
          <w:b/>
          <w:bCs/>
          <w:color w:val="000000"/>
          <w:sz w:val="28"/>
          <w:szCs w:val="28"/>
          <w:lang w:eastAsia="ru-RU"/>
        </w:rPr>
      </w:pPr>
      <w:r w:rsidRPr="00B17417">
        <w:rPr>
          <w:rFonts w:cstheme="minorHAnsi"/>
          <w:color w:val="000000"/>
          <w:sz w:val="28"/>
          <w:szCs w:val="28"/>
        </w:rPr>
        <w:t>*Развитие личности дошкольника, его творческих способностей, формирование желания и умения к познанию.</w:t>
      </w:r>
      <w:r w:rsidR="00933D85" w:rsidRPr="00B17417">
        <w:rPr>
          <w:rFonts w:cs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F8EAF53" w14:textId="15394887" w:rsidR="00933D85" w:rsidRPr="00B17417" w:rsidRDefault="00933D85" w:rsidP="00933D85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B1741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14:paraId="2FE8EB3B" w14:textId="3DF912C7" w:rsidR="00933D85" w:rsidRPr="00933D85" w:rsidRDefault="00933D85" w:rsidP="00933D85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33D85">
        <w:rPr>
          <w:rFonts w:eastAsia="Times New Roman" w:cstheme="minorHAnsi"/>
          <w:color w:val="000000"/>
          <w:sz w:val="28"/>
          <w:szCs w:val="28"/>
          <w:lang w:eastAsia="ru-RU"/>
        </w:rPr>
        <w:t>У детей будут сформированы и расширены представления по следующим разделам проекта: «Мой дом, моя семья», «Мой детский сад», «Мо</w:t>
      </w:r>
      <w:r w:rsidR="00C10ED0" w:rsidRPr="00B17417">
        <w:rPr>
          <w:rFonts w:eastAsia="Times New Roman" w:cstheme="minorHAnsi"/>
          <w:color w:val="000000"/>
          <w:sz w:val="28"/>
          <w:szCs w:val="28"/>
          <w:lang w:eastAsia="ru-RU"/>
        </w:rPr>
        <w:t>й город Орск</w:t>
      </w:r>
      <w:r w:rsidRPr="00933D85">
        <w:rPr>
          <w:rFonts w:eastAsia="Times New Roman" w:cstheme="minorHAnsi"/>
          <w:color w:val="000000"/>
          <w:sz w:val="28"/>
          <w:szCs w:val="28"/>
          <w:lang w:eastAsia="ru-RU"/>
        </w:rPr>
        <w:t>», «</w:t>
      </w:r>
      <w:r w:rsidR="00C10ED0" w:rsidRPr="00B17417">
        <w:rPr>
          <w:rFonts w:eastAsia="Times New Roman" w:cstheme="minorHAnsi"/>
          <w:color w:val="000000"/>
          <w:sz w:val="28"/>
          <w:szCs w:val="28"/>
          <w:lang w:eastAsia="ru-RU"/>
        </w:rPr>
        <w:t>С чего начинается Родина</w:t>
      </w:r>
      <w:r w:rsidRPr="00933D85">
        <w:rPr>
          <w:rFonts w:eastAsia="Times New Roman" w:cstheme="minorHAnsi"/>
          <w:color w:val="000000"/>
          <w:sz w:val="28"/>
          <w:szCs w:val="28"/>
          <w:lang w:eastAsia="ru-RU"/>
        </w:rPr>
        <w:t>», «Моя страна Россия».</w:t>
      </w:r>
    </w:p>
    <w:p w14:paraId="1594F560" w14:textId="77777777" w:rsidR="00933D85" w:rsidRPr="00933D85" w:rsidRDefault="00933D85" w:rsidP="00933D85">
      <w:pPr>
        <w:numPr>
          <w:ilvl w:val="0"/>
          <w:numId w:val="5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33D85">
        <w:rPr>
          <w:rFonts w:eastAsia="Times New Roman" w:cstheme="minorHAnsi"/>
          <w:color w:val="000000"/>
          <w:sz w:val="28"/>
          <w:szCs w:val="28"/>
          <w:lang w:eastAsia="ru-RU"/>
        </w:rPr>
        <w:t>У детей будут сформированы нравственные качества, необходимые для дальнейшего воспитания гуманной, духовно-нравственной и социально-активной личности, достойных граждан России.</w:t>
      </w:r>
    </w:p>
    <w:p w14:paraId="0E962D88" w14:textId="175242DF" w:rsidR="00933D85" w:rsidRPr="00933D85" w:rsidRDefault="00933D85" w:rsidP="00933D85">
      <w:pPr>
        <w:numPr>
          <w:ilvl w:val="0"/>
          <w:numId w:val="5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33D85">
        <w:rPr>
          <w:rFonts w:eastAsia="Times New Roman" w:cstheme="minorHAnsi"/>
          <w:color w:val="000000"/>
          <w:sz w:val="28"/>
          <w:szCs w:val="28"/>
          <w:lang w:eastAsia="ru-RU"/>
        </w:rPr>
        <w:t>Повысится познавательная активность, общая культура</w:t>
      </w:r>
      <w:r w:rsidR="00C10ED0" w:rsidRPr="00B174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933D85">
        <w:rPr>
          <w:rFonts w:eastAsia="Times New Roman" w:cstheme="minorHAnsi"/>
          <w:color w:val="000000"/>
          <w:sz w:val="28"/>
          <w:szCs w:val="28"/>
          <w:lang w:eastAsia="ru-RU"/>
        </w:rPr>
        <w:t>и компетентность дошкольников.</w:t>
      </w:r>
    </w:p>
    <w:p w14:paraId="325D8316" w14:textId="77777777" w:rsidR="00933D85" w:rsidRPr="00933D85" w:rsidRDefault="00933D85" w:rsidP="00933D85">
      <w:pPr>
        <w:numPr>
          <w:ilvl w:val="0"/>
          <w:numId w:val="5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33D85">
        <w:rPr>
          <w:rFonts w:eastAsia="Times New Roman" w:cstheme="minorHAnsi"/>
          <w:color w:val="000000"/>
          <w:sz w:val="28"/>
          <w:szCs w:val="28"/>
          <w:lang w:eastAsia="ru-RU"/>
        </w:rPr>
        <w:t>Установится взаимодействие между всеми участниками проекта.</w:t>
      </w:r>
    </w:p>
    <w:p w14:paraId="487AC42D" w14:textId="77777777" w:rsidR="00933D85" w:rsidRPr="00933D85" w:rsidRDefault="00933D85" w:rsidP="00933D85">
      <w:pPr>
        <w:numPr>
          <w:ilvl w:val="0"/>
          <w:numId w:val="5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933D85">
        <w:rPr>
          <w:rFonts w:eastAsia="Times New Roman" w:cstheme="minorHAnsi"/>
          <w:color w:val="000000"/>
          <w:sz w:val="28"/>
          <w:szCs w:val="28"/>
          <w:lang w:eastAsia="ru-RU"/>
        </w:rPr>
        <w:t>Обогатится предметно-пространственная развивающая среда группы, дошкольников.</w:t>
      </w:r>
    </w:p>
    <w:p w14:paraId="26429500" w14:textId="28C4BC61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635ADCCA" w14:textId="77777777" w:rsidR="009A4BB0" w:rsidRPr="00B17417" w:rsidRDefault="009A4BB0" w:rsidP="009A4BB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Проблема:</w:t>
      </w:r>
      <w:r w:rsidRPr="00B17417">
        <w:rPr>
          <w:rFonts w:asciiTheme="minorHAnsi" w:hAnsiTheme="minorHAnsi" w:cstheme="minorHAnsi"/>
          <w:color w:val="000000"/>
          <w:sz w:val="28"/>
          <w:szCs w:val="28"/>
        </w:rPr>
        <w:t> Выяснить с детьми – с чего начинается Родина?</w:t>
      </w:r>
    </w:p>
    <w:p w14:paraId="32223CEE" w14:textId="77777777" w:rsidR="002252AB" w:rsidRPr="002252AB" w:rsidRDefault="002252AB" w:rsidP="002252AB">
      <w:pPr>
        <w:spacing w:after="0" w:line="270" w:lineRule="atLeast"/>
        <w:rPr>
          <w:rFonts w:eastAsia="Times New Roman" w:cstheme="minorHAnsi"/>
          <w:sz w:val="28"/>
          <w:szCs w:val="28"/>
          <w:lang w:eastAsia="ru-RU"/>
        </w:rPr>
      </w:pPr>
      <w:r w:rsidRPr="002252A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</w:p>
    <w:p w14:paraId="66884223" w14:textId="77777777" w:rsidR="002252AB" w:rsidRPr="002252AB" w:rsidRDefault="002252AB" w:rsidP="002252AB">
      <w:pPr>
        <w:spacing w:after="0" w:line="270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252AB">
        <w:rPr>
          <w:rFonts w:eastAsia="Times New Roman" w:cstheme="minorHAnsi"/>
          <w:color w:val="000000"/>
          <w:sz w:val="28"/>
          <w:szCs w:val="28"/>
          <w:lang w:eastAsia="ru-RU"/>
        </w:rPr>
        <w:t>Родина, Отечество. … 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14:paraId="145E2417" w14:textId="77777777" w:rsidR="002252AB" w:rsidRPr="002252AB" w:rsidRDefault="002252AB" w:rsidP="002252AB">
      <w:pPr>
        <w:spacing w:after="0" w:line="270" w:lineRule="atLeast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14:paraId="7A9B44FE" w14:textId="77777777" w:rsidR="002252AB" w:rsidRPr="002252AB" w:rsidRDefault="002252AB" w:rsidP="002252AB">
      <w:pPr>
        <w:spacing w:after="0" w:line="270" w:lineRule="atLeast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2252A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14:paraId="31B2BEC8" w14:textId="77777777" w:rsidR="002252AB" w:rsidRPr="002252AB" w:rsidRDefault="002252AB" w:rsidP="002252AB">
      <w:pPr>
        <w:spacing w:after="0" w:line="270" w:lineRule="atLeast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14:paraId="314DD7E6" w14:textId="77777777" w:rsidR="002252AB" w:rsidRPr="002252AB" w:rsidRDefault="002252AB" w:rsidP="002252AB">
      <w:pPr>
        <w:spacing w:after="0" w:line="270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2252AB">
        <w:rPr>
          <w:rFonts w:eastAsia="Times New Roman" w:cstheme="minorHAnsi"/>
          <w:color w:val="000000"/>
          <w:sz w:val="28"/>
          <w:szCs w:val="28"/>
          <w:lang w:eastAsia="ru-RU"/>
        </w:rPr>
        <w:t>Поэт Симонов в стихотворении “Родина” пишет:</w:t>
      </w:r>
    </w:p>
    <w:p w14:paraId="126052D9" w14:textId="77777777" w:rsidR="002252AB" w:rsidRPr="002252AB" w:rsidRDefault="002252AB" w:rsidP="002252AB">
      <w:pPr>
        <w:spacing w:after="0" w:line="270" w:lineRule="atLeast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252AB">
        <w:rPr>
          <w:rFonts w:eastAsia="Times New Roman" w:cstheme="minorHAnsi"/>
          <w:color w:val="000000"/>
          <w:sz w:val="28"/>
          <w:szCs w:val="28"/>
          <w:lang w:eastAsia="ru-RU"/>
        </w:rPr>
        <w:t>“Ты вспоминаешь не страну большую, которую изъездил и узнал.</w:t>
      </w:r>
    </w:p>
    <w:p w14:paraId="1456FC77" w14:textId="77777777" w:rsidR="002252AB" w:rsidRPr="002252AB" w:rsidRDefault="002252AB" w:rsidP="002252AB">
      <w:pPr>
        <w:spacing w:after="0" w:line="270" w:lineRule="atLeast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252AB">
        <w:rPr>
          <w:rFonts w:eastAsia="Times New Roman" w:cstheme="minorHAnsi"/>
          <w:color w:val="000000"/>
          <w:sz w:val="28"/>
          <w:szCs w:val="28"/>
          <w:lang w:eastAsia="ru-RU"/>
        </w:rPr>
        <w:t>Ты вспоминаешь Родину такую, какой её ты в детстве увидал”</w:t>
      </w:r>
    </w:p>
    <w:p w14:paraId="02C4987E" w14:textId="6C2D2EA5" w:rsidR="00C23187" w:rsidRPr="00B17417" w:rsidRDefault="002252AB" w:rsidP="002252AB">
      <w:pPr>
        <w:rPr>
          <w:rFonts w:eastAsia="Calibri" w:cstheme="minorHAnsi"/>
          <w:color w:val="000000"/>
          <w:sz w:val="28"/>
          <w:szCs w:val="28"/>
        </w:rPr>
      </w:pPr>
      <w:r w:rsidRPr="00B17417">
        <w:rPr>
          <w:rFonts w:eastAsia="Calibri" w:cstheme="minorHAnsi"/>
          <w:color w:val="000000"/>
          <w:sz w:val="28"/>
          <w:szCs w:val="28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</w:t>
      </w:r>
    </w:p>
    <w:p w14:paraId="27A20060" w14:textId="77777777" w:rsidR="003B57E8" w:rsidRPr="003B57E8" w:rsidRDefault="003B57E8" w:rsidP="003B57E8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3B57E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5155"/>
        <w:gridCol w:w="2591"/>
      </w:tblGrid>
      <w:tr w:rsidR="003B57E8" w:rsidRPr="003B57E8" w14:paraId="089F5C33" w14:textId="77777777" w:rsidTr="006C6126"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51F88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76C87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9B3725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3B57E8" w:rsidRPr="003B57E8" w14:paraId="78F7472D" w14:textId="77777777" w:rsidTr="006C6126"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0D2E0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 этап</w:t>
            </w:r>
          </w:p>
          <w:p w14:paraId="08C6C25E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B49FE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Подготовительный:</w:t>
            </w:r>
          </w:p>
          <w:p w14:paraId="4DF277CE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-Изучение интереса детей для определения целей проекта.</w:t>
            </w:r>
          </w:p>
          <w:p w14:paraId="69EAEE34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-Подбор методического материала, художественной литературы, музыкального репертуара, наглядности</w:t>
            </w:r>
          </w:p>
          <w:p w14:paraId="74C12EF5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366B0" w14:textId="3F920C4C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Сентябрь 20</w:t>
            </w:r>
            <w:r w:rsidR="00F73C58" w:rsidRPr="00B1741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21</w:t>
            </w: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B57E8" w:rsidRPr="003B57E8" w14:paraId="0BFD11FF" w14:textId="77777777" w:rsidTr="006C6126"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27000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 этап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F8425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D589B" w14:textId="3B4290CE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Октябрь - Ноябрь 20</w:t>
            </w:r>
            <w:r w:rsidR="00F73C58" w:rsidRPr="00B1741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3B57E8" w:rsidRPr="003B57E8" w14:paraId="669022A7" w14:textId="77777777" w:rsidTr="006C6126"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81565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 этап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9682E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E9829" w14:textId="126A4C58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Апрель 20</w:t>
            </w:r>
            <w:r w:rsidR="00F73C58" w:rsidRPr="00B1741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B57E8" w:rsidRPr="003B57E8" w14:paraId="47352B4B" w14:textId="77777777" w:rsidTr="006C6126"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E3EA1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4 этап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577C9" w14:textId="7777777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Презентация результатов деятельности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136ED" w14:textId="07914687" w:rsidR="003B57E8" w:rsidRPr="003B57E8" w:rsidRDefault="003B57E8" w:rsidP="003B57E8">
            <w:pPr>
              <w:spacing w:before="180" w:after="180" w:line="300" w:lineRule="atLeast"/>
              <w:jc w:val="both"/>
              <w:rPr>
                <w:rFonts w:eastAsia="Times New Roman" w:cstheme="minorHAnsi"/>
                <w:color w:val="291E1E"/>
                <w:sz w:val="28"/>
                <w:szCs w:val="28"/>
                <w:lang w:eastAsia="ru-RU"/>
              </w:rPr>
            </w:pPr>
            <w:r w:rsidRPr="003B57E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Май 20</w:t>
            </w:r>
            <w:r w:rsidR="00F73C58" w:rsidRPr="00B1741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</w:tbl>
    <w:p w14:paraId="5DCAA633" w14:textId="77777777" w:rsidR="003B57E8" w:rsidRPr="003B57E8" w:rsidRDefault="003B57E8" w:rsidP="003B57E8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291E1E"/>
          <w:sz w:val="28"/>
          <w:szCs w:val="28"/>
          <w:lang w:eastAsia="ru-RU"/>
        </w:rPr>
        <w:t> </w:t>
      </w:r>
    </w:p>
    <w:p w14:paraId="2792039A" w14:textId="77777777" w:rsidR="003B57E8" w:rsidRPr="003B57E8" w:rsidRDefault="003B57E8" w:rsidP="003B57E8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3B57E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Формы взаимодействия  с детьми и родителями</w:t>
      </w:r>
    </w:p>
    <w:p w14:paraId="27A0ED42" w14:textId="77777777" w:rsidR="003B57E8" w:rsidRPr="003B57E8" w:rsidRDefault="003B57E8" w:rsidP="003B57E8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3B57E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Формы взаимодействия  с детьми:</w:t>
      </w:r>
    </w:p>
    <w:p w14:paraId="63BACD4C" w14:textId="77777777" w:rsidR="003B57E8" w:rsidRPr="003B57E8" w:rsidRDefault="003B57E8" w:rsidP="003B57E8">
      <w:pPr>
        <w:numPr>
          <w:ilvl w:val="0"/>
          <w:numId w:val="6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непосредственная образовательная деятельность;</w:t>
      </w:r>
    </w:p>
    <w:p w14:paraId="1062D206" w14:textId="77777777" w:rsidR="003B57E8" w:rsidRPr="003B57E8" w:rsidRDefault="003B57E8" w:rsidP="003B57E8">
      <w:pPr>
        <w:numPr>
          <w:ilvl w:val="0"/>
          <w:numId w:val="7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совместная деятельность детей и педагогов;</w:t>
      </w:r>
    </w:p>
    <w:p w14:paraId="3A1FFBDC" w14:textId="77777777" w:rsidR="003B57E8" w:rsidRPr="003B57E8" w:rsidRDefault="003B57E8" w:rsidP="003B57E8">
      <w:pPr>
        <w:numPr>
          <w:ilvl w:val="0"/>
          <w:numId w:val="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экскурсия;</w:t>
      </w:r>
    </w:p>
    <w:p w14:paraId="780DEBEE" w14:textId="77777777" w:rsidR="003B57E8" w:rsidRPr="003B57E8" w:rsidRDefault="003B57E8" w:rsidP="003B57E8">
      <w:pPr>
        <w:numPr>
          <w:ilvl w:val="0"/>
          <w:numId w:val="9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чтение художественной литературы;</w:t>
      </w:r>
    </w:p>
    <w:p w14:paraId="4920EE77" w14:textId="77777777" w:rsidR="003B57E8" w:rsidRPr="003B57E8" w:rsidRDefault="003B57E8" w:rsidP="003B57E8">
      <w:pPr>
        <w:numPr>
          <w:ilvl w:val="0"/>
          <w:numId w:val="10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беседы, ситуативные разговоры;</w:t>
      </w:r>
    </w:p>
    <w:p w14:paraId="0F691F61" w14:textId="77777777" w:rsidR="003B57E8" w:rsidRPr="003B57E8" w:rsidRDefault="003B57E8" w:rsidP="003B57E8">
      <w:pPr>
        <w:numPr>
          <w:ilvl w:val="0"/>
          <w:numId w:val="11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слушание музыки;</w:t>
      </w:r>
    </w:p>
    <w:p w14:paraId="4EE57F0A" w14:textId="77777777" w:rsidR="003B57E8" w:rsidRPr="003B57E8" w:rsidRDefault="003B57E8" w:rsidP="003B57E8">
      <w:pPr>
        <w:numPr>
          <w:ilvl w:val="0"/>
          <w:numId w:val="12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игры (дидактические, ролевые, хороводные, подвижные и  коммуникативные)</w:t>
      </w:r>
    </w:p>
    <w:p w14:paraId="55478251" w14:textId="77777777" w:rsidR="003B57E8" w:rsidRPr="003B57E8" w:rsidRDefault="003B57E8" w:rsidP="003B57E8">
      <w:pPr>
        <w:numPr>
          <w:ilvl w:val="0"/>
          <w:numId w:val="13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презентации</w:t>
      </w:r>
    </w:p>
    <w:p w14:paraId="5EB89344" w14:textId="77777777" w:rsidR="003B57E8" w:rsidRPr="003B57E8" w:rsidRDefault="003B57E8" w:rsidP="003B57E8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3B57E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Формы взаимодействия  с родителями:</w:t>
      </w:r>
    </w:p>
    <w:p w14:paraId="69F68A0B" w14:textId="77777777" w:rsidR="003B57E8" w:rsidRPr="003B57E8" w:rsidRDefault="003B57E8" w:rsidP="003B57E8">
      <w:pPr>
        <w:numPr>
          <w:ilvl w:val="0"/>
          <w:numId w:val="14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консультации  по проблемам патриотического воспитания детей;</w:t>
      </w:r>
    </w:p>
    <w:p w14:paraId="321AA8E1" w14:textId="77777777" w:rsidR="003B57E8" w:rsidRPr="003B57E8" w:rsidRDefault="003B57E8" w:rsidP="003B57E8">
      <w:pPr>
        <w:numPr>
          <w:ilvl w:val="0"/>
          <w:numId w:val="15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3B57E8">
        <w:rPr>
          <w:rFonts w:eastAsia="Times New Roman" w:cstheme="minorHAnsi"/>
          <w:color w:val="000000"/>
          <w:sz w:val="28"/>
          <w:szCs w:val="28"/>
          <w:lang w:eastAsia="ru-RU"/>
        </w:rPr>
        <w:t>сотворчество детей и родителей.</w:t>
      </w:r>
    </w:p>
    <w:p w14:paraId="43CD9442" w14:textId="77777777" w:rsidR="003B57E8" w:rsidRPr="003B57E8" w:rsidRDefault="003B57E8" w:rsidP="003B57E8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3B57E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Формы и методы реализации проекта</w:t>
      </w:r>
    </w:p>
    <w:p w14:paraId="40BD7D9F" w14:textId="1F659E6A" w:rsidR="003B57E8" w:rsidRPr="003B57E8" w:rsidRDefault="003B57E8" w:rsidP="003B57E8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</w:p>
    <w:p w14:paraId="54C5DADD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Первый раздел: «Мой дом, моя семья»</w:t>
      </w:r>
    </w:p>
    <w:p w14:paraId="456A2A93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Познавательное занятие «Моя семья»</w:t>
      </w:r>
    </w:p>
    <w:p w14:paraId="14F01E86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Беседа «Мой дом»</w:t>
      </w:r>
    </w:p>
    <w:p w14:paraId="5ACFBB57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•Составление рассказов на тему: «Моя семья»</w:t>
      </w:r>
    </w:p>
    <w:p w14:paraId="6E52EF70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Экскурсия по фотовыставке «Наши мамы»</w:t>
      </w:r>
    </w:p>
    <w:p w14:paraId="7EB89F09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Решение проблемных ситуаций «Что такое хорошо, и что такое плохо…»</w:t>
      </w:r>
    </w:p>
    <w:p w14:paraId="0BBA0626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Заучивание стихотворения Я. Акима «Моя родня»</w:t>
      </w:r>
    </w:p>
    <w:p w14:paraId="7A8A863D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•Рисование: «Нет на свете краше мамочек наших» (портреты) выставка детского рисунка</w:t>
      </w:r>
    </w:p>
    <w:p w14:paraId="2F4CD955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Пальчиковая гимнастика «Семья»</w:t>
      </w:r>
    </w:p>
    <w:p w14:paraId="323A5F6E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Сюжетно-ролевая игра "Мамины помощницы"</w:t>
      </w:r>
    </w:p>
    <w:p w14:paraId="046BD8BB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Чтение сказки "Сестрица Аленушка и братец Иванушка"</w:t>
      </w:r>
    </w:p>
    <w:p w14:paraId="38662246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• Дидактическая игра "Кто больше назовет ласковых слов для своих родных"?</w:t>
      </w:r>
    </w:p>
    <w:p w14:paraId="413DB4F1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Просмотр сказки «Три поросёнка»</w:t>
      </w:r>
    </w:p>
    <w:p w14:paraId="77534F66" w14:textId="6B4B6A01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Сотворчество детей с родителями: «Фотоальбом «Моя семья»»</w:t>
      </w:r>
    </w:p>
    <w:p w14:paraId="51580705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Второй раздел «Мой детский сад»</w:t>
      </w:r>
    </w:p>
    <w:p w14:paraId="39122807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•Словотворчество на тему: «Детский сад – это…»</w:t>
      </w:r>
    </w:p>
    <w:p w14:paraId="08966CE3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Чтение стихотворения И. Гуриной «Мой любимый детский сад»</w:t>
      </w:r>
    </w:p>
    <w:p w14:paraId="0DDBF9DD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Экскурсия по детскому саду</w:t>
      </w:r>
    </w:p>
    <w:p w14:paraId="4B0D4C01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•Прослушивание аудиозаписей: «Наш детский сад», «Чудеса в саду»</w:t>
      </w:r>
    </w:p>
    <w:p w14:paraId="5829AF75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Коммуникативная игра «Кто в домике живет?»</w:t>
      </w:r>
    </w:p>
    <w:p w14:paraId="523D0753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Сюжетно-ролевая игра «Детский сад»</w:t>
      </w:r>
    </w:p>
    <w:p w14:paraId="0A4EE39B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Выставка рисунков и поделок «Мой любимый детский сад»</w:t>
      </w:r>
    </w:p>
    <w:p w14:paraId="0F7E6CBB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НОД «Труд взрослых в детском саду»</w:t>
      </w:r>
    </w:p>
    <w:p w14:paraId="2A365A82" w14:textId="6FE4BCEB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Третий раздел «Мой город </w:t>
      </w:r>
      <w:r w:rsidR="00F73C58" w:rsidRPr="00B1741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Орск</w:t>
      </w:r>
      <w:r w:rsidRPr="00D108D9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</w:t>
      </w:r>
    </w:p>
    <w:p w14:paraId="023AE474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Беседа «Как и почему называется наш город»</w:t>
      </w:r>
    </w:p>
    <w:p w14:paraId="285AE499" w14:textId="4FF20C14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• Знакомство с символикой </w:t>
      </w:r>
      <w:r w:rsidR="00F73C58" w:rsidRPr="00B174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Орска</w:t>
      </w: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42008CBD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Рассматривание альбомов, иллюстраций о природе родного края, животных, растениях.</w:t>
      </w:r>
    </w:p>
    <w:p w14:paraId="2A240042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Рассматривание фото альбома «Мой старый-новый город»</w:t>
      </w:r>
    </w:p>
    <w:p w14:paraId="422AB666" w14:textId="19A6415E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Показ презентации «Моя малая</w:t>
      </w:r>
      <w:r w:rsidR="00F73C58" w:rsidRPr="00B174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родина</w:t>
      </w: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 »</w:t>
      </w:r>
    </w:p>
    <w:p w14:paraId="7BA43966" w14:textId="0341C730" w:rsidR="00D108D9" w:rsidRPr="00B17417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• Изготовление </w:t>
      </w:r>
      <w:proofErr w:type="spellStart"/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фотостенда</w:t>
      </w:r>
      <w:proofErr w:type="spellEnd"/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 «Город, в котором я живу»</w:t>
      </w:r>
    </w:p>
    <w:p w14:paraId="0D833EFA" w14:textId="296075B4" w:rsidR="00D722AD" w:rsidRPr="00D108D9" w:rsidRDefault="00D722AD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17417">
        <w:rPr>
          <w:rFonts w:eastAsia="Times New Roman" w:cstheme="minorHAnsi"/>
          <w:color w:val="000000"/>
          <w:sz w:val="28"/>
          <w:szCs w:val="28"/>
          <w:lang w:eastAsia="ru-RU"/>
        </w:rPr>
        <w:t>Фото конкурс «Как я провел лето»</w:t>
      </w:r>
    </w:p>
    <w:p w14:paraId="663AEFCB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Экскурсии по ближайшим улицам (школа)</w:t>
      </w:r>
    </w:p>
    <w:p w14:paraId="7E0E34C1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•Составление рассказов на тему: «Что я видел на нашей улице»</w:t>
      </w:r>
    </w:p>
    <w:p w14:paraId="020AD38B" w14:textId="62B0465F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ОД «</w:t>
      </w:r>
      <w:r w:rsidR="00F73C58" w:rsidRPr="00B174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Мой любимый город Орск</w:t>
      </w: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14:paraId="74621FAF" w14:textId="2979443F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Конкурс рисунка на асфальте «</w:t>
      </w:r>
      <w:r w:rsidR="00D722AD" w:rsidRPr="00B17417">
        <w:rPr>
          <w:rFonts w:eastAsia="Times New Roman" w:cstheme="minorHAnsi"/>
          <w:color w:val="000000"/>
          <w:sz w:val="28"/>
          <w:szCs w:val="28"/>
          <w:lang w:eastAsia="ru-RU"/>
        </w:rPr>
        <w:t>Разноцветные дорожки</w:t>
      </w: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14:paraId="73667283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Конкурс чтецов «Мой город лучше всех на свете»</w:t>
      </w:r>
    </w:p>
    <w:p w14:paraId="356C5F28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Четвертый раздел «Моя страна Россия»</w:t>
      </w:r>
    </w:p>
    <w:p w14:paraId="198B6078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Познавательное занятие «Россия – Родина моя»</w:t>
      </w:r>
    </w:p>
    <w:p w14:paraId="13009464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•Лепка: «Флаг России»</w:t>
      </w:r>
    </w:p>
    <w:p w14:paraId="18498E08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•Рисование: «Русская березка»</w:t>
      </w:r>
    </w:p>
    <w:p w14:paraId="58DA8A3E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•Прослушивание: гимна РФ, народных песен</w:t>
      </w:r>
    </w:p>
    <w:p w14:paraId="52F65559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•Русские народные игры : «Гуси лебеди», «Карусель, «У медведя во бору»</w:t>
      </w:r>
    </w:p>
    <w:p w14:paraId="73FC8B4C" w14:textId="77777777" w:rsidR="003E61DC" w:rsidRPr="00B17417" w:rsidRDefault="00D108D9" w:rsidP="003E61DC">
      <w:pPr>
        <w:pStyle w:val="a3"/>
        <w:shd w:val="clear" w:color="auto" w:fill="FFFFFF"/>
        <w:spacing w:before="0" w:beforeAutospacing="0" w:after="15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D108D9">
        <w:rPr>
          <w:rFonts w:asciiTheme="minorHAnsi" w:hAnsiTheme="minorHAnsi" w:cstheme="minorHAnsi"/>
          <w:color w:val="000000"/>
          <w:sz w:val="28"/>
          <w:szCs w:val="28"/>
        </w:rPr>
        <w:t>•</w:t>
      </w:r>
      <w:r w:rsidR="003E61DC" w:rsidRPr="00B17417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Пятый раздел презентация «С чего начинается Родина?»</w:t>
      </w:r>
    </w:p>
    <w:p w14:paraId="4F351597" w14:textId="3A78D912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Д/И «Народные промыслы»</w:t>
      </w:r>
    </w:p>
    <w:p w14:paraId="541BC025" w14:textId="7137395F" w:rsidR="00C52A48" w:rsidRPr="00B17417" w:rsidRDefault="00C52A48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17417">
        <w:rPr>
          <w:rFonts w:eastAsia="Times New Roman" w:cstheme="minorHAnsi"/>
          <w:color w:val="000000"/>
          <w:sz w:val="28"/>
          <w:szCs w:val="28"/>
          <w:lang w:eastAsia="ru-RU"/>
        </w:rPr>
        <w:t>Виртуальная экскурсия «С чего начинается Родина»</w:t>
      </w:r>
    </w:p>
    <w:p w14:paraId="0C761CA1" w14:textId="529909DA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Беседа о Москве</w:t>
      </w:r>
    </w:p>
    <w:p w14:paraId="2A35080F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Рассматривание кукол в народных костюмах</w:t>
      </w:r>
    </w:p>
    <w:p w14:paraId="6C688CFF" w14:textId="09004394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Иллюстрации «Русский народный костюм»</w:t>
      </w:r>
    </w:p>
    <w:p w14:paraId="01F60954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•Драматизация русских народных сказок: «Маша и медведь, «Теремок», «Репка»</w:t>
      </w:r>
    </w:p>
    <w:p w14:paraId="56D08433" w14:textId="77777777" w:rsidR="00D108D9" w:rsidRPr="00D108D9" w:rsidRDefault="00D108D9" w:rsidP="00D108D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108D9">
        <w:rPr>
          <w:rFonts w:eastAsia="Times New Roman" w:cstheme="minorHAnsi"/>
          <w:color w:val="000000"/>
          <w:sz w:val="28"/>
          <w:szCs w:val="28"/>
          <w:lang w:eastAsia="ru-RU"/>
        </w:rPr>
        <w:t>• Консультация для родителей «Как воспитать маленького патриота»</w:t>
      </w:r>
    </w:p>
    <w:p w14:paraId="72C980F1" w14:textId="77777777" w:rsidR="003E61DC" w:rsidRPr="003E61DC" w:rsidRDefault="003E61DC" w:rsidP="003E61DC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61DC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14:paraId="376486D3" w14:textId="77777777" w:rsidR="003E61DC" w:rsidRPr="003E61DC" w:rsidRDefault="003E61DC" w:rsidP="003E61D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61DC">
        <w:rPr>
          <w:rFonts w:eastAsia="Times New Roman" w:cstheme="minorHAnsi"/>
          <w:color w:val="000000"/>
          <w:sz w:val="28"/>
          <w:szCs w:val="28"/>
          <w:lang w:eastAsia="ru-RU"/>
        </w:rPr>
        <w:t>У детей будут сформированы и расширены представления по следующим разделам проекта: «Мой дом, моя семья», «Мой детский сад», «Моя улица, достопримечательности, замечательные люди», «Мой край», «Моя страна Россия».</w:t>
      </w:r>
    </w:p>
    <w:p w14:paraId="26952E70" w14:textId="77777777" w:rsidR="003E61DC" w:rsidRPr="003E61DC" w:rsidRDefault="003E61DC" w:rsidP="003E61D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61DC">
        <w:rPr>
          <w:rFonts w:eastAsia="Times New Roman" w:cstheme="minorHAnsi"/>
          <w:color w:val="000000"/>
          <w:sz w:val="28"/>
          <w:szCs w:val="28"/>
          <w:lang w:eastAsia="ru-RU"/>
        </w:rPr>
        <w:t>У детей будут сформированы нравственные качества, необходимые для дальнейшего воспитания гуманной, духовно-нравственной и социально-активной личности, достойных граждан России.</w:t>
      </w:r>
    </w:p>
    <w:p w14:paraId="442333BD" w14:textId="77777777" w:rsidR="003E61DC" w:rsidRPr="003E61DC" w:rsidRDefault="003E61DC" w:rsidP="003E61D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61DC">
        <w:rPr>
          <w:rFonts w:eastAsia="Times New Roman" w:cstheme="minorHAnsi"/>
          <w:color w:val="000000"/>
          <w:sz w:val="28"/>
          <w:szCs w:val="28"/>
          <w:lang w:eastAsia="ru-RU"/>
        </w:rPr>
        <w:t>Повысится познавательная активность, общая культура и компетентность дошкольников.</w:t>
      </w:r>
    </w:p>
    <w:p w14:paraId="1584A437" w14:textId="77777777" w:rsidR="003E61DC" w:rsidRPr="003E61DC" w:rsidRDefault="003E61DC" w:rsidP="003E61D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61DC">
        <w:rPr>
          <w:rFonts w:eastAsia="Times New Roman" w:cstheme="minorHAnsi"/>
          <w:color w:val="000000"/>
          <w:sz w:val="28"/>
          <w:szCs w:val="28"/>
          <w:lang w:eastAsia="ru-RU"/>
        </w:rPr>
        <w:t>Установится взаимодействие между всеми участниками проекта.</w:t>
      </w:r>
    </w:p>
    <w:p w14:paraId="1C9CA18F" w14:textId="77777777" w:rsidR="003E61DC" w:rsidRPr="003E61DC" w:rsidRDefault="003E61DC" w:rsidP="003E61D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61DC">
        <w:rPr>
          <w:rFonts w:eastAsia="Times New Roman" w:cstheme="minorHAnsi"/>
          <w:color w:val="000000"/>
          <w:sz w:val="28"/>
          <w:szCs w:val="28"/>
          <w:lang w:eastAsia="ru-RU"/>
        </w:rPr>
        <w:t>Обогатится предметно-пространственная развивающая среда группы, способствующая нравственно-патриотическому воспитанию дошкольников.</w:t>
      </w:r>
    </w:p>
    <w:p w14:paraId="4F87A7D9" w14:textId="77777777" w:rsidR="00486A20" w:rsidRPr="00B17417" w:rsidRDefault="00486A20" w:rsidP="00486A20">
      <w:pPr>
        <w:pStyle w:val="c13"/>
        <w:spacing w:before="0" w:beforeAutospacing="0" w:after="0" w:afterAutospacing="0" w:line="270" w:lineRule="atLeast"/>
        <w:ind w:left="360"/>
        <w:jc w:val="center"/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23F1EE1" w14:textId="77777777" w:rsidR="00486A20" w:rsidRPr="00B17417" w:rsidRDefault="00486A20" w:rsidP="00486A20">
      <w:pPr>
        <w:pStyle w:val="c13"/>
        <w:spacing w:before="0" w:beforeAutospacing="0" w:after="0" w:afterAutospacing="0" w:line="270" w:lineRule="atLea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B17417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ЗАКЛЮЧЕНИЕ</w:t>
      </w:r>
    </w:p>
    <w:p w14:paraId="6A90588E" w14:textId="77777777" w:rsidR="00486A20" w:rsidRPr="00B17417" w:rsidRDefault="00486A20" w:rsidP="00486A20">
      <w:pPr>
        <w:pStyle w:val="c5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Style w:val="c6"/>
          <w:rFonts w:asciiTheme="minorHAnsi" w:hAnsiTheme="minorHAnsi" w:cstheme="minorHAnsi"/>
          <w:color w:val="000000"/>
          <w:sz w:val="28"/>
          <w:szCs w:val="28"/>
        </w:rPr>
        <w:t>В настоящее время этот проект актуален и особенно труден, требует большого такта и терпения, так как в молодых семьях вопросы воспитания патриотизма не считаются важными, и зачастую вызывают лишь недоумение.</w:t>
      </w:r>
    </w:p>
    <w:p w14:paraId="3EA22FFB" w14:textId="77777777" w:rsidR="00486A20" w:rsidRPr="00B17417" w:rsidRDefault="00486A20" w:rsidP="00486A20">
      <w:pPr>
        <w:pStyle w:val="c8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Привлечение семьи к патриотическому воспитанию детей требует от воспитателя особого такта, внимания и чуткости к каждому ребенку. </w:t>
      </w:r>
      <w:r w:rsidRPr="00B17417">
        <w:rPr>
          <w:rStyle w:val="c6"/>
          <w:rFonts w:asciiTheme="minorHAnsi" w:hAnsiTheme="minorHAnsi" w:cstheme="minorHAnsi"/>
          <w:color w:val="000000"/>
          <w:sz w:val="28"/>
          <w:szCs w:val="28"/>
        </w:rPr>
        <w:lastRenderedPageBreak/>
        <w:t>Добровольность участия каждого — обязательное требование и условие данного проекта.</w:t>
      </w:r>
    </w:p>
    <w:p w14:paraId="6F177557" w14:textId="77777777" w:rsidR="00486A20" w:rsidRPr="00B17417" w:rsidRDefault="00486A20" w:rsidP="00486A20">
      <w:pPr>
        <w:pStyle w:val="c8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Style w:val="c6"/>
          <w:rFonts w:asciiTheme="minorHAnsi" w:hAnsiTheme="minorHAnsi" w:cstheme="minorHAnsi"/>
          <w:color w:val="000000"/>
          <w:sz w:val="28"/>
          <w:szCs w:val="28"/>
        </w:rPr>
        <w:t>Центральную роль в гражданском обществе занимает личность гражданина.</w:t>
      </w:r>
    </w:p>
    <w:p w14:paraId="71FD7D8B" w14:textId="77777777" w:rsidR="00486A20" w:rsidRPr="00B17417" w:rsidRDefault="00486A20" w:rsidP="00486A20">
      <w:pPr>
        <w:pStyle w:val="c8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Style w:val="c6"/>
          <w:rFonts w:asciiTheme="minorHAnsi" w:hAnsiTheme="minorHAnsi" w:cstheme="minorHAnsi"/>
          <w:color w:val="000000"/>
          <w:sz w:val="28"/>
          <w:szCs w:val="28"/>
        </w:rPr>
        <w:t>Ключевую роль играет семья, т.к. именно семья выполняет ряд связанных с потребностями личности и общества функций: репродуктивную, воспитательную, хозяйственно-экономическую, духовно-эмоциональную и др.</w:t>
      </w:r>
    </w:p>
    <w:p w14:paraId="24C62FEA" w14:textId="77777777" w:rsidR="00486A20" w:rsidRPr="00B17417" w:rsidRDefault="00486A20" w:rsidP="00486A20">
      <w:pPr>
        <w:pStyle w:val="c5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Style w:val="c6"/>
          <w:rFonts w:asciiTheme="minorHAnsi" w:hAnsiTheme="minorHAnsi" w:cstheme="minorHAnsi"/>
          <w:color w:val="000000"/>
          <w:sz w:val="28"/>
          <w:szCs w:val="28"/>
        </w:rPr>
        <w:t>Формирование патриотических чувств проходит эффективнее, если установить тесную связь с семьёй. Позиция родителей является основой семейного воспитания ребёнка. С малых лет ребёнок может ощутить причастность к жизни своего народа, почувствовать себя сыном не только своих родителей, а и всего Отечества. Это чувство должно возникнуть ещё до того, как ребёнок осознает понятия «родина», «государство», «общество».</w:t>
      </w:r>
    </w:p>
    <w:p w14:paraId="6228E591" w14:textId="77777777" w:rsidR="00486A20" w:rsidRPr="00B17417" w:rsidRDefault="00486A20" w:rsidP="00486A20">
      <w:pPr>
        <w:pStyle w:val="c5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Style w:val="c6"/>
          <w:rFonts w:asciiTheme="minorHAnsi" w:hAnsiTheme="minorHAnsi" w:cstheme="minorHAnsi"/>
          <w:color w:val="000000"/>
          <w:sz w:val="28"/>
          <w:szCs w:val="28"/>
        </w:rPr>
        <w:t>Ко всему прочему патриотическое воспитание формирует в будущем человеке любовь к другим людям, учит помогать людям, воспитывает в человеке благородство. Поэтому сегодня первоочередная задача всех педагогов воспитывать в детях любовь к родине, к своему городу, к своей семье и друзьям, учить помогать друг – другу, в общем, воспитать настоящего достойного человека – гражданина Российской Федерации.</w:t>
      </w:r>
    </w:p>
    <w:p w14:paraId="55FBE968" w14:textId="77777777" w:rsidR="00486A20" w:rsidRPr="00B17417" w:rsidRDefault="00486A20" w:rsidP="00486A20">
      <w:pPr>
        <w:pStyle w:val="c13"/>
        <w:spacing w:before="0" w:beforeAutospacing="0" w:after="0" w:afterAutospacing="0" w:line="270" w:lineRule="atLeast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B17417">
        <w:rPr>
          <w:rStyle w:val="c6"/>
          <w:rFonts w:asciiTheme="minorHAnsi" w:hAnsiTheme="minorHAnsi" w:cstheme="minorHAnsi"/>
          <w:color w:val="000000"/>
          <w:sz w:val="28"/>
          <w:szCs w:val="28"/>
        </w:rPr>
        <w:t>Одним из решений патриотического воспитания становится организация единого воспитательно-образовательного пространства для воспитанников, которое поддерживается в ДОУ и семье.</w:t>
      </w:r>
    </w:p>
    <w:p w14:paraId="3C360CAE" w14:textId="77777777" w:rsidR="00486A20" w:rsidRPr="00B17417" w:rsidRDefault="00486A20" w:rsidP="00486A20">
      <w:pPr>
        <w:tabs>
          <w:tab w:val="left" w:pos="2835"/>
        </w:tabs>
        <w:ind w:left="360"/>
        <w:rPr>
          <w:rFonts w:cstheme="minorHAnsi"/>
          <w:sz w:val="28"/>
          <w:szCs w:val="28"/>
        </w:rPr>
      </w:pPr>
    </w:p>
    <w:p w14:paraId="00913725" w14:textId="77777777" w:rsidR="00486A20" w:rsidRPr="00B17417" w:rsidRDefault="00486A20" w:rsidP="00486A20">
      <w:pPr>
        <w:tabs>
          <w:tab w:val="left" w:pos="2835"/>
        </w:tabs>
        <w:ind w:left="360"/>
        <w:rPr>
          <w:rFonts w:cstheme="minorHAnsi"/>
          <w:sz w:val="28"/>
          <w:szCs w:val="28"/>
        </w:rPr>
      </w:pPr>
    </w:p>
    <w:p w14:paraId="3D545775" w14:textId="77777777" w:rsidR="00531917" w:rsidRPr="00531917" w:rsidRDefault="00531917" w:rsidP="00531917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53191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Литература</w:t>
      </w:r>
    </w:p>
    <w:p w14:paraId="67ABEBE2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Алешина Н.В. Патриотическое воспитание дошкольников. – М.: ЦГЛ, 2007. – 256 с.</w:t>
      </w:r>
    </w:p>
    <w:p w14:paraId="498528C6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Алешина Н.В. Знакомство дошкольников с родным городом и страной</w:t>
      </w:r>
    </w:p>
    <w:p w14:paraId="147A0E72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Блинова Г.М. «Познавательное развитие детей 5-7 лет»</w:t>
      </w:r>
    </w:p>
    <w:p w14:paraId="2988EF13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Бурмистрова И.К., Евдокимова Е.С. «Воспитание маленького гражданина»</w:t>
      </w:r>
    </w:p>
    <w:p w14:paraId="05488692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Виноградова Н.Ф., Жуковская Р.И. «Родной край»</w:t>
      </w:r>
    </w:p>
    <w:p w14:paraId="4A5F3A46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Виноградова Н.Ф. «Страна Россия»</w:t>
      </w:r>
    </w:p>
    <w:p w14:paraId="424B61DA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Виноградова Н.Ф. «О родной стране»</w:t>
      </w:r>
    </w:p>
    <w:p w14:paraId="60F5BA8A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Зеленова Н.Г., Осипова Л.Е. Мы живем в России. Гражданско-патриотическое воспитание дошкольников. (Старшая группа.) – М.: «Издательство Скрипторий 2003», 2012, - 112 с.</w:t>
      </w:r>
    </w:p>
    <w:p w14:paraId="4E0231E0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Казаков А.П., Шорыгина Т.А. «Детям о Великой Победе»</w:t>
      </w:r>
    </w:p>
    <w:p w14:paraId="45402DE0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 Как любить детей (опыт самоанализа)/ </w:t>
      </w:r>
      <w:proofErr w:type="spellStart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Ш.Амонашвили</w:t>
      </w:r>
      <w:proofErr w:type="spellEnd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– Москва-Абакан: Издательский Дом Шалвы Амонашвили; Издательство Хакасского </w:t>
      </w:r>
      <w:proofErr w:type="spellStart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угиверситета</w:t>
      </w:r>
      <w:proofErr w:type="spellEnd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им. </w:t>
      </w:r>
      <w:proofErr w:type="spellStart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Н.Ф.Катанова</w:t>
      </w:r>
      <w:proofErr w:type="spellEnd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, 2009. – 112 с.</w:t>
      </w:r>
    </w:p>
    <w:p w14:paraId="4A2CB980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proofErr w:type="spellStart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Кондрыкинская</w:t>
      </w:r>
      <w:proofErr w:type="spellEnd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Л.А. «Занятия по патриотическому воспитанию в детском саду»</w:t>
      </w:r>
    </w:p>
    <w:p w14:paraId="30D53626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Лекции авторского семинара Амонашвили Ш.А. Основы гуманно-личностного подхода к детям в образовательном пространстве (система Школа Жизни). – Абакан, 2009.</w:t>
      </w:r>
    </w:p>
    <w:p w14:paraId="7E8B10B0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proofErr w:type="spellStart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Микляева</w:t>
      </w:r>
      <w:proofErr w:type="spellEnd"/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Н.В. Нравственно-патриотическое и духовное воспитание дошкольников. – М.: Сфера, 2013, 144 с.</w:t>
      </w:r>
    </w:p>
    <w:p w14:paraId="380C3BAE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Морозова Л.Д. Педагогическое проектирование в ДОУ. – М.: Сфера, 2010.</w:t>
      </w:r>
    </w:p>
    <w:p w14:paraId="485A52E9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 Нравственно-патриотическое воспитание детей дошкольного возраста. Планирование и конспекты занятий. Методическое пособие для педагогов. – СПб.: «ООО ИЗДАТЕЛЬСТВО «ДЕТСТВО-ПРЕСС», 2010. – 192 с.</w:t>
      </w:r>
    </w:p>
    <w:p w14:paraId="4C2B802C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Ребенок в детском саду №3-2004г. «О государственной символике России»</w:t>
      </w:r>
    </w:p>
    <w:p w14:paraId="3BE0F56C" w14:textId="77777777" w:rsidR="00531917" w:rsidRPr="00531917" w:rsidRDefault="00531917" w:rsidP="00531917">
      <w:pPr>
        <w:numPr>
          <w:ilvl w:val="0"/>
          <w:numId w:val="18"/>
        </w:numPr>
        <w:shd w:val="clear" w:color="auto" w:fill="FFFFFF"/>
        <w:spacing w:after="0" w:line="360" w:lineRule="atLeast"/>
        <w:ind w:left="990"/>
        <w:jc w:val="both"/>
        <w:rPr>
          <w:rFonts w:eastAsia="Times New Roman" w:cstheme="minorHAnsi"/>
          <w:color w:val="141414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[Тест]: утвержден приказом Министерства образования и науки Российской Федерации от 17 октября 2013 г., №1155/ Министерство образования и науки Российской Федерации. – Москва: 2013 г.</w:t>
      </w:r>
    </w:p>
    <w:p w14:paraId="4033F71E" w14:textId="77777777" w:rsidR="00531917" w:rsidRPr="00531917" w:rsidRDefault="00531917" w:rsidP="00531917">
      <w:pPr>
        <w:shd w:val="clear" w:color="auto" w:fill="FFFFFF"/>
        <w:spacing w:before="180" w:after="180" w:line="300" w:lineRule="atLeast"/>
        <w:rPr>
          <w:rFonts w:eastAsia="Times New Roman" w:cstheme="minorHAnsi"/>
          <w:color w:val="291E1E"/>
          <w:sz w:val="28"/>
          <w:szCs w:val="28"/>
          <w:lang w:eastAsia="ru-RU"/>
        </w:rPr>
      </w:pPr>
      <w:r w:rsidRPr="00531917">
        <w:rPr>
          <w:rFonts w:eastAsia="Times New Roman" w:cstheme="minorHAnsi"/>
          <w:color w:val="291E1E"/>
          <w:sz w:val="28"/>
          <w:szCs w:val="28"/>
          <w:lang w:eastAsia="ru-RU"/>
        </w:rPr>
        <w:t> </w:t>
      </w:r>
    </w:p>
    <w:p w14:paraId="249C0D4C" w14:textId="77777777" w:rsidR="00531917" w:rsidRPr="00531917" w:rsidRDefault="00531917" w:rsidP="00531917">
      <w:pPr>
        <w:rPr>
          <w:rFonts w:eastAsia="Times New Roman" w:cstheme="minorHAnsi"/>
          <w:sz w:val="28"/>
          <w:szCs w:val="28"/>
        </w:rPr>
      </w:pPr>
    </w:p>
    <w:p w14:paraId="1C637012" w14:textId="77777777" w:rsidR="003B57E8" w:rsidRPr="00B17417" w:rsidRDefault="003B57E8" w:rsidP="00486A20">
      <w:pPr>
        <w:rPr>
          <w:rFonts w:cstheme="minorHAnsi"/>
          <w:sz w:val="28"/>
          <w:szCs w:val="28"/>
        </w:rPr>
      </w:pPr>
    </w:p>
    <w:sectPr w:rsidR="003B57E8" w:rsidRPr="00B1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E8B"/>
    <w:multiLevelType w:val="multilevel"/>
    <w:tmpl w:val="518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9430D"/>
    <w:multiLevelType w:val="multilevel"/>
    <w:tmpl w:val="F76C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62E4D"/>
    <w:multiLevelType w:val="multilevel"/>
    <w:tmpl w:val="3A82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F0516E"/>
    <w:multiLevelType w:val="multilevel"/>
    <w:tmpl w:val="5350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C6FEC"/>
    <w:multiLevelType w:val="multilevel"/>
    <w:tmpl w:val="1C0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13A82"/>
    <w:multiLevelType w:val="multilevel"/>
    <w:tmpl w:val="A79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436D6"/>
    <w:multiLevelType w:val="multilevel"/>
    <w:tmpl w:val="B87A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204329"/>
    <w:multiLevelType w:val="multilevel"/>
    <w:tmpl w:val="5A2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07D49"/>
    <w:multiLevelType w:val="multilevel"/>
    <w:tmpl w:val="6A6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D4A85"/>
    <w:multiLevelType w:val="multilevel"/>
    <w:tmpl w:val="4DF6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2745B"/>
    <w:multiLevelType w:val="multilevel"/>
    <w:tmpl w:val="2C52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47753"/>
    <w:multiLevelType w:val="multilevel"/>
    <w:tmpl w:val="1FF4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C5F96"/>
    <w:multiLevelType w:val="multilevel"/>
    <w:tmpl w:val="A73E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4046D84"/>
    <w:multiLevelType w:val="multilevel"/>
    <w:tmpl w:val="3A82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9CE63BE"/>
    <w:multiLevelType w:val="multilevel"/>
    <w:tmpl w:val="EFE6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AA50E38"/>
    <w:multiLevelType w:val="multilevel"/>
    <w:tmpl w:val="5A9E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42B5C2A"/>
    <w:multiLevelType w:val="multilevel"/>
    <w:tmpl w:val="10D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84E1B"/>
    <w:multiLevelType w:val="multilevel"/>
    <w:tmpl w:val="2C00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8"/>
  </w:num>
  <w:num w:numId="3">
    <w:abstractNumId w:val="11"/>
  </w:num>
  <w:num w:numId="4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17"/>
  </w:num>
  <w:num w:numId="11">
    <w:abstractNumId w:val="4"/>
  </w:num>
  <w:num w:numId="12">
    <w:abstractNumId w:val="7"/>
  </w:num>
  <w:num w:numId="13">
    <w:abstractNumId w:val="9"/>
  </w:num>
  <w:num w:numId="14">
    <w:abstractNumId w:val="3"/>
  </w:num>
  <w:num w:numId="15">
    <w:abstractNumId w:val="16"/>
  </w:num>
  <w:num w:numId="16">
    <w:abstractNumId w:val="6"/>
  </w:num>
  <w:num w:numId="17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B0"/>
    <w:rsid w:val="002252AB"/>
    <w:rsid w:val="003B57E8"/>
    <w:rsid w:val="003E61DC"/>
    <w:rsid w:val="00486A20"/>
    <w:rsid w:val="00520031"/>
    <w:rsid w:val="00531917"/>
    <w:rsid w:val="006A70BE"/>
    <w:rsid w:val="00933D85"/>
    <w:rsid w:val="009748F9"/>
    <w:rsid w:val="009A4BB0"/>
    <w:rsid w:val="00B17417"/>
    <w:rsid w:val="00C10ED0"/>
    <w:rsid w:val="00C23187"/>
    <w:rsid w:val="00C52A48"/>
    <w:rsid w:val="00D108D9"/>
    <w:rsid w:val="00D722AD"/>
    <w:rsid w:val="00F7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478A"/>
  <w15:chartTrackingRefBased/>
  <w15:docId w15:val="{D8105FF5-BC1C-498C-A206-1B2F1C80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1DC"/>
    <w:pPr>
      <w:ind w:left="720"/>
      <w:contextualSpacing/>
    </w:pPr>
  </w:style>
  <w:style w:type="paragraph" w:customStyle="1" w:styleId="c13">
    <w:name w:val="c13"/>
    <w:basedOn w:val="a"/>
    <w:rsid w:val="0048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8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8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8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Куляим Исенгулова</dc:creator>
  <cp:keywords/>
  <dc:description/>
  <cp:lastModifiedBy>Куляим Исенгулова</cp:lastModifiedBy>
  <cp:revision>5</cp:revision>
  <dcterms:created xsi:type="dcterms:W3CDTF">2021-10-02T19:21:00Z</dcterms:created>
  <dcterms:modified xsi:type="dcterms:W3CDTF">2021-11-05T18:27:00Z</dcterms:modified>
</cp:coreProperties>
</file>