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6F22" w14:textId="3257E257" w:rsidR="00237BD5" w:rsidRDefault="00237BD5" w:rsidP="00237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  <w:r w:rsidRPr="00D86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768A2" w14:textId="79F4B8FE" w:rsidR="00237BD5" w:rsidRPr="00D86E04" w:rsidRDefault="00237BD5" w:rsidP="00237BD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86E0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Pr="00D86E04">
        <w:rPr>
          <w:rFonts w:ascii="Times New Roman" w:hAnsi="Times New Roman" w:cs="Times New Roman"/>
          <w:sz w:val="24"/>
          <w:szCs w:val="24"/>
        </w:rPr>
        <w:t>№ 12 «Ж</w:t>
      </w:r>
      <w:r>
        <w:rPr>
          <w:rFonts w:ascii="Times New Roman" w:hAnsi="Times New Roman" w:cs="Times New Roman"/>
          <w:sz w:val="24"/>
          <w:szCs w:val="24"/>
        </w:rPr>
        <w:t>уравушка</w:t>
      </w:r>
      <w:r w:rsidRPr="00D86E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 w:rsidRPr="00D86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245DD4D" w14:textId="3E036A6D" w:rsidR="00237BD5" w:rsidRPr="00D62EAF" w:rsidRDefault="00237BD5" w:rsidP="00237BD5">
      <w:pPr>
        <w:spacing w:after="0" w:line="240" w:lineRule="auto"/>
        <w:ind w:left="-1014" w:firstLine="1014"/>
        <w:jc w:val="both"/>
        <w:rPr>
          <w:rFonts w:ascii="Arial" w:hAnsi="Arial" w:cs="Arial"/>
          <w:color w:val="000000"/>
        </w:rPr>
      </w:pPr>
      <w:r w:rsidRPr="00D62E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</w:t>
      </w:r>
    </w:p>
    <w:p w14:paraId="3D47B3A1" w14:textId="454AFFF9" w:rsidR="00237BD5" w:rsidRDefault="00237BD5" w:rsidP="00237BD5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02C30D78" w14:textId="4A674D18" w:rsidR="00237BD5" w:rsidRDefault="00237BD5" w:rsidP="00237BD5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29EE2777" w14:textId="77777777" w:rsidR="003A0AAA" w:rsidRDefault="003A0AAA" w:rsidP="003A0AAA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0A248F98" wp14:editId="6E8B5EF4">
            <wp:extent cx="4438015" cy="3054190"/>
            <wp:effectExtent l="0" t="0" r="635" b="0"/>
            <wp:docPr id="535367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67108" name="Рисунок 535367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909" cy="30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CBC8D" w14:textId="1BD73F72" w:rsidR="003A0AAA" w:rsidRPr="00397EF1" w:rsidRDefault="003A0AAA" w:rsidP="003A0A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397EF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Конспект открытого занятия</w:t>
      </w:r>
    </w:p>
    <w:p w14:paraId="568A292A" w14:textId="77777777" w:rsidR="003A0AAA" w:rsidRDefault="003A0AAA" w:rsidP="003A0AAA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397EF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 развити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ю речи</w:t>
      </w:r>
    </w:p>
    <w:p w14:paraId="0D5A1617" w14:textId="2BA9C392" w:rsidR="003A0AAA" w:rsidRPr="00397EF1" w:rsidRDefault="003A0AAA" w:rsidP="003A0AAA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в средней группе</w:t>
      </w:r>
    </w:p>
    <w:p w14:paraId="540E1E10" w14:textId="2AC072A2" w:rsidR="003A0AAA" w:rsidRDefault="003A0AAA" w:rsidP="003A0AAA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397EF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на тему:</w:t>
      </w:r>
    </w:p>
    <w:p w14:paraId="3E069ABC" w14:textId="361F4252" w:rsidR="00237BD5" w:rsidRPr="003A0AAA" w:rsidRDefault="00237BD5" w:rsidP="003A0AAA">
      <w:pPr>
        <w:spacing w:after="0" w:line="240" w:lineRule="auto"/>
        <w:ind w:left="-1014" w:firstLine="101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397EF1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</w:t>
      </w:r>
      <w:proofErr w:type="gram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Мой </w:t>
      </w:r>
      <w:r w:rsidR="003A0AA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Орск</w:t>
      </w:r>
      <w:proofErr w:type="gramEnd"/>
      <w:r w:rsidRPr="00397EF1">
        <w:rPr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</w:p>
    <w:p w14:paraId="1E6AE302" w14:textId="77777777" w:rsidR="00237BD5" w:rsidRDefault="00237BD5" w:rsidP="00237BD5">
      <w:pPr>
        <w:spacing w:after="0" w:line="240" w:lineRule="auto"/>
        <w:ind w:left="-1014" w:right="654" w:firstLine="101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F9231" w14:textId="77777777" w:rsidR="00237BD5" w:rsidRDefault="00237BD5" w:rsidP="003A0AAA">
      <w:pPr>
        <w:spacing w:after="0" w:line="240" w:lineRule="auto"/>
        <w:ind w:right="654"/>
        <w:rPr>
          <w:rFonts w:ascii="Times New Roman" w:hAnsi="Times New Roman" w:cs="Times New Roman"/>
          <w:color w:val="000000"/>
          <w:sz w:val="28"/>
          <w:szCs w:val="28"/>
        </w:rPr>
      </w:pPr>
    </w:p>
    <w:p w14:paraId="0A9D708D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50275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9698DF9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1A036A1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AE57BDC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C6EC9EC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AD5323A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1969DAC" w14:textId="77777777" w:rsidR="00E83416" w:rsidRDefault="00E83416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1BA38" w14:textId="3A2BCDF7" w:rsidR="00237BD5" w:rsidRDefault="00237BD5" w:rsidP="007C7915">
      <w:pPr>
        <w:spacing w:after="0" w:line="240" w:lineRule="auto"/>
        <w:ind w:left="-1014" w:right="654" w:firstLine="10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7C7915">
        <w:rPr>
          <w:rFonts w:ascii="Times New Roman" w:hAnsi="Times New Roman" w:cs="Times New Roman"/>
          <w:color w:val="000000"/>
          <w:sz w:val="28"/>
          <w:szCs w:val="28"/>
        </w:rPr>
        <w:t>Исенгулова К.У.</w:t>
      </w:r>
    </w:p>
    <w:p w14:paraId="7ADE1D84" w14:textId="77777777" w:rsidR="003A0AAA" w:rsidRDefault="003A0AAA" w:rsidP="003A0A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35081B" w14:textId="77777777" w:rsidR="00237BD5" w:rsidRDefault="00237BD5" w:rsidP="00237B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884D8F6" w14:textId="77777777" w:rsidR="00237BD5" w:rsidRDefault="00237BD5" w:rsidP="00237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3772" w14:textId="77777777" w:rsidR="00237BD5" w:rsidRDefault="00237BD5" w:rsidP="00237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007B4" w14:textId="77777777" w:rsidR="00237BD5" w:rsidRDefault="00237BD5" w:rsidP="00237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443E77" w14:textId="7DBAC6CC" w:rsidR="00237BD5" w:rsidRPr="00B80001" w:rsidRDefault="00237BD5" w:rsidP="00237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</w:t>
      </w:r>
      <w:r w:rsidR="003A0AAA">
        <w:rPr>
          <w:rFonts w:ascii="Times New Roman" w:hAnsi="Times New Roman" w:cs="Times New Roman"/>
          <w:sz w:val="28"/>
          <w:szCs w:val="28"/>
        </w:rPr>
        <w:t>3</w:t>
      </w:r>
    </w:p>
    <w:p w14:paraId="541D05F0" w14:textId="77777777" w:rsidR="007D134E" w:rsidRPr="00EF0619" w:rsidRDefault="00237BD5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формирование у детей любви к Родине, к родному городу и его истории, чувства ответственности за судьбу города, желания трудиться на его благо, беречь и умножать его богатства. Приобщение детей к культуре и традициям народа.</w:t>
      </w:r>
    </w:p>
    <w:p w14:paraId="7879B68E" w14:textId="77777777" w:rsidR="00237BD5" w:rsidRPr="00EF0619" w:rsidRDefault="00237BD5" w:rsidP="00EF06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05D54C7" w14:textId="77777777" w:rsidR="00237BD5" w:rsidRPr="00EF0619" w:rsidRDefault="00237BD5" w:rsidP="00EF06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Уточнить представления детей о родном городе, познакомить с его достопримечательностями;</w:t>
      </w:r>
    </w:p>
    <w:p w14:paraId="478A4569" w14:textId="77777777" w:rsidR="00237BD5" w:rsidRPr="00EF0619" w:rsidRDefault="00237BD5" w:rsidP="00EF06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Вызвать у детей чувство восхищения красотой родного города; развивать мышление, речь;</w:t>
      </w:r>
    </w:p>
    <w:p w14:paraId="1E95B55F" w14:textId="1E05543E" w:rsidR="00237BD5" w:rsidRPr="00EF0619" w:rsidRDefault="00237BD5" w:rsidP="00EF06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Воспитывать любовь к родному городу</w:t>
      </w:r>
      <w:r w:rsidR="0012782A">
        <w:rPr>
          <w:rFonts w:ascii="Times New Roman" w:hAnsi="Times New Roman" w:cs="Times New Roman"/>
          <w:sz w:val="28"/>
          <w:szCs w:val="28"/>
        </w:rPr>
        <w:t>.</w:t>
      </w:r>
    </w:p>
    <w:p w14:paraId="705BCA63" w14:textId="77777777" w:rsidR="00237BD5" w:rsidRPr="00EF0619" w:rsidRDefault="00237BD5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орчане, достопримечательности.</w:t>
      </w:r>
    </w:p>
    <w:p w14:paraId="0C701FBE" w14:textId="77777777" w:rsidR="00237BD5" w:rsidRDefault="00237BD5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дети больше узнали о родном городе.</w:t>
      </w:r>
    </w:p>
    <w:p w14:paraId="447E8587" w14:textId="77777777" w:rsidR="00EF0619" w:rsidRPr="00EF0619" w:rsidRDefault="00EF0619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56D26" w14:textId="77777777" w:rsidR="00237BD5" w:rsidRPr="00EF0619" w:rsidRDefault="00237BD5" w:rsidP="00EF06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619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14:paraId="4AC9343A" w14:textId="77777777" w:rsidR="003F3A1D" w:rsidRPr="00D900DC" w:rsidRDefault="003F3A1D" w:rsidP="00EF0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00DC">
        <w:rPr>
          <w:i/>
          <w:iCs/>
          <w:color w:val="000000"/>
          <w:sz w:val="28"/>
          <w:szCs w:val="28"/>
        </w:rPr>
        <w:t>Организационный момент.</w:t>
      </w:r>
    </w:p>
    <w:p w14:paraId="23E584B7" w14:textId="77777777" w:rsidR="003F3A1D" w:rsidRPr="00D900DC" w:rsidRDefault="003F3A1D" w:rsidP="00EF0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00DC">
        <w:rPr>
          <w:i/>
          <w:iCs/>
          <w:color w:val="000000"/>
          <w:sz w:val="28"/>
          <w:szCs w:val="28"/>
        </w:rPr>
        <w:t>Дети входят в группу и становятся полукругом.</w:t>
      </w:r>
    </w:p>
    <w:p w14:paraId="37212CAF" w14:textId="77777777" w:rsidR="003F3A1D" w:rsidRPr="00EF0619" w:rsidRDefault="003F3A1D" w:rsidP="00EF061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F0619">
        <w:rPr>
          <w:b/>
          <w:bCs/>
          <w:i/>
          <w:color w:val="000000"/>
          <w:sz w:val="28"/>
          <w:szCs w:val="28"/>
        </w:rPr>
        <w:t>Воспитатель</w:t>
      </w:r>
      <w:r w:rsidRPr="00EF0619">
        <w:rPr>
          <w:i/>
          <w:color w:val="000000"/>
          <w:sz w:val="28"/>
          <w:szCs w:val="28"/>
        </w:rPr>
        <w:t>:</w:t>
      </w:r>
      <w:r w:rsidRPr="00F96FAE">
        <w:rPr>
          <w:color w:val="000000"/>
          <w:sz w:val="28"/>
          <w:szCs w:val="28"/>
        </w:rPr>
        <w:t xml:space="preserve"> Ребята скажите, пожалуйста, а какое у вас сегодня настроение?</w:t>
      </w:r>
      <w:r w:rsidRPr="003F3A1D">
        <w:rPr>
          <w:color w:val="000000"/>
          <w:sz w:val="28"/>
          <w:szCs w:val="28"/>
        </w:rPr>
        <w:t xml:space="preserve"> </w:t>
      </w:r>
      <w:r w:rsidRPr="00EF0619">
        <w:rPr>
          <w:i/>
          <w:color w:val="000000"/>
          <w:sz w:val="28"/>
          <w:szCs w:val="28"/>
        </w:rPr>
        <w:t xml:space="preserve">(Хорошее, отличное, замечательное, </w:t>
      </w:r>
      <w:proofErr w:type="gramStart"/>
      <w:r w:rsidRPr="00EF0619">
        <w:rPr>
          <w:i/>
          <w:color w:val="000000"/>
          <w:sz w:val="28"/>
          <w:szCs w:val="28"/>
        </w:rPr>
        <w:t>супер отличное</w:t>
      </w:r>
      <w:proofErr w:type="gramEnd"/>
      <w:r w:rsidRPr="00EF0619">
        <w:rPr>
          <w:i/>
          <w:color w:val="000000"/>
          <w:sz w:val="28"/>
          <w:szCs w:val="28"/>
        </w:rPr>
        <w:t>, доброе, ласковое, веселое)</w:t>
      </w:r>
    </w:p>
    <w:p w14:paraId="0EBC0500" w14:textId="77777777" w:rsidR="003F3A1D" w:rsidRPr="00F96FAE" w:rsidRDefault="003F3A1D" w:rsidP="00EF061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0619">
        <w:rPr>
          <w:b/>
          <w:bCs/>
          <w:i/>
          <w:color w:val="000000"/>
          <w:sz w:val="28"/>
          <w:szCs w:val="28"/>
        </w:rPr>
        <w:t>Воспитатель</w:t>
      </w:r>
      <w:proofErr w:type="gramStart"/>
      <w:r w:rsidRPr="00EF0619">
        <w:rPr>
          <w:b/>
          <w:i/>
          <w:color w:val="000000"/>
          <w:sz w:val="28"/>
          <w:szCs w:val="28"/>
        </w:rPr>
        <w:t>:</w:t>
      </w:r>
      <w:r w:rsidRPr="00EF0619">
        <w:rPr>
          <w:color w:val="000000"/>
          <w:sz w:val="28"/>
          <w:szCs w:val="28"/>
        </w:rPr>
        <w:t xml:space="preserve"> </w:t>
      </w:r>
      <w:r w:rsidRPr="00F96FAE">
        <w:rPr>
          <w:color w:val="000000"/>
          <w:sz w:val="28"/>
          <w:szCs w:val="28"/>
        </w:rPr>
        <w:t>Хорошо</w:t>
      </w:r>
      <w:proofErr w:type="gramEnd"/>
      <w:r w:rsidRPr="00F96FAE">
        <w:rPr>
          <w:color w:val="000000"/>
          <w:sz w:val="28"/>
          <w:szCs w:val="28"/>
        </w:rPr>
        <w:t>, тогда давайте поделимся своим настроением друг с другом. Возьмёмся за руки и встанем в круг.</w:t>
      </w:r>
    </w:p>
    <w:p w14:paraId="5E189928" w14:textId="77777777" w:rsidR="003F3A1D" w:rsidRPr="00F96FAE" w:rsidRDefault="003F3A1D" w:rsidP="00EF0619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F96FAE">
        <w:rPr>
          <w:color w:val="000000"/>
          <w:sz w:val="28"/>
          <w:szCs w:val="28"/>
        </w:rPr>
        <w:t>Собрались все дети в круг,</w:t>
      </w:r>
    </w:p>
    <w:p w14:paraId="70B86A4C" w14:textId="77777777" w:rsidR="003F3A1D" w:rsidRPr="00F96FAE" w:rsidRDefault="003F3A1D" w:rsidP="00EF0619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F96FAE">
        <w:rPr>
          <w:color w:val="000000"/>
          <w:sz w:val="28"/>
          <w:szCs w:val="28"/>
        </w:rPr>
        <w:t>Я твой друг и ты мой друг,</w:t>
      </w:r>
    </w:p>
    <w:p w14:paraId="6DD2CC7C" w14:textId="77777777" w:rsidR="003F3A1D" w:rsidRPr="00F96FAE" w:rsidRDefault="003F3A1D" w:rsidP="00EF0619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F96FAE">
        <w:rPr>
          <w:color w:val="000000"/>
          <w:sz w:val="28"/>
          <w:szCs w:val="28"/>
        </w:rPr>
        <w:t>Крепче за руки возьмёмся,</w:t>
      </w:r>
    </w:p>
    <w:p w14:paraId="4AFB9A05" w14:textId="77777777" w:rsidR="003F3A1D" w:rsidRPr="003F3A1D" w:rsidRDefault="003F3A1D" w:rsidP="00EF0619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F96FAE">
        <w:rPr>
          <w:color w:val="000000"/>
          <w:sz w:val="28"/>
          <w:szCs w:val="28"/>
        </w:rPr>
        <w:t>И друг другу улыбнёмся.</w:t>
      </w:r>
    </w:p>
    <w:p w14:paraId="31509E17" w14:textId="77777777" w:rsidR="00237BD5" w:rsidRPr="00EF0619" w:rsidRDefault="00237BD5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F3A1D" w:rsidRPr="00EF0619">
        <w:rPr>
          <w:rFonts w:ascii="Times New Roman" w:hAnsi="Times New Roman" w:cs="Times New Roman"/>
          <w:sz w:val="28"/>
          <w:szCs w:val="28"/>
        </w:rPr>
        <w:t xml:space="preserve">, кто из вас знает, как называется город, в котором мы живем? </w:t>
      </w:r>
      <w:r w:rsidR="003F3A1D" w:rsidRPr="00EF0619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3F3A1D" w:rsidRPr="00EF0619">
        <w:rPr>
          <w:rFonts w:ascii="Times New Roman" w:hAnsi="Times New Roman" w:cs="Times New Roman"/>
          <w:sz w:val="28"/>
          <w:szCs w:val="28"/>
        </w:rPr>
        <w:t xml:space="preserve"> Мы с вами живем в замечательном городе под названием Орск, а поселок наш называется – Нагорный.</w:t>
      </w:r>
    </w:p>
    <w:p w14:paraId="403A3448" w14:textId="2C7EB487" w:rsidR="003F3A1D" w:rsidRPr="0012782A" w:rsidRDefault="003F3A1D" w:rsidP="00127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EF06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EF0619">
        <w:rPr>
          <w:rFonts w:ascii="Times New Roman" w:hAnsi="Times New Roman" w:cs="Times New Roman"/>
          <w:sz w:val="28"/>
          <w:szCs w:val="28"/>
        </w:rPr>
        <w:t xml:space="preserve"> я предлагаю отправиться в путешествие по нашему поселку.</w:t>
      </w:r>
    </w:p>
    <w:p w14:paraId="13F48BBF" w14:textId="77777777" w:rsidR="003F3A1D" w:rsidRPr="00EF0619" w:rsidRDefault="003F3A1D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А как зовутся люди, которые живут в городе Орск? </w:t>
      </w:r>
      <w:r w:rsidRPr="00EF0619">
        <w:rPr>
          <w:rFonts w:ascii="Times New Roman" w:hAnsi="Times New Roman" w:cs="Times New Roman"/>
          <w:i/>
          <w:sz w:val="28"/>
          <w:szCs w:val="28"/>
        </w:rPr>
        <w:t>(орчане)</w:t>
      </w:r>
      <w:r w:rsidRPr="00EF0619">
        <w:rPr>
          <w:rFonts w:ascii="Times New Roman" w:hAnsi="Times New Roman" w:cs="Times New Roman"/>
          <w:sz w:val="28"/>
          <w:szCs w:val="28"/>
        </w:rPr>
        <w:t xml:space="preserve"> Давайте вместе повторим – орчане.</w:t>
      </w:r>
    </w:p>
    <w:p w14:paraId="27A1CCD8" w14:textId="77777777" w:rsidR="003F3A1D" w:rsidRPr="00EF0619" w:rsidRDefault="003F3A1D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В Орске много детских садов. Ребята, а как называется детский сад, в который вы ходите? </w:t>
      </w:r>
      <w:r w:rsidRPr="00EF0619">
        <w:rPr>
          <w:rFonts w:ascii="Times New Roman" w:hAnsi="Times New Roman" w:cs="Times New Roman"/>
          <w:i/>
          <w:sz w:val="28"/>
          <w:szCs w:val="28"/>
        </w:rPr>
        <w:t>(«Журавушка»)</w:t>
      </w:r>
    </w:p>
    <w:p w14:paraId="053C45A0" w14:textId="77777777" w:rsidR="003F3A1D" w:rsidRPr="00EF0619" w:rsidRDefault="003F3A1D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Наш город небольшой, но очень уютный и красивый. В городе много зданий, домов и улиц.</w:t>
      </w:r>
    </w:p>
    <w:p w14:paraId="7447C5B7" w14:textId="77777777" w:rsidR="003F3A1D" w:rsidRPr="00EF0619" w:rsidRDefault="003F3A1D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А сейчас давайте поиграем в игру «Назови улицу, на которой ты живешь».</w:t>
      </w:r>
    </w:p>
    <w:p w14:paraId="0078FF56" w14:textId="77777777" w:rsidR="003F3A1D" w:rsidRPr="00EF0619" w:rsidRDefault="003F3A1D" w:rsidP="00EF0619">
      <w:pPr>
        <w:tabs>
          <w:tab w:val="center" w:pos="4677"/>
          <w:tab w:val="left" w:pos="831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619">
        <w:rPr>
          <w:rFonts w:ascii="Times New Roman" w:hAnsi="Times New Roman" w:cs="Times New Roman"/>
          <w:i/>
          <w:sz w:val="28"/>
          <w:szCs w:val="28"/>
        </w:rPr>
        <w:t>Игра с мячом «Назови улицу, на которой живешь»</w:t>
      </w:r>
    </w:p>
    <w:p w14:paraId="3CE8317A" w14:textId="77777777" w:rsidR="003F3A1D" w:rsidRDefault="003F3A1D" w:rsidP="00EF06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619">
        <w:rPr>
          <w:rFonts w:ascii="Times New Roman" w:hAnsi="Times New Roman" w:cs="Times New Roman"/>
          <w:i/>
          <w:sz w:val="28"/>
          <w:szCs w:val="28"/>
        </w:rPr>
        <w:t>Дети встают у стульчиков, называют свою улицу и передают мяч дальше.</w:t>
      </w:r>
    </w:p>
    <w:p w14:paraId="32BEE7BE" w14:textId="77777777" w:rsidR="00EF0619" w:rsidRPr="00EF0619" w:rsidRDefault="00EF0619" w:rsidP="00EF06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CD41D5" w14:textId="77777777" w:rsidR="00A118C5" w:rsidRPr="00EF0619" w:rsidRDefault="00A118C5" w:rsidP="00EF06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Молодцы. Все орчане, и взрослые, и дети, очень любят свой город.  У каждого из нас здесь есть свой любимый уголок. Но есть в нашем городе места, куда любят приходить не только жители, но и гости из других городов. Такие места города называются достопримечательностями. Как вы понимаете слово «достопримечательность»? </w:t>
      </w:r>
      <w:r w:rsidRPr="00EF0619">
        <w:rPr>
          <w:rFonts w:ascii="Times New Roman" w:hAnsi="Times New Roman" w:cs="Times New Roman"/>
          <w:i/>
          <w:sz w:val="28"/>
          <w:szCs w:val="28"/>
        </w:rPr>
        <w:t>(красивые, знаменитые, памятные места)</w:t>
      </w:r>
    </w:p>
    <w:p w14:paraId="3D63721A" w14:textId="77777777" w:rsidR="00A118C5" w:rsidRPr="00EF0619" w:rsidRDefault="00A118C5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EF06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EF0619">
        <w:rPr>
          <w:rFonts w:ascii="Times New Roman" w:hAnsi="Times New Roman" w:cs="Times New Roman"/>
          <w:sz w:val="28"/>
          <w:szCs w:val="28"/>
        </w:rPr>
        <w:t xml:space="preserve"> мы с вами отправимся на экскурсию по поселку Нагорный.  Отгадайте загадку:</w:t>
      </w:r>
    </w:p>
    <w:p w14:paraId="2B1D349A" w14:textId="77777777" w:rsidR="00A118C5" w:rsidRPr="00EF0619" w:rsidRDefault="00A118C5" w:rsidP="00EF061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Большой, просторный, светлый дом</w:t>
      </w:r>
    </w:p>
    <w:p w14:paraId="1A77B3AA" w14:textId="77777777" w:rsidR="00A118C5" w:rsidRPr="00EF0619" w:rsidRDefault="00A118C5" w:rsidP="00EF061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Ребят хороших много в нем.</w:t>
      </w:r>
    </w:p>
    <w:p w14:paraId="7D3451AD" w14:textId="77777777" w:rsidR="00A04224" w:rsidRPr="00EF0619" w:rsidRDefault="00A118C5" w:rsidP="00EF061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Красиво пишут</w:t>
      </w:r>
      <w:r w:rsidR="00A04224" w:rsidRPr="00EF0619">
        <w:rPr>
          <w:rFonts w:ascii="Times New Roman" w:hAnsi="Times New Roman" w:cs="Times New Roman"/>
          <w:sz w:val="28"/>
          <w:szCs w:val="28"/>
        </w:rPr>
        <w:t xml:space="preserve"> и читают, </w:t>
      </w:r>
    </w:p>
    <w:p w14:paraId="5B2E60A4" w14:textId="77777777" w:rsidR="00A118C5" w:rsidRPr="00EF0619" w:rsidRDefault="00A04224" w:rsidP="00EF061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 xml:space="preserve">Рисуют дети и считают.  </w:t>
      </w:r>
      <w:r w:rsidRPr="00EF0619">
        <w:rPr>
          <w:rFonts w:ascii="Times New Roman" w:hAnsi="Times New Roman" w:cs="Times New Roman"/>
          <w:i/>
          <w:sz w:val="28"/>
          <w:szCs w:val="28"/>
        </w:rPr>
        <w:t>(Школа)</w:t>
      </w:r>
      <w:r w:rsidR="00A118C5" w:rsidRPr="00EF06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D3E6B17" w14:textId="77777777" w:rsidR="00A04224" w:rsidRPr="00EF0619" w:rsidRDefault="00A04224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Ребята, а зачем нужно посещать школу?  </w:t>
      </w:r>
      <w:r w:rsidRPr="00EF061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7E9F2054" w14:textId="77777777" w:rsidR="00A04224" w:rsidRPr="00EF0619" w:rsidRDefault="00A04224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1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End"/>
      <w:r w:rsidR="00330FFD" w:rsidRPr="00EF0619">
        <w:rPr>
          <w:rFonts w:ascii="Times New Roman" w:hAnsi="Times New Roman" w:cs="Times New Roman"/>
          <w:sz w:val="28"/>
          <w:szCs w:val="28"/>
        </w:rPr>
        <w:t>, рядом с нашим садиком находится школа №51. Это большое трехэтажное здание, в котором учатся дети с 1 по 11 класс. В школе красивые классы с партами, доской, компьютерами. В этой школе работают прекрасные учителя. Есть большой актовый зал и спортивный зал с физкультурным оборудованием.</w:t>
      </w:r>
    </w:p>
    <w:p w14:paraId="39A82197" w14:textId="77777777" w:rsidR="00330FFD" w:rsidRPr="00EF0619" w:rsidRDefault="00330FFD" w:rsidP="00EF0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sz w:val="28"/>
          <w:szCs w:val="28"/>
        </w:rPr>
        <w:t>А в школе не обойтись без этого предмета:</w:t>
      </w:r>
    </w:p>
    <w:p w14:paraId="021D6711" w14:textId="77777777" w:rsidR="00330FFD" w:rsidRPr="00E33D7B" w:rsidRDefault="00330FFD" w:rsidP="00E33D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>К листу легонечко прижми</w:t>
      </w:r>
    </w:p>
    <w:p w14:paraId="3D07960C" w14:textId="77777777" w:rsidR="00330FFD" w:rsidRPr="00E33D7B" w:rsidRDefault="00330FFD" w:rsidP="00E33D7B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 xml:space="preserve">И что хочешь напиши! </w:t>
      </w:r>
      <w:proofErr w:type="gramStart"/>
      <w:r w:rsidRPr="00E33D7B">
        <w:rPr>
          <w:rFonts w:ascii="Times New Roman" w:hAnsi="Times New Roman" w:cs="Times New Roman"/>
          <w:i/>
          <w:sz w:val="28"/>
          <w:szCs w:val="28"/>
        </w:rPr>
        <w:t>( Ручка</w:t>
      </w:r>
      <w:proofErr w:type="gramEnd"/>
      <w:r w:rsidRPr="00E33D7B">
        <w:rPr>
          <w:rFonts w:ascii="Times New Roman" w:hAnsi="Times New Roman" w:cs="Times New Roman"/>
          <w:i/>
          <w:sz w:val="28"/>
          <w:szCs w:val="28"/>
        </w:rPr>
        <w:t>)</w:t>
      </w:r>
    </w:p>
    <w:p w14:paraId="67141DE8" w14:textId="77777777" w:rsidR="00330FFD" w:rsidRDefault="00330FFD" w:rsidP="00E33D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>Дети раскрашивают цветными карандашами рисунок.</w:t>
      </w:r>
    </w:p>
    <w:p w14:paraId="09CC2C12" w14:textId="77777777" w:rsidR="00E33D7B" w:rsidRPr="00E33D7B" w:rsidRDefault="00E33D7B" w:rsidP="00E33D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C35965" w14:textId="77777777" w:rsidR="00330FFD" w:rsidRPr="00E33D7B" w:rsidRDefault="00330FFD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33D7B">
        <w:rPr>
          <w:rFonts w:ascii="Times New Roman" w:hAnsi="Times New Roman" w:cs="Times New Roman"/>
          <w:sz w:val="28"/>
          <w:szCs w:val="28"/>
        </w:rPr>
        <w:t xml:space="preserve"> А сейчас мы отправляемся дальше.</w:t>
      </w:r>
    </w:p>
    <w:p w14:paraId="794973FF" w14:textId="77777777" w:rsidR="00330FFD" w:rsidRPr="00E33D7B" w:rsidRDefault="00330FFD" w:rsidP="00E33D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>ЗАО «Орский мясокомбинат»</w:t>
      </w:r>
    </w:p>
    <w:p w14:paraId="11F3E4AB" w14:textId="77777777" w:rsidR="00330FFD" w:rsidRPr="00E33D7B" w:rsidRDefault="00330FFD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E33D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33D7B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E33D7B">
        <w:rPr>
          <w:rFonts w:ascii="Times New Roman" w:hAnsi="Times New Roman" w:cs="Times New Roman"/>
          <w:sz w:val="28"/>
          <w:szCs w:val="28"/>
        </w:rPr>
        <w:t xml:space="preserve"> комбинате работает мно</w:t>
      </w:r>
      <w:r w:rsidR="00246D37" w:rsidRPr="00E33D7B">
        <w:rPr>
          <w:rFonts w:ascii="Times New Roman" w:hAnsi="Times New Roman" w:cs="Times New Roman"/>
          <w:sz w:val="28"/>
          <w:szCs w:val="28"/>
        </w:rPr>
        <w:t>го мам и пап наших воспитанников.  Здесь делают консервы, колбасу.</w:t>
      </w:r>
    </w:p>
    <w:p w14:paraId="54981E4E" w14:textId="77777777" w:rsidR="00246D37" w:rsidRDefault="00246D37" w:rsidP="00E33D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>Дети лепят колбаски из пластилина.</w:t>
      </w:r>
    </w:p>
    <w:p w14:paraId="6ACF7A4A" w14:textId="77777777" w:rsidR="00E33D7B" w:rsidRPr="00E33D7B" w:rsidRDefault="00E33D7B" w:rsidP="00E33D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4934E90" w14:textId="77777777" w:rsidR="00246D37" w:rsidRPr="00E33D7B" w:rsidRDefault="00246D37" w:rsidP="00EF06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>Магазин «Пятерочка»</w:t>
      </w:r>
    </w:p>
    <w:p w14:paraId="1239B086" w14:textId="77777777" w:rsidR="00246D37" w:rsidRPr="00E33D7B" w:rsidRDefault="00246D37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E33D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33D7B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 w:rsidRPr="00E33D7B">
        <w:rPr>
          <w:rFonts w:ascii="Times New Roman" w:hAnsi="Times New Roman" w:cs="Times New Roman"/>
          <w:sz w:val="28"/>
          <w:szCs w:val="28"/>
        </w:rPr>
        <w:t xml:space="preserve"> продают продукты, товары для дома. </w:t>
      </w:r>
    </w:p>
    <w:p w14:paraId="4A35BFB9" w14:textId="77777777" w:rsidR="00E33D7B" w:rsidRDefault="00246D37" w:rsidP="00E33D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 xml:space="preserve">Игра «Разбери товары» </w:t>
      </w:r>
    </w:p>
    <w:p w14:paraId="5E28DFF4" w14:textId="5E1EB54F" w:rsidR="00246D37" w:rsidRPr="0012782A" w:rsidRDefault="00246D37" w:rsidP="0012782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D7B">
        <w:rPr>
          <w:rFonts w:ascii="Times New Roman" w:hAnsi="Times New Roman" w:cs="Times New Roman"/>
          <w:i/>
          <w:sz w:val="28"/>
          <w:szCs w:val="28"/>
        </w:rPr>
        <w:t xml:space="preserve">(продукты – в корзину, товары – в </w:t>
      </w:r>
      <w:proofErr w:type="gramStart"/>
      <w:r w:rsidRPr="00E33D7B">
        <w:rPr>
          <w:rFonts w:ascii="Times New Roman" w:hAnsi="Times New Roman" w:cs="Times New Roman"/>
          <w:i/>
          <w:sz w:val="28"/>
          <w:szCs w:val="28"/>
        </w:rPr>
        <w:t>короб</w:t>
      </w:r>
      <w:r w:rsidR="0012782A">
        <w:rPr>
          <w:rFonts w:ascii="Times New Roman" w:hAnsi="Times New Roman" w:cs="Times New Roman"/>
          <w:i/>
          <w:sz w:val="28"/>
          <w:szCs w:val="28"/>
        </w:rPr>
        <w:t>ку )</w:t>
      </w:r>
      <w:proofErr w:type="gramEnd"/>
    </w:p>
    <w:p w14:paraId="01EA62DA" w14:textId="3CB59FA5" w:rsidR="00EF0619" w:rsidRPr="0012782A" w:rsidRDefault="00EF0619" w:rsidP="00E33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DEF4A1" w14:textId="77777777" w:rsidR="00EF0619" w:rsidRPr="00E33D7B" w:rsidRDefault="00EF0619" w:rsidP="00E33D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 xml:space="preserve">Обойди хоть сто дорог, </w:t>
      </w:r>
    </w:p>
    <w:p w14:paraId="5F5B7724" w14:textId="77777777" w:rsidR="00EF0619" w:rsidRPr="00E33D7B" w:rsidRDefault="00EF0619" w:rsidP="00E33D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>Обогни планету,</w:t>
      </w:r>
    </w:p>
    <w:p w14:paraId="52F688D4" w14:textId="77777777" w:rsidR="00EF0619" w:rsidRPr="00E33D7B" w:rsidRDefault="00EF0619" w:rsidP="00E33D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>Невелик наш городок,</w:t>
      </w:r>
    </w:p>
    <w:p w14:paraId="56EC044E" w14:textId="77777777" w:rsidR="00EF0619" w:rsidRPr="00E33D7B" w:rsidRDefault="00EF0619" w:rsidP="00E33D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3D7B">
        <w:rPr>
          <w:rFonts w:ascii="Times New Roman" w:hAnsi="Times New Roman" w:cs="Times New Roman"/>
          <w:sz w:val="28"/>
          <w:szCs w:val="28"/>
        </w:rPr>
        <w:t>А дороже нету.</w:t>
      </w:r>
    </w:p>
    <w:p w14:paraId="376E15A1" w14:textId="77777777" w:rsidR="00EF0619" w:rsidRDefault="00EF0619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8D7">
        <w:rPr>
          <w:rFonts w:ascii="Times New Roman" w:hAnsi="Times New Roman" w:cs="Times New Roman"/>
          <w:sz w:val="28"/>
          <w:szCs w:val="28"/>
        </w:rPr>
        <w:lastRenderedPageBreak/>
        <w:t>Вот в таком замечательном городе мы живём.</w:t>
      </w:r>
    </w:p>
    <w:p w14:paraId="15408D8B" w14:textId="77777777" w:rsidR="001448D7" w:rsidRPr="001448D7" w:rsidRDefault="001448D7" w:rsidP="00EF0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82CEFB" w14:textId="77777777" w:rsidR="00EF0619" w:rsidRPr="001448D7" w:rsidRDefault="00EF0619" w:rsidP="00EF061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48D7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14:paraId="7D4B69F1" w14:textId="77777777" w:rsidR="00EF0619" w:rsidRPr="001448D7" w:rsidRDefault="00EF0619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8D7">
        <w:rPr>
          <w:rFonts w:ascii="Times New Roman" w:hAnsi="Times New Roman" w:cs="Times New Roman"/>
          <w:sz w:val="28"/>
          <w:szCs w:val="28"/>
        </w:rPr>
        <w:t>Воспитатель: ребята, где мы с вами побывали?</w:t>
      </w:r>
    </w:p>
    <w:p w14:paraId="512C3EEE" w14:textId="77777777" w:rsidR="00EF0619" w:rsidRPr="001448D7" w:rsidRDefault="00EF0619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8D7">
        <w:rPr>
          <w:rFonts w:ascii="Times New Roman" w:hAnsi="Times New Roman" w:cs="Times New Roman"/>
          <w:sz w:val="28"/>
          <w:szCs w:val="28"/>
        </w:rPr>
        <w:t>Что вам было интересно?</w:t>
      </w:r>
    </w:p>
    <w:p w14:paraId="29771E62" w14:textId="77777777" w:rsidR="00EF0619" w:rsidRPr="001448D7" w:rsidRDefault="00EF0619" w:rsidP="00EF0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8D7">
        <w:rPr>
          <w:rFonts w:ascii="Times New Roman" w:hAnsi="Times New Roman" w:cs="Times New Roman"/>
          <w:sz w:val="28"/>
          <w:szCs w:val="28"/>
        </w:rPr>
        <w:t>А что вам запомнилось больше всего?</w:t>
      </w:r>
    </w:p>
    <w:p w14:paraId="59D55AFC" w14:textId="5C4E32F6" w:rsidR="00EF0619" w:rsidRPr="00EF0619" w:rsidRDefault="00EF0619" w:rsidP="00EF0619">
      <w:pPr>
        <w:pStyle w:val="a4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  <w:r w:rsidRPr="008F1997">
        <w:rPr>
          <w:b/>
          <w:i/>
          <w:sz w:val="28"/>
          <w:szCs w:val="28"/>
        </w:rPr>
        <w:t>Воспитатель:</w:t>
      </w:r>
      <w:r w:rsidRPr="001B1357">
        <w:rPr>
          <w:sz w:val="28"/>
          <w:szCs w:val="28"/>
        </w:rPr>
        <w:t xml:space="preserve"> </w:t>
      </w:r>
      <w:r w:rsidRPr="00EB72F3">
        <w:rPr>
          <w:sz w:val="28"/>
          <w:szCs w:val="28"/>
        </w:rPr>
        <w:t>Вы большие молодцы, внимательно слушали, старательно выполняли все задания.</w:t>
      </w:r>
      <w:r>
        <w:rPr>
          <w:sz w:val="28"/>
          <w:szCs w:val="28"/>
        </w:rPr>
        <w:t xml:space="preserve">  </w:t>
      </w:r>
    </w:p>
    <w:p w14:paraId="69105707" w14:textId="77777777" w:rsidR="00EF0619" w:rsidRDefault="00EF0619" w:rsidP="00EF0619">
      <w:pPr>
        <w:spacing w:after="0"/>
      </w:pPr>
    </w:p>
    <w:sectPr w:rsidR="00EF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4DE"/>
    <w:multiLevelType w:val="hybridMultilevel"/>
    <w:tmpl w:val="6B0C0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989"/>
    <w:multiLevelType w:val="hybridMultilevel"/>
    <w:tmpl w:val="97F4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294">
    <w:abstractNumId w:val="1"/>
  </w:num>
  <w:num w:numId="2" w16cid:durableId="197316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E7"/>
    <w:rsid w:val="0012782A"/>
    <w:rsid w:val="00131989"/>
    <w:rsid w:val="001448D7"/>
    <w:rsid w:val="00237BD5"/>
    <w:rsid w:val="00246D37"/>
    <w:rsid w:val="00330FFD"/>
    <w:rsid w:val="003A0AAA"/>
    <w:rsid w:val="003F3A1D"/>
    <w:rsid w:val="006015E7"/>
    <w:rsid w:val="007C7915"/>
    <w:rsid w:val="007D134E"/>
    <w:rsid w:val="00A04224"/>
    <w:rsid w:val="00A118C5"/>
    <w:rsid w:val="00E33D7B"/>
    <w:rsid w:val="00E83416"/>
    <w:rsid w:val="00E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8bef"/>
    </o:shapedefaults>
    <o:shapelayout v:ext="edit">
      <o:idmap v:ext="edit" data="1"/>
    </o:shapelayout>
  </w:shapeDefaults>
  <w:decimalSymbol w:val=","/>
  <w:listSeparator w:val=";"/>
  <w14:docId w14:val="782A2973"/>
  <w15:docId w15:val="{3AC5CD49-5B7F-4495-9DC1-54D0BB3E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B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Куляим Исенгулова</cp:lastModifiedBy>
  <cp:revision>11</cp:revision>
  <cp:lastPrinted>2023-10-22T18:25:00Z</cp:lastPrinted>
  <dcterms:created xsi:type="dcterms:W3CDTF">2020-02-29T10:51:00Z</dcterms:created>
  <dcterms:modified xsi:type="dcterms:W3CDTF">2023-11-26T17:22:00Z</dcterms:modified>
</cp:coreProperties>
</file>