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C7" w:rsidRPr="00CE2F77" w:rsidRDefault="00EF14C7">
      <w:pPr>
        <w:rPr>
          <w:b/>
          <w:color w:val="00B0F0"/>
          <w:sz w:val="32"/>
          <w:szCs w:val="32"/>
        </w:rPr>
      </w:pPr>
      <w:r w:rsidRPr="00CE2F77">
        <w:rPr>
          <w:b/>
          <w:color w:val="00B0F0"/>
          <w:sz w:val="32"/>
          <w:szCs w:val="32"/>
        </w:rPr>
        <w:t>La faiseuse de neige dans les classes</w:t>
      </w:r>
      <w:bookmarkStart w:id="0" w:name="_GoBack"/>
      <w:bookmarkEnd w:id="0"/>
    </w:p>
    <w:p w:rsidR="00EF14C7" w:rsidRDefault="00EF14C7">
      <w:r w:rsidRPr="00EF14C7">
        <w:drawing>
          <wp:inline distT="0" distB="0" distL="0" distR="0" wp14:anchorId="104A0A40" wp14:editId="2D270AA1">
            <wp:extent cx="4972744" cy="5372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537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C7"/>
    <w:rsid w:val="00952403"/>
    <w:rsid w:val="00CE2F77"/>
    <w:rsid w:val="00E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D596"/>
  <w15:chartTrackingRefBased/>
  <w15:docId w15:val="{8635D338-AF58-4D53-BC54-4BD9B979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Wojtyna</dc:creator>
  <cp:keywords/>
  <dc:description/>
  <cp:lastModifiedBy>Lucyna Wojtyna</cp:lastModifiedBy>
  <cp:revision>1</cp:revision>
  <dcterms:created xsi:type="dcterms:W3CDTF">2022-04-07T14:00:00Z</dcterms:created>
  <dcterms:modified xsi:type="dcterms:W3CDTF">2022-04-07T14:14:00Z</dcterms:modified>
</cp:coreProperties>
</file>