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612" w:rsidRPr="009A0612" w:rsidRDefault="009A0612" w:rsidP="009A061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9A0612">
        <w:rPr>
          <w:rFonts w:ascii="Times New Roman" w:hAnsi="Times New Roman" w:cs="Times New Roman"/>
          <w:b/>
          <w:sz w:val="30"/>
          <w:szCs w:val="30"/>
        </w:rPr>
        <w:t>Рэбусы</w:t>
      </w:r>
      <w:proofErr w:type="spellEnd"/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05ABF" w:rsidRPr="009A0612" w:rsidTr="009A0612">
        <w:tc>
          <w:tcPr>
            <w:tcW w:w="9889" w:type="dxa"/>
          </w:tcPr>
          <w:p w:rsidR="00605ABF" w:rsidRPr="009A0612" w:rsidRDefault="00605ABF" w:rsidP="009A0612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i/>
                <w:sz w:val="30"/>
                <w:szCs w:val="30"/>
                <w:lang w:val="be-BY"/>
              </w:rPr>
            </w:pPr>
            <w:r w:rsidRPr="009A0612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Разгадай рэбусы:</w:t>
            </w:r>
          </w:p>
          <w:p w:rsidR="00605ABF" w:rsidRPr="009A0612" w:rsidRDefault="00605ABF" w:rsidP="009A0612">
            <w:pPr>
              <w:rPr>
                <w:rFonts w:ascii="Times New Roman" w:hAnsi="Times New Roman" w:cs="Times New Roman"/>
                <w:b/>
                <w:i/>
                <w:sz w:val="30"/>
                <w:szCs w:val="30"/>
                <w:lang w:val="be-BY"/>
              </w:rPr>
            </w:pPr>
            <w:r w:rsidRPr="009A0612">
              <w:rPr>
                <w:rFonts w:ascii="Times New Roman" w:hAnsi="Times New Roman" w:cs="Times New Roman"/>
                <w:noProof/>
                <w:sz w:val="30"/>
                <w:szCs w:val="30"/>
                <w:lang/>
              </w:rPr>
              <w:drawing>
                <wp:anchor distT="0" distB="0" distL="6401435" distR="6401435" simplePos="0" relativeHeight="251665408" behindDoc="0" locked="0" layoutInCell="1" allowOverlap="1" wp14:anchorId="31A38E70" wp14:editId="6A9C3C7F">
                  <wp:simplePos x="0" y="0"/>
                  <wp:positionH relativeFrom="page">
                    <wp:posOffset>2152015</wp:posOffset>
                  </wp:positionH>
                  <wp:positionV relativeFrom="paragraph">
                    <wp:posOffset>119380</wp:posOffset>
                  </wp:positionV>
                  <wp:extent cx="1710690" cy="838200"/>
                  <wp:effectExtent l="19050" t="19050" r="22860" b="1905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8000"/>
                          </a:blip>
                          <a:srcRect t="37725" r="59691" b="441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69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A0612">
              <w:rPr>
                <w:rFonts w:ascii="Times New Roman" w:hAnsi="Times New Roman" w:cs="Times New Roman"/>
                <w:noProof/>
                <w:sz w:val="30"/>
                <w:szCs w:val="30"/>
                <w:lang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06C9BDDD" wp14:editId="04858614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123825</wp:posOffset>
                      </wp:positionV>
                      <wp:extent cx="942975" cy="771525"/>
                      <wp:effectExtent l="5080" t="10160" r="13970" b="889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53.4pt;margin-top:9.75pt;width:74.25pt;height:60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"/>
                  </w:pict>
                </mc:Fallback>
              </mc:AlternateContent>
            </w:r>
          </w:p>
          <w:p w:rsidR="00605ABF" w:rsidRPr="009A0612" w:rsidRDefault="00605ABF" w:rsidP="009A061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30"/>
                <w:szCs w:val="30"/>
                <w:lang w:val="be-BY"/>
              </w:rPr>
            </w:pPr>
          </w:p>
          <w:p w:rsidR="00605ABF" w:rsidRPr="009A0612" w:rsidRDefault="00605ABF" w:rsidP="009A061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A0612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 xml:space="preserve">         </w:t>
            </w:r>
            <w:r w:rsidR="00144800" w:rsidRPr="009A0612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 xml:space="preserve">            </w:t>
            </w:r>
            <w:r w:rsidRPr="009A0612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Г1а</w:t>
            </w:r>
          </w:p>
          <w:p w:rsidR="00144800" w:rsidRPr="009A0612" w:rsidRDefault="00144800" w:rsidP="009A061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144800" w:rsidRPr="009A0612" w:rsidRDefault="00144800" w:rsidP="009A061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605ABF" w:rsidRPr="009A0612" w:rsidRDefault="009A0612" w:rsidP="009A061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A0612">
              <w:rPr>
                <w:rFonts w:ascii="Times New Roman" w:hAnsi="Times New Roman" w:cs="Times New Roman"/>
                <w:i/>
                <w:noProof/>
                <w:sz w:val="30"/>
                <w:szCs w:val="30"/>
                <w:lang/>
              </w:rPr>
              <w:drawing>
                <wp:anchor distT="0" distB="0" distL="114300" distR="114300" simplePos="0" relativeHeight="251664384" behindDoc="0" locked="0" layoutInCell="1" allowOverlap="1" wp14:anchorId="117568FD" wp14:editId="60495C78">
                  <wp:simplePos x="0" y="0"/>
                  <wp:positionH relativeFrom="column">
                    <wp:posOffset>4124960</wp:posOffset>
                  </wp:positionH>
                  <wp:positionV relativeFrom="paragraph">
                    <wp:posOffset>-1049655</wp:posOffset>
                  </wp:positionV>
                  <wp:extent cx="1398270" cy="857250"/>
                  <wp:effectExtent l="19050" t="19050" r="11430" b="19050"/>
                  <wp:wrapSquare wrapText="bothSides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5F3F4"/>
                              </a:clrFrom>
                              <a:clrTo>
                                <a:srgbClr val="F5F3F4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27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05ABF" w:rsidRPr="009A061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______________________________________________________________</w:t>
            </w:r>
          </w:p>
          <w:p w:rsidR="00605ABF" w:rsidRPr="009A0612" w:rsidRDefault="00605ABF" w:rsidP="009A061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tbl>
      <w:tblPr>
        <w:tblStyle w:val="2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05ABF" w:rsidRPr="009A0612" w:rsidTr="009A0612">
        <w:trPr>
          <w:trHeight w:val="2962"/>
        </w:trPr>
        <w:tc>
          <w:tcPr>
            <w:tcW w:w="9889" w:type="dxa"/>
          </w:tcPr>
          <w:p w:rsidR="00605ABF" w:rsidRPr="009A0612" w:rsidRDefault="00605ABF" w:rsidP="009A0612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  <w:r w:rsidRPr="009A0612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 xml:space="preserve">Разгледзь “чароўны квадрат”. У ім па гарызанталі і па вертыкалі схаваны назвы прысмакаў. Адшукай і запішы іх. Падкрэслі літары, якія абазначаюць мяккасць папярэдніх гукаў. </w:t>
            </w:r>
          </w:p>
          <w:tbl>
            <w:tblPr>
              <w:tblStyle w:val="21"/>
              <w:tblpPr w:leftFromText="180" w:rightFromText="180" w:vertAnchor="text" w:horzAnchor="margin" w:tblpXSpec="right" w:tblpY="13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520"/>
              <w:gridCol w:w="520"/>
              <w:gridCol w:w="520"/>
              <w:gridCol w:w="520"/>
              <w:gridCol w:w="520"/>
              <w:gridCol w:w="521"/>
            </w:tblGrid>
            <w:tr w:rsidR="009A0612" w:rsidRPr="009A0612" w:rsidTr="009A0612">
              <w:trPr>
                <w:trHeight w:val="322"/>
              </w:trPr>
              <w:tc>
                <w:tcPr>
                  <w:tcW w:w="520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П</w:t>
                  </w:r>
                </w:p>
              </w:tc>
              <w:tc>
                <w:tcPr>
                  <w:tcW w:w="520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Я</w:t>
                  </w:r>
                </w:p>
              </w:tc>
              <w:tc>
                <w:tcPr>
                  <w:tcW w:w="520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Ч</w:t>
                  </w:r>
                </w:p>
              </w:tc>
              <w:tc>
                <w:tcPr>
                  <w:tcW w:w="520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Э</w:t>
                  </w:r>
                </w:p>
              </w:tc>
              <w:tc>
                <w:tcPr>
                  <w:tcW w:w="520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Н</w:t>
                  </w:r>
                </w:p>
              </w:tc>
              <w:tc>
                <w:tcPr>
                  <w:tcW w:w="520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Н</w:t>
                  </w:r>
                </w:p>
              </w:tc>
              <w:tc>
                <w:tcPr>
                  <w:tcW w:w="521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Е</w:t>
                  </w:r>
                </w:p>
              </w:tc>
            </w:tr>
            <w:tr w:rsidR="009A0612" w:rsidRPr="009A0612" w:rsidTr="009A0612">
              <w:trPr>
                <w:trHeight w:val="322"/>
              </w:trPr>
              <w:tc>
                <w:tcPr>
                  <w:tcW w:w="520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П</w:t>
                  </w:r>
                </w:p>
              </w:tc>
              <w:tc>
                <w:tcPr>
                  <w:tcW w:w="520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О</w:t>
                  </w:r>
                </w:p>
              </w:tc>
              <w:tc>
                <w:tcPr>
                  <w:tcW w:w="520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З</w:t>
                  </w:r>
                </w:p>
              </w:tc>
              <w:tc>
                <w:tcPr>
                  <w:tcW w:w="520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І</w:t>
                  </w:r>
                </w:p>
              </w:tc>
              <w:tc>
                <w:tcPr>
                  <w:tcW w:w="520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П</w:t>
                  </w:r>
                </w:p>
              </w:tc>
              <w:tc>
                <w:tcPr>
                  <w:tcW w:w="520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К</w:t>
                  </w:r>
                </w:p>
              </w:tc>
              <w:tc>
                <w:tcPr>
                  <w:tcW w:w="521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А</w:t>
                  </w:r>
                </w:p>
              </w:tc>
            </w:tr>
            <w:tr w:rsidR="009A0612" w:rsidRPr="009A0612" w:rsidTr="009A0612">
              <w:trPr>
                <w:trHeight w:val="322"/>
              </w:trPr>
              <w:tc>
                <w:tcPr>
                  <w:tcW w:w="520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Г</w:t>
                  </w:r>
                </w:p>
              </w:tc>
              <w:tc>
                <w:tcPr>
                  <w:tcW w:w="520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Б</w:t>
                  </w:r>
                </w:p>
              </w:tc>
              <w:tc>
                <w:tcPr>
                  <w:tcW w:w="520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Ю</w:t>
                  </w:r>
                </w:p>
              </w:tc>
              <w:tc>
                <w:tcPr>
                  <w:tcW w:w="520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З</w:t>
                  </w:r>
                </w:p>
              </w:tc>
              <w:tc>
                <w:tcPr>
                  <w:tcW w:w="520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І</w:t>
                  </w:r>
                </w:p>
              </w:tc>
              <w:tc>
                <w:tcPr>
                  <w:tcW w:w="520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У</w:t>
                  </w:r>
                </w:p>
              </w:tc>
              <w:tc>
                <w:tcPr>
                  <w:tcW w:w="521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В</w:t>
                  </w:r>
                </w:p>
              </w:tc>
            </w:tr>
            <w:tr w:rsidR="009A0612" w:rsidRPr="009A0612" w:rsidTr="009A0612">
              <w:trPr>
                <w:trHeight w:val="322"/>
              </w:trPr>
              <w:tc>
                <w:tcPr>
                  <w:tcW w:w="520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Ц</w:t>
                  </w:r>
                </w:p>
              </w:tc>
              <w:tc>
                <w:tcPr>
                  <w:tcW w:w="520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У</w:t>
                  </w:r>
                </w:p>
              </w:tc>
              <w:tc>
                <w:tcPr>
                  <w:tcW w:w="520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К</w:t>
                  </w:r>
                </w:p>
              </w:tc>
              <w:tc>
                <w:tcPr>
                  <w:tcW w:w="520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Е</w:t>
                  </w:r>
                </w:p>
              </w:tc>
              <w:tc>
                <w:tcPr>
                  <w:tcW w:w="520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Р</w:t>
                  </w:r>
                </w:p>
              </w:tc>
              <w:tc>
                <w:tcPr>
                  <w:tcW w:w="520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К</w:t>
                  </w:r>
                </w:p>
              </w:tc>
              <w:tc>
                <w:tcPr>
                  <w:tcW w:w="521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А</w:t>
                  </w:r>
                </w:p>
              </w:tc>
            </w:tr>
            <w:tr w:rsidR="009A0612" w:rsidRPr="009A0612" w:rsidTr="009A0612">
              <w:trPr>
                <w:trHeight w:val="322"/>
              </w:trPr>
              <w:tc>
                <w:tcPr>
                  <w:tcW w:w="520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Ш</w:t>
                  </w:r>
                </w:p>
              </w:tc>
              <w:tc>
                <w:tcPr>
                  <w:tcW w:w="520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Д</w:t>
                  </w:r>
                </w:p>
              </w:tc>
              <w:tc>
                <w:tcPr>
                  <w:tcW w:w="520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В</w:t>
                  </w:r>
                </w:p>
              </w:tc>
              <w:tc>
                <w:tcPr>
                  <w:tcW w:w="520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Ф</w:t>
                  </w:r>
                </w:p>
              </w:tc>
              <w:tc>
                <w:tcPr>
                  <w:tcW w:w="520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О</w:t>
                  </w:r>
                </w:p>
              </w:tc>
              <w:tc>
                <w:tcPr>
                  <w:tcW w:w="520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Ц</w:t>
                  </w:r>
                </w:p>
              </w:tc>
              <w:tc>
                <w:tcPr>
                  <w:tcW w:w="521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Ф</w:t>
                  </w:r>
                </w:p>
              </w:tc>
            </w:tr>
            <w:tr w:rsidR="009A0612" w:rsidRPr="009A0612" w:rsidTr="009A0612">
              <w:trPr>
                <w:trHeight w:val="322"/>
              </w:trPr>
              <w:tc>
                <w:tcPr>
                  <w:tcW w:w="520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М</w:t>
                  </w:r>
                </w:p>
              </w:tc>
              <w:tc>
                <w:tcPr>
                  <w:tcW w:w="520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Ё</w:t>
                  </w:r>
                </w:p>
              </w:tc>
              <w:tc>
                <w:tcPr>
                  <w:tcW w:w="520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Д</w:t>
                  </w:r>
                </w:p>
              </w:tc>
              <w:tc>
                <w:tcPr>
                  <w:tcW w:w="520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І</w:t>
                  </w:r>
                </w:p>
              </w:tc>
              <w:tc>
                <w:tcPr>
                  <w:tcW w:w="520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Г</w:t>
                  </w:r>
                </w:p>
              </w:tc>
              <w:tc>
                <w:tcPr>
                  <w:tcW w:w="520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Й</w:t>
                  </w:r>
                </w:p>
              </w:tc>
              <w:tc>
                <w:tcPr>
                  <w:tcW w:w="521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Л</w:t>
                  </w:r>
                </w:p>
              </w:tc>
            </w:tr>
            <w:tr w:rsidR="009A0612" w:rsidRPr="009A0612" w:rsidTr="009A0612">
              <w:trPr>
                <w:trHeight w:val="322"/>
              </w:trPr>
              <w:tc>
                <w:tcPr>
                  <w:tcW w:w="520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Н</w:t>
                  </w:r>
                </w:p>
              </w:tc>
              <w:tc>
                <w:tcPr>
                  <w:tcW w:w="520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Ш</w:t>
                  </w:r>
                </w:p>
              </w:tc>
              <w:tc>
                <w:tcPr>
                  <w:tcW w:w="520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Ф</w:t>
                  </w:r>
                </w:p>
              </w:tc>
              <w:tc>
                <w:tcPr>
                  <w:tcW w:w="520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Р</w:t>
                  </w:r>
                </w:p>
              </w:tc>
              <w:tc>
                <w:tcPr>
                  <w:tcW w:w="520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Т</w:t>
                  </w:r>
                </w:p>
              </w:tc>
              <w:tc>
                <w:tcPr>
                  <w:tcW w:w="520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Ь</w:t>
                  </w:r>
                </w:p>
              </w:tc>
              <w:tc>
                <w:tcPr>
                  <w:tcW w:w="521" w:type="dxa"/>
                  <w:vAlign w:val="center"/>
                </w:tcPr>
                <w:p w:rsidR="009A0612" w:rsidRPr="009A0612" w:rsidRDefault="009A0612" w:rsidP="009A0612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</w:pPr>
                  <w:r w:rsidRPr="009A0612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be-BY" w:eastAsia="ru-RU"/>
                    </w:rPr>
                    <w:t>І</w:t>
                  </w:r>
                </w:p>
              </w:tc>
            </w:tr>
          </w:tbl>
          <w:p w:rsidR="00605ABF" w:rsidRPr="009A0612" w:rsidRDefault="00605ABF" w:rsidP="009A0612">
            <w:pPr>
              <w:widowControl w:val="0"/>
              <w:autoSpaceDE w:val="0"/>
              <w:autoSpaceDN w:val="0"/>
              <w:adjustRightInd w:val="0"/>
              <w:ind w:left="720" w:hanging="720"/>
              <w:contextualSpacing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</w:pPr>
            <w:r w:rsidRPr="009A0612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  <w:t xml:space="preserve">____________________________________ </w:t>
            </w:r>
          </w:p>
          <w:p w:rsidR="00605ABF" w:rsidRPr="009A0612" w:rsidRDefault="00605ABF" w:rsidP="009A0612">
            <w:pPr>
              <w:widowControl w:val="0"/>
              <w:autoSpaceDE w:val="0"/>
              <w:autoSpaceDN w:val="0"/>
              <w:adjustRightInd w:val="0"/>
              <w:ind w:left="720" w:hanging="686"/>
              <w:contextualSpacing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</w:pPr>
            <w:r w:rsidRPr="009A0612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  <w:t>____________________________________</w:t>
            </w:r>
          </w:p>
          <w:p w:rsidR="00605ABF" w:rsidRPr="009A0612" w:rsidRDefault="00605ABF" w:rsidP="009A0612">
            <w:pPr>
              <w:widowControl w:val="0"/>
              <w:autoSpaceDE w:val="0"/>
              <w:autoSpaceDN w:val="0"/>
              <w:adjustRightInd w:val="0"/>
              <w:ind w:left="720" w:hanging="686"/>
              <w:contextualSpacing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</w:pPr>
            <w:r w:rsidRPr="009A0612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  <w:t>____________________________________</w:t>
            </w:r>
          </w:p>
          <w:p w:rsidR="00605ABF" w:rsidRPr="009A0612" w:rsidRDefault="00605ABF" w:rsidP="009A0612">
            <w:pPr>
              <w:widowControl w:val="0"/>
              <w:autoSpaceDE w:val="0"/>
              <w:autoSpaceDN w:val="0"/>
              <w:adjustRightInd w:val="0"/>
              <w:ind w:left="720" w:hanging="686"/>
              <w:contextualSpacing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</w:pPr>
            <w:r w:rsidRPr="009A0612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  <w:t>____________________________________</w:t>
            </w:r>
          </w:p>
          <w:p w:rsidR="00605ABF" w:rsidRPr="009A0612" w:rsidRDefault="00605ABF" w:rsidP="009A0612">
            <w:pPr>
              <w:widowControl w:val="0"/>
              <w:autoSpaceDE w:val="0"/>
              <w:autoSpaceDN w:val="0"/>
              <w:adjustRightInd w:val="0"/>
              <w:ind w:left="720" w:hanging="686"/>
              <w:contextualSpacing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A0612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  <w:t>____________________________________</w:t>
            </w:r>
          </w:p>
        </w:tc>
      </w:tr>
    </w:tbl>
    <w:p w:rsidR="00A22B42" w:rsidRPr="009A0612" w:rsidRDefault="00A22B42" w:rsidP="009A0612">
      <w:pPr>
        <w:pStyle w:val="a5"/>
        <w:numPr>
          <w:ilvl w:val="0"/>
          <w:numId w:val="3"/>
        </w:numPr>
        <w:spacing w:before="240" w:line="240" w:lineRule="auto"/>
        <w:ind w:left="0" w:firstLine="0"/>
        <w:rPr>
          <w:rFonts w:ascii="Times New Roman" w:hAnsi="Times New Roman" w:cs="Times New Roman"/>
          <w:b/>
          <w:sz w:val="30"/>
          <w:szCs w:val="30"/>
          <w:lang w:val="be-BY" w:bidi="en-US"/>
        </w:rPr>
      </w:pPr>
      <w:r w:rsidRPr="009A0612">
        <w:rPr>
          <w:rFonts w:ascii="Times New Roman" w:hAnsi="Times New Roman" w:cs="Times New Roman"/>
          <w:b/>
          <w:sz w:val="30"/>
          <w:szCs w:val="30"/>
          <w:lang w:val="be-BY" w:bidi="en-US"/>
        </w:rPr>
        <w:t>Дапісаць патрэбныя літары ў клеткі, каб атрымаліся словы.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A22B42" w:rsidRPr="009A0612" w:rsidTr="00913D9C">
        <w:trPr>
          <w:gridAfter w:val="3"/>
          <w:wAfter w:w="1620" w:type="dxa"/>
          <w:trHeight w:val="5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42" w:rsidRPr="009A0612" w:rsidRDefault="00A22B42" w:rsidP="00A22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</w:pPr>
            <w:r w:rsidRPr="009A0612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  <w:t>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42" w:rsidRPr="009A0612" w:rsidRDefault="00A22B42" w:rsidP="00A22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</w:pPr>
            <w:r w:rsidRPr="009A0612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  <w:t>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42" w:rsidRPr="009A0612" w:rsidRDefault="00A22B42" w:rsidP="00A22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</w:pPr>
            <w:r w:rsidRPr="009A0612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  <w:t>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42" w:rsidRPr="009A0612" w:rsidRDefault="00A22B42" w:rsidP="00A22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</w:pPr>
            <w:r w:rsidRPr="009A0612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42" w:rsidRPr="009A0612" w:rsidRDefault="00A22B42" w:rsidP="00A22B42">
            <w:pPr>
              <w:spacing w:after="0" w:line="240" w:lineRule="auto"/>
              <w:ind w:left="100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be-BY" w:eastAsia="ru-RU"/>
              </w:rPr>
            </w:pPr>
          </w:p>
        </w:tc>
      </w:tr>
      <w:tr w:rsidR="00A22B42" w:rsidRPr="009A0612" w:rsidTr="00913D9C">
        <w:trPr>
          <w:gridAfter w:val="1"/>
          <w:wAfter w:w="540" w:type="dxa"/>
          <w:trHeight w:val="5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42" w:rsidRPr="009A0612" w:rsidRDefault="00A22B42" w:rsidP="00A22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</w:pPr>
            <w:r w:rsidRPr="009A0612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  <w:t>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42" w:rsidRPr="009A0612" w:rsidRDefault="00A22B42" w:rsidP="00A22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</w:pPr>
            <w:r w:rsidRPr="009A0612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  <w:t>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42" w:rsidRPr="009A0612" w:rsidRDefault="00A22B42" w:rsidP="00A22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</w:pPr>
            <w:r w:rsidRPr="009A0612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  <w:t>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42" w:rsidRPr="009A0612" w:rsidRDefault="00A22B42" w:rsidP="00A22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</w:pPr>
            <w:r w:rsidRPr="009A0612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42" w:rsidRPr="009A0612" w:rsidRDefault="00A22B42" w:rsidP="00A22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be-BY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42" w:rsidRPr="009A0612" w:rsidRDefault="00A22B42" w:rsidP="00A22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42" w:rsidRPr="009A0612" w:rsidRDefault="00A22B42" w:rsidP="00A22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be-BY" w:eastAsia="ru-RU"/>
              </w:rPr>
            </w:pPr>
          </w:p>
        </w:tc>
      </w:tr>
      <w:tr w:rsidR="00A22B42" w:rsidRPr="009A0612" w:rsidTr="00913D9C">
        <w:trPr>
          <w:gridAfter w:val="1"/>
          <w:wAfter w:w="540" w:type="dxa"/>
          <w:trHeight w:val="5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42" w:rsidRPr="009A0612" w:rsidRDefault="00A22B42" w:rsidP="00A22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</w:pPr>
            <w:r w:rsidRPr="009A0612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  <w:t>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42" w:rsidRPr="009A0612" w:rsidRDefault="00A22B42" w:rsidP="00A22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</w:pPr>
            <w:r w:rsidRPr="009A0612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  <w:t>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42" w:rsidRPr="009A0612" w:rsidRDefault="00A22B42" w:rsidP="00A22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</w:pPr>
            <w:r w:rsidRPr="009A0612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  <w:t>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42" w:rsidRPr="009A0612" w:rsidRDefault="00A22B42" w:rsidP="00A22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</w:pPr>
            <w:r w:rsidRPr="009A0612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42" w:rsidRPr="009A0612" w:rsidRDefault="00A22B42" w:rsidP="00A22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be-BY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42" w:rsidRPr="009A0612" w:rsidRDefault="00A22B42" w:rsidP="00A22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be-BY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42" w:rsidRPr="009A0612" w:rsidRDefault="00A22B42" w:rsidP="00A22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be-BY" w:eastAsia="ru-RU"/>
              </w:rPr>
            </w:pPr>
          </w:p>
        </w:tc>
      </w:tr>
      <w:tr w:rsidR="00A22B42" w:rsidRPr="009A0612" w:rsidTr="00913D9C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42" w:rsidRPr="009A0612" w:rsidRDefault="00A22B42" w:rsidP="00A22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</w:pPr>
            <w:r w:rsidRPr="009A0612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  <w:t>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42" w:rsidRPr="009A0612" w:rsidRDefault="00A22B42" w:rsidP="00A22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</w:pPr>
            <w:r w:rsidRPr="009A0612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  <w:t>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42" w:rsidRPr="009A0612" w:rsidRDefault="00A22B42" w:rsidP="00A22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</w:pPr>
            <w:r w:rsidRPr="009A0612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  <w:t>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42" w:rsidRPr="009A0612" w:rsidRDefault="00A22B42" w:rsidP="00A22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</w:pPr>
            <w:r w:rsidRPr="009A0612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42" w:rsidRPr="009A0612" w:rsidRDefault="00A22B42" w:rsidP="00A22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be-BY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42" w:rsidRPr="009A0612" w:rsidRDefault="00A22B42" w:rsidP="00A22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be-BY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42" w:rsidRPr="009A0612" w:rsidRDefault="00A22B42" w:rsidP="00A22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be-BY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42" w:rsidRPr="009A0612" w:rsidRDefault="00A22B42" w:rsidP="00A22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be-BY" w:eastAsia="ru-RU"/>
              </w:rPr>
            </w:pPr>
          </w:p>
        </w:tc>
      </w:tr>
      <w:tr w:rsidR="00A22B42" w:rsidRPr="009A0612" w:rsidTr="00913D9C">
        <w:trPr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42" w:rsidRPr="009A0612" w:rsidRDefault="00A22B42" w:rsidP="00A22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</w:pPr>
            <w:r w:rsidRPr="009A0612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  <w:t>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42" w:rsidRPr="009A0612" w:rsidRDefault="00A22B42" w:rsidP="00A22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</w:pPr>
            <w:r w:rsidRPr="009A0612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  <w:t>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42" w:rsidRPr="009A0612" w:rsidRDefault="00A22B42" w:rsidP="00A22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</w:pPr>
            <w:r w:rsidRPr="009A0612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  <w:t>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42" w:rsidRPr="009A0612" w:rsidRDefault="00A22B42" w:rsidP="00A22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</w:pPr>
            <w:r w:rsidRPr="009A0612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42" w:rsidRPr="009A0612" w:rsidRDefault="00A22B42" w:rsidP="00A22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be-BY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42" w:rsidRPr="009A0612" w:rsidRDefault="00A22B42" w:rsidP="00A22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be-BY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42" w:rsidRPr="009A0612" w:rsidRDefault="00A22B42" w:rsidP="00A22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be-BY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42" w:rsidRPr="009A0612" w:rsidRDefault="00A22B42" w:rsidP="00A22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be-BY" w:eastAsia="ru-RU"/>
              </w:rPr>
            </w:pPr>
          </w:p>
        </w:tc>
      </w:tr>
    </w:tbl>
    <w:p w:rsidR="009A0612" w:rsidRPr="009A0612" w:rsidRDefault="009A0612" w:rsidP="009A0612">
      <w:pPr>
        <w:pStyle w:val="a5"/>
        <w:numPr>
          <w:ilvl w:val="0"/>
          <w:numId w:val="3"/>
        </w:numPr>
        <w:spacing w:before="240"/>
        <w:ind w:left="0" w:firstLine="0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  <w:r w:rsidRPr="009A0612">
        <w:rPr>
          <w:rFonts w:ascii="Times New Roman" w:hAnsi="Times New Roman" w:cs="Times New Roman"/>
          <w:b/>
          <w:sz w:val="30"/>
          <w:szCs w:val="30"/>
          <w:lang w:val="be-BY"/>
        </w:rPr>
        <w:t>Разгадай рэбусы:</w:t>
      </w:r>
    </w:p>
    <w:p w:rsidR="00AC1A62" w:rsidRPr="009A0612" w:rsidRDefault="009A0612" w:rsidP="009A0612">
      <w:pPr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A0612">
        <w:rPr>
          <w:rFonts w:ascii="Times New Roman" w:hAnsi="Times New Roman" w:cs="Times New Roman"/>
          <w:noProof/>
          <w:sz w:val="30"/>
          <w:szCs w:val="30"/>
          <w:lang/>
        </w:rPr>
        <w:drawing>
          <wp:inline distT="0" distB="0" distL="0" distR="0">
            <wp:extent cx="2302510" cy="1257300"/>
            <wp:effectExtent l="0" t="0" r="2540" b="0"/>
            <wp:docPr id="10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1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0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  </w:t>
      </w:r>
      <w:r w:rsidRPr="009A0612">
        <w:rPr>
          <w:rFonts w:ascii="Times New Roman" w:hAnsi="Times New Roman" w:cs="Times New Roman"/>
          <w:noProof/>
          <w:sz w:val="30"/>
          <w:szCs w:val="30"/>
          <w:lang/>
        </w:rPr>
        <w:drawing>
          <wp:inline distT="0" distB="0" distL="0" distR="0">
            <wp:extent cx="1809750" cy="847725"/>
            <wp:effectExtent l="0" t="0" r="0" b="9525"/>
            <wp:docPr id="12" name="Рисунок 1" descr="http://3.bp.blogspot.com/-9zOqTDlICO0/U_TkWYy0C6I/AAAAAAAABkU/uO6IeTKyrTI/s1600/%D0%BD%D1%91%D0%BC%D0%B0%D0%BD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3.bp.blogspot.com/-9zOqTDlICO0/U_TkWYy0C6I/AAAAAAAABkU/uO6IeTKyrTI/s1600/%D0%BD%D1%91%D0%BC%D0%B0%D0%BD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   </w:t>
      </w:r>
      <w:r w:rsidRPr="009A0612">
        <w:rPr>
          <w:rFonts w:ascii="Times New Roman" w:hAnsi="Times New Roman" w:cs="Times New Roman"/>
          <w:noProof/>
          <w:sz w:val="30"/>
          <w:szCs w:val="30"/>
          <w:lang/>
        </w:rPr>
        <w:drawing>
          <wp:inline distT="0" distB="0" distL="0" distR="0">
            <wp:extent cx="1457325" cy="895350"/>
            <wp:effectExtent l="0" t="0" r="9525" b="0"/>
            <wp:docPr id="11" name="Рисунок 11" descr="1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49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612" w:rsidRDefault="009A0612" w:rsidP="009A0612">
      <w:pPr>
        <w:pStyle w:val="a5"/>
        <w:ind w:left="-284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9A0612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        </w:t>
      </w:r>
      <w:r w:rsidRPr="009A0612">
        <w:rPr>
          <w:rFonts w:ascii="Times New Roman" w:hAnsi="Times New Roman" w:cs="Times New Roman"/>
          <w:b/>
          <w:sz w:val="30"/>
          <w:szCs w:val="30"/>
          <w:lang w:val="be-BY"/>
        </w:rPr>
        <w:t>____________</w:t>
      </w:r>
      <w:r>
        <w:rPr>
          <w:rFonts w:ascii="Times New Roman" w:hAnsi="Times New Roman" w:cs="Times New Roman"/>
          <w:b/>
          <w:sz w:val="30"/>
          <w:szCs w:val="30"/>
          <w:lang w:val="be-BY"/>
        </w:rPr>
        <w:t>______</w:t>
      </w:r>
      <w:r w:rsidRPr="009A0612">
        <w:rPr>
          <w:rFonts w:ascii="Times New Roman" w:hAnsi="Times New Roman" w:cs="Times New Roman"/>
          <w:b/>
          <w:sz w:val="30"/>
          <w:szCs w:val="30"/>
          <w:lang w:val="be-BY"/>
        </w:rPr>
        <w:t xml:space="preserve">       </w:t>
      </w:r>
      <w:r>
        <w:rPr>
          <w:rFonts w:ascii="Times New Roman" w:hAnsi="Times New Roman" w:cs="Times New Roman"/>
          <w:b/>
          <w:sz w:val="30"/>
          <w:szCs w:val="30"/>
          <w:lang w:val="be-BY"/>
        </w:rPr>
        <w:t xml:space="preserve">          </w:t>
      </w:r>
      <w:r w:rsidRPr="009A0612">
        <w:rPr>
          <w:rFonts w:ascii="Times New Roman" w:hAnsi="Times New Roman" w:cs="Times New Roman"/>
          <w:b/>
          <w:sz w:val="30"/>
          <w:szCs w:val="30"/>
          <w:lang w:val="be-BY"/>
        </w:rPr>
        <w:t>_____________         _________________</w:t>
      </w:r>
    </w:p>
    <w:p w:rsidR="00D61DC6" w:rsidRPr="009A0612" w:rsidRDefault="00D61DC6" w:rsidP="009A0612">
      <w:pPr>
        <w:pStyle w:val="a5"/>
        <w:ind w:left="-284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</w:p>
    <w:p w:rsidR="00DB5815" w:rsidRPr="009A0612" w:rsidRDefault="00DB5815" w:rsidP="009A0612">
      <w:pPr>
        <w:pStyle w:val="a5"/>
        <w:numPr>
          <w:ilvl w:val="0"/>
          <w:numId w:val="3"/>
        </w:numPr>
        <w:spacing w:before="240"/>
        <w:ind w:left="0" w:firstLine="0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9A0612">
        <w:rPr>
          <w:rFonts w:ascii="Times New Roman" w:hAnsi="Times New Roman" w:cs="Times New Roman"/>
          <w:b/>
          <w:sz w:val="30"/>
          <w:szCs w:val="30"/>
          <w:lang w:val="be-BY"/>
        </w:rPr>
        <w:lastRenderedPageBreak/>
        <w:t>Разгадай рэбусы:</w:t>
      </w:r>
    </w:p>
    <w:p w:rsidR="00DB5815" w:rsidRPr="009A0612" w:rsidRDefault="009A0612" w:rsidP="00DB5815">
      <w:pPr>
        <w:pStyle w:val="a7"/>
        <w:rPr>
          <w:sz w:val="30"/>
          <w:szCs w:val="30"/>
          <w:lang w:val="be-BY"/>
        </w:rPr>
      </w:pPr>
      <w:r w:rsidRPr="009A0612">
        <w:rPr>
          <w:b/>
          <w:noProof/>
          <w:sz w:val="30"/>
          <w:szCs w:val="30"/>
          <w:lang/>
        </w:rPr>
        <w:drawing>
          <wp:inline distT="0" distB="0" distL="0" distR="0" wp14:anchorId="7ECD96D1" wp14:editId="301FC50A">
            <wp:extent cx="1533525" cy="981075"/>
            <wp:effectExtent l="0" t="0" r="9525" b="9525"/>
            <wp:docPr id="9" name="Рисунок 3" descr="H:\олимпиады\олимпиада 2012\бел.мова\рэбусы\Rebus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олимпиады\олимпиада 2012\бел.мова\рэбусы\Rebus_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  <w:lang w:val="be-BY"/>
        </w:rPr>
        <w:t xml:space="preserve"> </w:t>
      </w:r>
      <w:r w:rsidR="00D61DC6"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 xml:space="preserve"> </w:t>
      </w:r>
      <w:r w:rsidRPr="009A0612">
        <w:rPr>
          <w:b/>
          <w:noProof/>
          <w:sz w:val="30"/>
          <w:szCs w:val="30"/>
          <w:lang/>
        </w:rPr>
        <w:drawing>
          <wp:inline distT="0" distB="0" distL="0" distR="0" wp14:anchorId="45955784" wp14:editId="0D4B36A7">
            <wp:extent cx="1962150" cy="914400"/>
            <wp:effectExtent l="19050" t="19050" r="19050" b="190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55" t="78687" b="3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914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  <w:lang w:val="be-BY"/>
        </w:rPr>
        <w:t xml:space="preserve">  </w:t>
      </w:r>
      <w:r w:rsidR="00D61DC6">
        <w:rPr>
          <w:sz w:val="30"/>
          <w:szCs w:val="30"/>
          <w:lang w:val="be-BY"/>
        </w:rPr>
        <w:tab/>
      </w:r>
      <w:r w:rsidR="00D61DC6"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 xml:space="preserve"> </w:t>
      </w:r>
      <w:r w:rsidRPr="009A0612">
        <w:rPr>
          <w:b/>
          <w:noProof/>
          <w:sz w:val="30"/>
          <w:szCs w:val="30"/>
          <w:lang/>
        </w:rPr>
        <w:drawing>
          <wp:inline distT="0" distB="0" distL="0" distR="0" wp14:anchorId="06653B47" wp14:editId="749FD540">
            <wp:extent cx="1381125" cy="895350"/>
            <wp:effectExtent l="19050" t="19050" r="28575" b="190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1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7" t="39870" r="62967" b="43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953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815" w:rsidRDefault="00DB5815" w:rsidP="00DB5815">
      <w:pPr>
        <w:pStyle w:val="a5"/>
        <w:ind w:left="-284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9A0612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        </w:t>
      </w:r>
      <w:r w:rsidRPr="009A0612">
        <w:rPr>
          <w:rFonts w:ascii="Times New Roman" w:hAnsi="Times New Roman" w:cs="Times New Roman"/>
          <w:b/>
          <w:sz w:val="30"/>
          <w:szCs w:val="30"/>
          <w:lang w:val="be-BY"/>
        </w:rPr>
        <w:t xml:space="preserve">____________           _________________           </w:t>
      </w:r>
      <w:r w:rsidR="00D61DC6">
        <w:rPr>
          <w:rFonts w:ascii="Times New Roman" w:hAnsi="Times New Roman" w:cs="Times New Roman"/>
          <w:b/>
          <w:sz w:val="30"/>
          <w:szCs w:val="30"/>
          <w:lang w:val="be-BY"/>
        </w:rPr>
        <w:t xml:space="preserve">           ___</w:t>
      </w:r>
      <w:r w:rsidRPr="009A0612">
        <w:rPr>
          <w:rFonts w:ascii="Times New Roman" w:hAnsi="Times New Roman" w:cs="Times New Roman"/>
          <w:b/>
          <w:sz w:val="30"/>
          <w:szCs w:val="30"/>
          <w:lang w:val="be-BY"/>
        </w:rPr>
        <w:t>___________</w:t>
      </w:r>
    </w:p>
    <w:p w:rsidR="00D61DC6" w:rsidRPr="009A0612" w:rsidRDefault="00D61DC6" w:rsidP="00DB5815">
      <w:pPr>
        <w:pStyle w:val="a5"/>
        <w:ind w:left="-284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</w:p>
    <w:p w:rsidR="001660EE" w:rsidRPr="00D61DC6" w:rsidRDefault="0021631C" w:rsidP="00D61DC6">
      <w:pPr>
        <w:pStyle w:val="a5"/>
        <w:numPr>
          <w:ilvl w:val="0"/>
          <w:numId w:val="3"/>
        </w:numPr>
        <w:spacing w:before="240"/>
        <w:ind w:left="0" w:firstLine="0"/>
        <w:rPr>
          <w:rFonts w:ascii="Times New Roman" w:hAnsi="Times New Roman" w:cs="Times New Roman"/>
          <w:b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sz w:val="30"/>
          <w:szCs w:val="30"/>
          <w:lang w:val="be-BY"/>
        </w:rPr>
        <w:t>Адгадай</w:t>
      </w:r>
      <w:bookmarkStart w:id="0" w:name="_GoBack"/>
      <w:bookmarkEnd w:id="0"/>
      <w:r w:rsidR="001660EE" w:rsidRPr="00D61DC6">
        <w:rPr>
          <w:rFonts w:ascii="Times New Roman" w:hAnsi="Times New Roman" w:cs="Times New Roman"/>
          <w:b/>
          <w:sz w:val="30"/>
          <w:szCs w:val="30"/>
          <w:lang w:val="be-BY"/>
        </w:rPr>
        <w:t xml:space="preserve"> рэбусы, у якіх схаваліся назвы рэк Беларусі:</w:t>
      </w:r>
    </w:p>
    <w:p w:rsidR="001660EE" w:rsidRPr="009A0612" w:rsidRDefault="008F485E" w:rsidP="008F485E">
      <w:pPr>
        <w:tabs>
          <w:tab w:val="left" w:pos="709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ab/>
      </w:r>
      <w:r w:rsidR="001660EE" w:rsidRPr="009A061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В=Н                                       </w:t>
      </w:r>
      <w:r w:rsidR="00D61DC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                     </w:t>
      </w:r>
      <w:r w:rsidR="00D61DC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ab/>
      </w:r>
      <w:r w:rsidR="001660EE" w:rsidRPr="009A061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К=Ж</w:t>
      </w:r>
    </w:p>
    <w:p w:rsidR="001660EE" w:rsidRPr="009A0612" w:rsidRDefault="008F485E" w:rsidP="008F485E">
      <w:pPr>
        <w:tabs>
          <w:tab w:val="left" w:pos="709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ab/>
      </w:r>
      <w:r w:rsidR="001660EE" w:rsidRPr="009A061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Д+вепр                              </w:t>
      </w:r>
      <w:r w:rsidR="00D61DC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                    </w:t>
      </w:r>
      <w:r w:rsidR="001660EE" w:rsidRPr="009A061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 </w:t>
      </w:r>
      <w:r w:rsidR="00D61DC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ab/>
      </w:r>
      <w:r w:rsidR="001660EE" w:rsidRPr="009A061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Сок</w:t>
      </w:r>
    </w:p>
    <w:p w:rsidR="001660EE" w:rsidRPr="009A0612" w:rsidRDefault="00D61DC6" w:rsidP="001660EE">
      <w:pPr>
        <w:tabs>
          <w:tab w:val="left" w:pos="7453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___________</w:t>
      </w:r>
      <w:r w:rsidR="008F485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_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__</w:t>
      </w:r>
      <w:r w:rsidR="001660EE" w:rsidRPr="009A061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                 </w:t>
      </w:r>
      <w:r w:rsidR="001660EE" w:rsidRPr="009A061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________________</w:t>
      </w:r>
    </w:p>
    <w:p w:rsidR="001660EE" w:rsidRPr="009A0612" w:rsidRDefault="001660EE" w:rsidP="001660EE">
      <w:pPr>
        <w:tabs>
          <w:tab w:val="left" w:pos="7453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1660EE" w:rsidRPr="009A0612" w:rsidRDefault="001660EE" w:rsidP="001660EE">
      <w:pPr>
        <w:tabs>
          <w:tab w:val="left" w:pos="7453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sectPr w:rsidR="001660EE" w:rsidRPr="009A0612" w:rsidSect="0014480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5" w:right="70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353" w:rsidRDefault="000E5353" w:rsidP="007F31A7">
      <w:pPr>
        <w:spacing w:after="0" w:line="240" w:lineRule="auto"/>
      </w:pPr>
      <w:r>
        <w:separator/>
      </w:r>
    </w:p>
  </w:endnote>
  <w:endnote w:type="continuationSeparator" w:id="0">
    <w:p w:rsidR="000E5353" w:rsidRDefault="000E5353" w:rsidP="007F3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1A7" w:rsidRDefault="007F31A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973844"/>
      <w:docPartObj>
        <w:docPartGallery w:val="Page Numbers (Bottom of Page)"/>
        <w:docPartUnique/>
      </w:docPartObj>
    </w:sdtPr>
    <w:sdtEndPr/>
    <w:sdtContent>
      <w:p w:rsidR="002D063C" w:rsidRDefault="002D063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31C">
          <w:rPr>
            <w:noProof/>
          </w:rPr>
          <w:t>2</w:t>
        </w:r>
        <w:r>
          <w:fldChar w:fldCharType="end"/>
        </w:r>
      </w:p>
    </w:sdtContent>
  </w:sdt>
  <w:p w:rsidR="007F31A7" w:rsidRDefault="007F31A7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1A7" w:rsidRDefault="007F31A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353" w:rsidRDefault="000E5353" w:rsidP="007F31A7">
      <w:pPr>
        <w:spacing w:after="0" w:line="240" w:lineRule="auto"/>
      </w:pPr>
      <w:r>
        <w:separator/>
      </w:r>
    </w:p>
  </w:footnote>
  <w:footnote w:type="continuationSeparator" w:id="0">
    <w:p w:rsidR="000E5353" w:rsidRDefault="000E5353" w:rsidP="007F3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1A7" w:rsidRDefault="007F31A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1A7" w:rsidRDefault="007F31A7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1A7" w:rsidRDefault="007F31A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51D0"/>
    <w:multiLevelType w:val="hybridMultilevel"/>
    <w:tmpl w:val="B2EA403E"/>
    <w:lvl w:ilvl="0" w:tplc="AC2E0FCE">
      <w:start w:val="1"/>
      <w:numFmt w:val="decimal"/>
      <w:suff w:val="space"/>
      <w:lvlText w:val="%1."/>
      <w:lvlJc w:val="left"/>
      <w:pPr>
        <w:ind w:left="644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70EB8"/>
    <w:multiLevelType w:val="hybridMultilevel"/>
    <w:tmpl w:val="39024B38"/>
    <w:lvl w:ilvl="0" w:tplc="375AFC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BF2092"/>
    <w:multiLevelType w:val="hybridMultilevel"/>
    <w:tmpl w:val="65DAF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47185"/>
    <w:multiLevelType w:val="hybridMultilevel"/>
    <w:tmpl w:val="F68023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ECD4502"/>
    <w:multiLevelType w:val="hybridMultilevel"/>
    <w:tmpl w:val="89D42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52696"/>
    <w:multiLevelType w:val="hybridMultilevel"/>
    <w:tmpl w:val="5CC8E2D0"/>
    <w:lvl w:ilvl="0" w:tplc="393C28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58B"/>
    <w:rsid w:val="0000081E"/>
    <w:rsid w:val="000E5353"/>
    <w:rsid w:val="00144800"/>
    <w:rsid w:val="00154512"/>
    <w:rsid w:val="001660EE"/>
    <w:rsid w:val="0021631C"/>
    <w:rsid w:val="002D063C"/>
    <w:rsid w:val="002D7DE1"/>
    <w:rsid w:val="003B2D70"/>
    <w:rsid w:val="005F158B"/>
    <w:rsid w:val="00605ABF"/>
    <w:rsid w:val="007F31A7"/>
    <w:rsid w:val="008F485E"/>
    <w:rsid w:val="009A0612"/>
    <w:rsid w:val="00A22B42"/>
    <w:rsid w:val="00AC1A62"/>
    <w:rsid w:val="00C33342"/>
    <w:rsid w:val="00D35140"/>
    <w:rsid w:val="00D61DC6"/>
    <w:rsid w:val="00D84E1F"/>
    <w:rsid w:val="00DB5815"/>
    <w:rsid w:val="00EA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E1F"/>
  </w:style>
  <w:style w:type="paragraph" w:styleId="1">
    <w:name w:val="heading 1"/>
    <w:basedOn w:val="a"/>
    <w:next w:val="a"/>
    <w:link w:val="10"/>
    <w:uiPriority w:val="9"/>
    <w:qFormat/>
    <w:rsid w:val="00D84E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E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E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84E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qFormat/>
    <w:rsid w:val="00D84E1F"/>
    <w:rPr>
      <w:i/>
      <w:iCs/>
    </w:rPr>
  </w:style>
  <w:style w:type="paragraph" w:styleId="a4">
    <w:name w:val="No Spacing"/>
    <w:uiPriority w:val="1"/>
    <w:qFormat/>
    <w:rsid w:val="00D84E1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84E1F"/>
    <w:pPr>
      <w:ind w:left="720"/>
      <w:contextualSpacing/>
    </w:pPr>
  </w:style>
  <w:style w:type="table" w:customStyle="1" w:styleId="11">
    <w:name w:val="Сетка таблицы1"/>
    <w:basedOn w:val="a1"/>
    <w:next w:val="a6"/>
    <w:rsid w:val="00605ABF"/>
    <w:pPr>
      <w:spacing w:after="0" w:line="240" w:lineRule="auto"/>
    </w:pPr>
    <w:rPr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rsid w:val="00605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rsid w:val="00605ABF"/>
    <w:pPr>
      <w:spacing w:after="0" w:line="240" w:lineRule="auto"/>
    </w:pPr>
    <w:rPr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6"/>
    <w:rsid w:val="00605ABF"/>
    <w:pPr>
      <w:spacing w:after="0" w:line="240" w:lineRule="auto"/>
    </w:pPr>
    <w:rPr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ody Text"/>
    <w:basedOn w:val="a"/>
    <w:link w:val="a8"/>
    <w:semiHidden/>
    <w:rsid w:val="00DB581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DB581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7F3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F31A7"/>
  </w:style>
  <w:style w:type="paragraph" w:styleId="ab">
    <w:name w:val="footer"/>
    <w:basedOn w:val="a"/>
    <w:link w:val="ac"/>
    <w:uiPriority w:val="99"/>
    <w:unhideWhenUsed/>
    <w:rsid w:val="007F3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F31A7"/>
  </w:style>
  <w:style w:type="paragraph" w:styleId="ad">
    <w:name w:val="Balloon Text"/>
    <w:basedOn w:val="a"/>
    <w:link w:val="ae"/>
    <w:uiPriority w:val="99"/>
    <w:semiHidden/>
    <w:unhideWhenUsed/>
    <w:rsid w:val="009A0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A0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E1F"/>
  </w:style>
  <w:style w:type="paragraph" w:styleId="1">
    <w:name w:val="heading 1"/>
    <w:basedOn w:val="a"/>
    <w:next w:val="a"/>
    <w:link w:val="10"/>
    <w:uiPriority w:val="9"/>
    <w:qFormat/>
    <w:rsid w:val="00D84E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E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E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84E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qFormat/>
    <w:rsid w:val="00D84E1F"/>
    <w:rPr>
      <w:i/>
      <w:iCs/>
    </w:rPr>
  </w:style>
  <w:style w:type="paragraph" w:styleId="a4">
    <w:name w:val="No Spacing"/>
    <w:uiPriority w:val="1"/>
    <w:qFormat/>
    <w:rsid w:val="00D84E1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84E1F"/>
    <w:pPr>
      <w:ind w:left="720"/>
      <w:contextualSpacing/>
    </w:pPr>
  </w:style>
  <w:style w:type="table" w:customStyle="1" w:styleId="11">
    <w:name w:val="Сетка таблицы1"/>
    <w:basedOn w:val="a1"/>
    <w:next w:val="a6"/>
    <w:rsid w:val="00605ABF"/>
    <w:pPr>
      <w:spacing w:after="0" w:line="240" w:lineRule="auto"/>
    </w:pPr>
    <w:rPr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rsid w:val="00605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rsid w:val="00605ABF"/>
    <w:pPr>
      <w:spacing w:after="0" w:line="240" w:lineRule="auto"/>
    </w:pPr>
    <w:rPr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6"/>
    <w:rsid w:val="00605ABF"/>
    <w:pPr>
      <w:spacing w:after="0" w:line="240" w:lineRule="auto"/>
    </w:pPr>
    <w:rPr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ody Text"/>
    <w:basedOn w:val="a"/>
    <w:link w:val="a8"/>
    <w:semiHidden/>
    <w:rsid w:val="00DB581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DB581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7F3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F31A7"/>
  </w:style>
  <w:style w:type="paragraph" w:styleId="ab">
    <w:name w:val="footer"/>
    <w:basedOn w:val="a"/>
    <w:link w:val="ac"/>
    <w:uiPriority w:val="99"/>
    <w:unhideWhenUsed/>
    <w:rsid w:val="007F3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F31A7"/>
  </w:style>
  <w:style w:type="paragraph" w:styleId="ad">
    <w:name w:val="Balloon Text"/>
    <w:basedOn w:val="a"/>
    <w:link w:val="ae"/>
    <w:uiPriority w:val="99"/>
    <w:semiHidden/>
    <w:unhideWhenUsed/>
    <w:rsid w:val="009A0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A0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3.bp.blogspot.com/-9zOqTDlICO0/U_TkWYy0C6I/AAAAAAAABkU/uO6IeTKyrTI/s1600/%D0%BD%D1%91%D0%BC%D0%B0%D0%BD.jp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Алла</cp:lastModifiedBy>
  <cp:revision>14</cp:revision>
  <dcterms:created xsi:type="dcterms:W3CDTF">2015-12-05T16:22:00Z</dcterms:created>
  <dcterms:modified xsi:type="dcterms:W3CDTF">2024-03-28T16:55:00Z</dcterms:modified>
</cp:coreProperties>
</file>