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72C17" w14:textId="77777777" w:rsidR="00FB18EF" w:rsidRPr="006F709E" w:rsidRDefault="0099366E" w:rsidP="0099366E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F709E">
        <w:rPr>
          <w:rFonts w:ascii="Times New Roman" w:hAnsi="Times New Roman" w:cs="Times New Roman"/>
          <w:b/>
          <w:bCs/>
          <w:sz w:val="30"/>
          <w:szCs w:val="30"/>
          <w:lang w:val="ru-RU"/>
        </w:rPr>
        <w:t>Формирование математической грамотности, 2 класс</w:t>
      </w:r>
    </w:p>
    <w:p w14:paraId="26B347AC" w14:textId="77777777" w:rsidR="0099366E" w:rsidRPr="006F709E" w:rsidRDefault="0099366E" w:rsidP="009936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Например, тема «Периметр прямоугольника», </w:t>
      </w:r>
      <w:r w:rsidRPr="006F709E">
        <w:rPr>
          <w:rFonts w:ascii="Times New Roman" w:eastAsia="Times New Roman" w:hAnsi="Times New Roman" w:cs="Times New Roman"/>
          <w:b/>
          <w:sz w:val="30"/>
          <w:szCs w:val="30"/>
          <w:lang w:val="en-US"/>
        </w:rPr>
        <w:t>II</w:t>
      </w:r>
      <w:r w:rsidRPr="006F709E">
        <w:rPr>
          <w:rFonts w:ascii="Times New Roman" w:eastAsia="Times New Roman" w:hAnsi="Times New Roman" w:cs="Times New Roman"/>
          <w:b/>
          <w:sz w:val="30"/>
          <w:szCs w:val="30"/>
        </w:rPr>
        <w:t xml:space="preserve"> класс</w:t>
      </w:r>
    </w:p>
    <w:p w14:paraId="46D158BE" w14:textId="77777777" w:rsidR="0099366E" w:rsidRPr="006F709E" w:rsidRDefault="0099366E" w:rsidP="009936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709E">
        <w:rPr>
          <w:rFonts w:ascii="Times New Roman" w:hAnsi="Times New Roman" w:cs="Times New Roman"/>
          <w:sz w:val="30"/>
          <w:szCs w:val="30"/>
        </w:rPr>
        <w:t>Представь себе, что ты мастер по настилу полов. Сколько сантиметров плинтуса надо купить для прямоугольной комнаты со сторонами 4 м и 2 м?</w:t>
      </w:r>
    </w:p>
    <w:p w14:paraId="684640E5" w14:textId="77777777" w:rsidR="0099366E" w:rsidRPr="006F709E" w:rsidRDefault="0099366E" w:rsidP="009936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6F709E">
        <w:rPr>
          <w:rFonts w:ascii="Times New Roman" w:hAnsi="Times New Roman" w:cs="Times New Roman"/>
          <w:sz w:val="30"/>
          <w:szCs w:val="30"/>
        </w:rPr>
        <w:t>В задачах первого уровня математическая модель уже представлена в явном виде. Рассматриваемые объекты и отношения практически не требуют математизации. Для решения данной задачи учащимся нужно знать формулу нахождения периметра прямоугольника и таблицу умножения.</w:t>
      </w:r>
    </w:p>
    <w:p w14:paraId="6A348328" w14:textId="77777777" w:rsidR="0099366E" w:rsidRPr="006F709E" w:rsidRDefault="0099366E">
      <w:pPr>
        <w:rPr>
          <w:rFonts w:ascii="Times New Roman" w:hAnsi="Times New Roman" w:cs="Times New Roman"/>
          <w:sz w:val="30"/>
          <w:szCs w:val="30"/>
        </w:rPr>
      </w:pPr>
    </w:p>
    <w:p w14:paraId="7B9879EF" w14:textId="77777777" w:rsidR="00D647A4" w:rsidRPr="006F709E" w:rsidRDefault="00D647A4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6F709E">
        <w:rPr>
          <w:rFonts w:ascii="Times New Roman" w:hAnsi="Times New Roman" w:cs="Times New Roman"/>
          <w:b/>
          <w:bCs/>
          <w:sz w:val="30"/>
          <w:szCs w:val="30"/>
        </w:rPr>
        <w:t>Тема «</w:t>
      </w:r>
      <w:r w:rsidRPr="006F709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Задачи на разностное сравнение</w:t>
      </w: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», </w:t>
      </w:r>
      <w:r w:rsidRPr="006F709E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 класс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2140"/>
      </w:tblGrid>
      <w:tr w:rsidR="00D647A4" w:rsidRPr="006F709E" w14:paraId="6781ACEA" w14:textId="77777777" w:rsidTr="00852C0D">
        <w:tc>
          <w:tcPr>
            <w:tcW w:w="7763" w:type="dxa"/>
          </w:tcPr>
          <w:p w14:paraId="238AAEF3" w14:textId="77777777" w:rsidR="00D647A4" w:rsidRPr="006F709E" w:rsidRDefault="00D647A4" w:rsidP="00852C0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sz w:val="30"/>
                <w:szCs w:val="30"/>
              </w:rPr>
              <w:t>Оля и Наташа надували шарики к празднику. Когда у Оли лопнуло 9 шариков, то их у неё осталось 10. Когда у Наташи лопнуло 4 шарика, то их у неё осталось 13. У кого из девочек первоначально было больше шариков и на сколько?</w:t>
            </w:r>
          </w:p>
        </w:tc>
        <w:tc>
          <w:tcPr>
            <w:tcW w:w="2092" w:type="dxa"/>
          </w:tcPr>
          <w:p w14:paraId="1A667420" w14:textId="77777777" w:rsidR="00D647A4" w:rsidRPr="006F709E" w:rsidRDefault="00D647A4" w:rsidP="00852C0D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EB150CD" wp14:editId="2375B220">
                  <wp:extent cx="1221740" cy="1257300"/>
                  <wp:effectExtent l="0" t="0" r="0" b="0"/>
                  <wp:docPr id="32" name="Рисунок 32" descr="Free Vector | Kids with balloons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Vector | Kids with balloons de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" t="11064" r="33778" b="8285"/>
                          <a:stretch/>
                        </pic:blipFill>
                        <pic:spPr bwMode="auto">
                          <a:xfrm>
                            <a:off x="0" y="0"/>
                            <a:ext cx="1256836" cy="129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D37D2C" w14:textId="77777777" w:rsidR="00D647A4" w:rsidRPr="006F709E" w:rsidRDefault="00D647A4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6F709E">
        <w:rPr>
          <w:rFonts w:ascii="Times New Roman" w:hAnsi="Times New Roman" w:cs="Times New Roman"/>
          <w:b/>
          <w:bCs/>
          <w:sz w:val="30"/>
          <w:szCs w:val="30"/>
        </w:rPr>
        <w:t>Тема «</w:t>
      </w:r>
      <w:r w:rsidRPr="006F709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Табличные случаи умножения и деления с числами 2 и 3</w:t>
      </w: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», </w:t>
      </w:r>
      <w:r w:rsidRPr="006F709E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 класс</w:t>
      </w:r>
    </w:p>
    <w:p w14:paraId="7075FDF6" w14:textId="77777777" w:rsidR="00D647A4" w:rsidRPr="006F709E" w:rsidRDefault="00D647A4" w:rsidP="00D647A4">
      <w:pPr>
        <w:spacing w:after="0" w:line="360" w:lineRule="auto"/>
        <w:ind w:right="56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F709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F2D98" wp14:editId="13C5145C">
                <wp:simplePos x="0" y="0"/>
                <wp:positionH relativeFrom="column">
                  <wp:posOffset>-200025</wp:posOffset>
                </wp:positionH>
                <wp:positionV relativeFrom="paragraph">
                  <wp:posOffset>840740</wp:posOffset>
                </wp:positionV>
                <wp:extent cx="1011555" cy="752475"/>
                <wp:effectExtent l="0" t="0" r="17145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5" cy="7524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91023" id="Овал 33" o:spid="_x0000_s1026" style="position:absolute;margin-left:-15.75pt;margin-top:66.2pt;width:79.6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" filled="f" strokecolor="#1f3763 [1604]" strokeweight="1pt">
                <v:stroke joinstyle="miter"/>
              </v:oval>
            </w:pict>
          </mc:Fallback>
        </mc:AlternateContent>
      </w:r>
      <w:r w:rsidRPr="006F709E">
        <w:rPr>
          <w:rFonts w:ascii="Times New Roman" w:eastAsia="Times New Roman" w:hAnsi="Times New Roman" w:cs="Times New Roman"/>
          <w:sz w:val="30"/>
          <w:szCs w:val="30"/>
        </w:rPr>
        <w:t>Для удобного заваривания чая люди придумали чай в пакетиках. В магазине каждые 2 пакетика стоили 3 монетки. Сколько монеток нужно заплатить за 10 таких пакетиков?</w:t>
      </w:r>
    </w:p>
    <w:p w14:paraId="799CC5AB" w14:textId="77777777" w:rsidR="00D647A4" w:rsidRPr="006F709E" w:rsidRDefault="00D647A4" w:rsidP="00D647A4">
      <w:pPr>
        <w:spacing w:after="0" w:line="360" w:lineRule="auto"/>
        <w:ind w:right="560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6F70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AAD5E2" wp14:editId="56DBE504">
            <wp:extent cx="354361" cy="3048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409" cy="3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6F70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DA0D8" wp14:editId="534068DE">
            <wp:extent cx="354361" cy="30480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409" cy="3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6F70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903E3CA" wp14:editId="55469FBD">
            <wp:extent cx="354361" cy="3048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409" cy="3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6F70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6AE9F5" wp14:editId="4D9E1CBE">
            <wp:extent cx="354361" cy="30480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409" cy="3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6F70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C17C77" wp14:editId="2AD0BA19">
            <wp:extent cx="354361" cy="30480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409" cy="3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6F70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48014E5" wp14:editId="60AE576D">
            <wp:extent cx="354361" cy="30480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409" cy="3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6F70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CE051" wp14:editId="55165698">
            <wp:extent cx="354361" cy="30480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409" cy="3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6F70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504F6E2" wp14:editId="3A802AFF">
            <wp:extent cx="354361" cy="30480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409" cy="3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6F70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1FE4BE1" wp14:editId="73B1EF5F">
            <wp:extent cx="354361" cy="30480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409" cy="3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6F70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38FA4A" wp14:editId="00E69638">
            <wp:extent cx="354361" cy="30480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409" cy="3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</w:p>
    <w:p w14:paraId="0E582257" w14:textId="77777777" w:rsidR="00D647A4" w:rsidRPr="006F709E" w:rsidRDefault="00D647A4" w:rsidP="00D647A4">
      <w:pPr>
        <w:spacing w:after="0" w:line="360" w:lineRule="auto"/>
        <w:ind w:right="56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3 монетки </w:t>
      </w:r>
    </w:p>
    <w:p w14:paraId="662A28C3" w14:textId="77777777" w:rsidR="00C2270B" w:rsidRPr="006F709E" w:rsidRDefault="00C2270B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A6AB3C7" w14:textId="77777777" w:rsidR="00D647A4" w:rsidRPr="006F709E" w:rsidRDefault="00D647A4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6F709E">
        <w:rPr>
          <w:rFonts w:ascii="Times New Roman" w:hAnsi="Times New Roman" w:cs="Times New Roman"/>
          <w:b/>
          <w:bCs/>
          <w:sz w:val="30"/>
          <w:szCs w:val="30"/>
        </w:rPr>
        <w:t>Тема «</w:t>
      </w:r>
      <w:r w:rsidRPr="006F709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Табличное умножение с числом 3</w:t>
      </w: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», </w:t>
      </w:r>
      <w:r w:rsidRPr="006F709E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 класс</w:t>
      </w:r>
    </w:p>
    <w:p w14:paraId="6A7FCB8E" w14:textId="77777777" w:rsidR="00D647A4" w:rsidRPr="006F709E" w:rsidRDefault="00D647A4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709E">
        <w:rPr>
          <w:rFonts w:ascii="Times New Roman" w:hAnsi="Times New Roman" w:cs="Times New Roman"/>
          <w:sz w:val="30"/>
          <w:szCs w:val="30"/>
        </w:rPr>
        <w:t xml:space="preserve">Петя любит смотреть детский многосерийный фильм по телевизору. Фильм показывают каждый понедельник, среду и пятницу. Сколько серий в фильме, если он будет идти 3 недели? </w:t>
      </w:r>
    </w:p>
    <w:p w14:paraId="43B106F0" w14:textId="77777777" w:rsidR="00C2270B" w:rsidRPr="006F709E" w:rsidRDefault="00C2270B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2DA9A44" w14:textId="77777777" w:rsidR="00835322" w:rsidRDefault="00835322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96404CB" w14:textId="1484B9DA" w:rsidR="00D647A4" w:rsidRPr="006F709E" w:rsidRDefault="00D647A4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6F709E">
        <w:rPr>
          <w:rFonts w:ascii="Times New Roman" w:hAnsi="Times New Roman" w:cs="Times New Roman"/>
          <w:b/>
          <w:bCs/>
          <w:sz w:val="30"/>
          <w:szCs w:val="30"/>
        </w:rPr>
        <w:lastRenderedPageBreak/>
        <w:t>Тема «</w:t>
      </w:r>
      <w:r w:rsidRPr="006F709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Периметр прямоугольника</w:t>
      </w: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», </w:t>
      </w:r>
      <w:r w:rsidRPr="006F709E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 класс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801"/>
      </w:tblGrid>
      <w:tr w:rsidR="00D647A4" w:rsidRPr="006F709E" w14:paraId="591AAE38" w14:textId="77777777" w:rsidTr="00852C0D">
        <w:tc>
          <w:tcPr>
            <w:tcW w:w="7054" w:type="dxa"/>
          </w:tcPr>
          <w:p w14:paraId="0D18D743" w14:textId="77777777" w:rsidR="00D647A4" w:rsidRPr="006F709E" w:rsidRDefault="00D647A4" w:rsidP="00852C0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sz w:val="30"/>
                <w:szCs w:val="30"/>
              </w:rPr>
              <w:t>Семья решила поставить на дачном участке забор. Участок имеет форму прямоугольника со сторонами 10 м и 8 м. Сколько метров забора нужно купить семье?</w:t>
            </w:r>
          </w:p>
        </w:tc>
        <w:tc>
          <w:tcPr>
            <w:tcW w:w="2801" w:type="dxa"/>
          </w:tcPr>
          <w:p w14:paraId="0D06CE08" w14:textId="77777777" w:rsidR="00D647A4" w:rsidRPr="006F709E" w:rsidRDefault="00D647A4" w:rsidP="00852C0D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91D91B3" wp14:editId="6E6B5213">
                  <wp:extent cx="1554480" cy="942975"/>
                  <wp:effectExtent l="0" t="0" r="762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3" t="15011" r="11000" b="23890"/>
                          <a:stretch/>
                        </pic:blipFill>
                        <pic:spPr bwMode="auto">
                          <a:xfrm>
                            <a:off x="0" y="0"/>
                            <a:ext cx="1585386" cy="96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9A85B7" w14:textId="77777777" w:rsidR="00C2270B" w:rsidRPr="006F709E" w:rsidRDefault="00C2270B" w:rsidP="00D647A4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</w:p>
    <w:p w14:paraId="1608A27D" w14:textId="77777777" w:rsidR="00D647A4" w:rsidRPr="006F709E" w:rsidRDefault="00D647A4" w:rsidP="00D647A4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F709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Тема «Решение задач на нахождение уменьшаемого», </w:t>
      </w:r>
      <w:r w:rsidRPr="006F709E">
        <w:rPr>
          <w:rFonts w:ascii="Times New Roman" w:eastAsia="Times New Roman" w:hAnsi="Times New Roman" w:cs="Times New Roman"/>
          <w:b/>
          <w:sz w:val="30"/>
          <w:szCs w:val="30"/>
          <w:lang w:val="en-US"/>
        </w:rPr>
        <w:t>II</w:t>
      </w:r>
      <w:r w:rsidRPr="006F709E">
        <w:rPr>
          <w:rFonts w:ascii="Times New Roman" w:eastAsia="Times New Roman" w:hAnsi="Times New Roman" w:cs="Times New Roman"/>
          <w:b/>
          <w:sz w:val="30"/>
          <w:szCs w:val="30"/>
        </w:rPr>
        <w:t xml:space="preserve"> класс</w:t>
      </w:r>
    </w:p>
    <w:p w14:paraId="644E4331" w14:textId="77777777" w:rsidR="00D647A4" w:rsidRPr="006F709E" w:rsidRDefault="00D647A4" w:rsidP="00D647A4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</w:pPr>
      <w:r w:rsidRPr="006F709E">
        <w:rPr>
          <w:rFonts w:ascii="Times New Roman" w:eastAsia="Times New Roman" w:hAnsi="Times New Roman" w:cs="Times New Roman"/>
          <w:bCs/>
          <w:sz w:val="30"/>
          <w:szCs w:val="30"/>
        </w:rPr>
        <w:t>В огороде стоит заполненная водой бочка для полива урожая. После того, как семья взяла из бочки 45 литров, в ней ещё осталось 55 литров. Найдите вместимость данной бочки.</w:t>
      </w:r>
    </w:p>
    <w:p w14:paraId="297487F8" w14:textId="77777777" w:rsidR="0099366E" w:rsidRPr="006F709E" w:rsidRDefault="0099366E">
      <w:pPr>
        <w:rPr>
          <w:rFonts w:ascii="Times New Roman" w:hAnsi="Times New Roman" w:cs="Times New Roman"/>
          <w:sz w:val="30"/>
          <w:szCs w:val="30"/>
        </w:rPr>
      </w:pPr>
    </w:p>
    <w:p w14:paraId="7690EE69" w14:textId="77777777" w:rsidR="00D647A4" w:rsidRPr="006F709E" w:rsidRDefault="00D647A4" w:rsidP="00D647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F709E">
        <w:rPr>
          <w:rFonts w:ascii="Times New Roman" w:hAnsi="Times New Roman" w:cs="Times New Roman"/>
          <w:b/>
          <w:bCs/>
          <w:sz w:val="30"/>
          <w:szCs w:val="30"/>
        </w:rPr>
        <w:t>Тема «</w:t>
      </w:r>
      <w:r w:rsidRPr="006F709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Задачи на увеличение и уменьшение числа на несколько единиц</w:t>
      </w: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», </w:t>
      </w:r>
      <w:r w:rsidRPr="006F709E">
        <w:rPr>
          <w:rFonts w:ascii="Times New Roman" w:eastAsia="Times New Roman" w:hAnsi="Times New Roman" w:cs="Times New Roman"/>
          <w:b/>
          <w:sz w:val="30"/>
          <w:szCs w:val="30"/>
          <w:lang w:val="en-US"/>
        </w:rPr>
        <w:t>II</w:t>
      </w:r>
      <w:r w:rsidRPr="006F709E">
        <w:rPr>
          <w:rFonts w:ascii="Times New Roman" w:eastAsia="Times New Roman" w:hAnsi="Times New Roman" w:cs="Times New Roman"/>
          <w:b/>
          <w:sz w:val="30"/>
          <w:szCs w:val="30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88"/>
        <w:gridCol w:w="1716"/>
      </w:tblGrid>
      <w:tr w:rsidR="00D647A4" w:rsidRPr="006F709E" w14:paraId="38783C7A" w14:textId="77777777" w:rsidTr="00852C0D">
        <w:tc>
          <w:tcPr>
            <w:tcW w:w="8188" w:type="dxa"/>
          </w:tcPr>
          <w:p w14:paraId="311730A0" w14:textId="77777777" w:rsidR="00D647A4" w:rsidRPr="006F709E" w:rsidRDefault="00D647A4" w:rsidP="00852C0D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6F709E">
              <w:rPr>
                <w:rFonts w:ascii="Times New Roman" w:eastAsia="Times New Roman" w:hAnsi="Times New Roman" w:cs="Times New Roman"/>
                <w:bCs/>
                <w:sz w:val="30"/>
                <w:szCs w:val="30"/>
              </w:rPr>
              <w:t>Мама с семилетним сыном Костей едут погостить к её подруге, у которой три сына: Егор, Саша и Тимур. Младший сын любит жёлтый цвет, средний – зелёный, а старший – синий. Мама купила жёлтую, зелёную и синюю кепки и попросила Костю приклеить к каждой из них наклейку с первой буквой имени мальчика, которому она предназначена. При этом она сообщила, что Егор на 2 года младше Саши, на 3 года старше Тимура и ровесник Кости. Помоги Косте определить возраст мальчиков. Расположи буквы Е, С, Т под соответствующими числами:</w:t>
            </w:r>
          </w:p>
        </w:tc>
        <w:tc>
          <w:tcPr>
            <w:tcW w:w="1667" w:type="dxa"/>
          </w:tcPr>
          <w:p w14:paraId="61B134FA" w14:textId="77777777" w:rsidR="00D647A4" w:rsidRPr="006F709E" w:rsidRDefault="00D647A4" w:rsidP="00852C0D">
            <w:pPr>
              <w:jc w:val="right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14:paraId="664A4644" w14:textId="77777777" w:rsidR="00D647A4" w:rsidRPr="006F709E" w:rsidRDefault="00D647A4" w:rsidP="00852C0D">
            <w:pPr>
              <w:jc w:val="right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6388446" wp14:editId="613739BC">
                  <wp:extent cx="950146" cy="581025"/>
                  <wp:effectExtent l="0" t="0" r="2540" b="0"/>
                  <wp:docPr id="38" name="Рисунок 38" descr="Двойная сэндвич-кепка с 6 панелями Жёлтый / Зелёный / Ярко-Синий  (ID#1050260432), цена: 198 ₴, купить на Prom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Двойная сэндвич-кепка с 6 панелями Жёлтый / Зелёный / Ярко-Синий  (ID#1050260432), цена: 198 ₴, купить на Prom.u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4" t="25714" r="4500" b="25714"/>
                          <a:stretch/>
                        </pic:blipFill>
                        <pic:spPr bwMode="auto">
                          <a:xfrm>
                            <a:off x="0" y="0"/>
                            <a:ext cx="1004030" cy="61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768AAD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14:paraId="40B2DEDF" w14:textId="77777777" w:rsidR="00D647A4" w:rsidRPr="006F709E" w:rsidRDefault="00D647A4" w:rsidP="00852C0D">
            <w:pPr>
              <w:jc w:val="right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EAEC601" wp14:editId="31EECCA3">
                  <wp:extent cx="949960" cy="551913"/>
                  <wp:effectExtent l="0" t="0" r="2540" b="635"/>
                  <wp:docPr id="39" name="Рисунок 39" descr="Кепки бейсболки с логотипом, модель 10L - заказать, купить в Минске в  интернет-магазине, цена, доставка по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епки бейсболки с логотипом, модель 10L - заказать, купить в Минске в  интернет-магазине, цена, доставка по Р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" t="21369" r="2000" b="23539"/>
                          <a:stretch/>
                        </pic:blipFill>
                        <pic:spPr bwMode="auto">
                          <a:xfrm>
                            <a:off x="0" y="0"/>
                            <a:ext cx="984590" cy="57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1CEA8E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14:paraId="555EFF62" w14:textId="77777777" w:rsidR="00D647A4" w:rsidRPr="006F709E" w:rsidRDefault="00D647A4" w:rsidP="00852C0D">
            <w:pPr>
              <w:jc w:val="right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12D4C80" wp14:editId="31DCA8B0">
                  <wp:extent cx="949960" cy="542365"/>
                  <wp:effectExtent l="0" t="0" r="2540" b="0"/>
                  <wp:docPr id="40" name="Рисунок 40" descr="Купить синяя бейсболка оптом от производителя | ТопФутбо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упить синяя бейсболка оптом от производителя | ТопФутбол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" t="16166" r="2000" b="28833"/>
                          <a:stretch/>
                        </pic:blipFill>
                        <pic:spPr bwMode="auto">
                          <a:xfrm>
                            <a:off x="0" y="0"/>
                            <a:ext cx="979178" cy="55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4E10B" w14:textId="77777777" w:rsidR="00D647A4" w:rsidRPr="006F709E" w:rsidRDefault="00D647A4" w:rsidP="00D647A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"/>
        <w:gridCol w:w="985"/>
        <w:gridCol w:w="985"/>
        <w:gridCol w:w="985"/>
        <w:gridCol w:w="985"/>
        <w:gridCol w:w="986"/>
        <w:gridCol w:w="986"/>
        <w:gridCol w:w="986"/>
        <w:gridCol w:w="986"/>
        <w:gridCol w:w="986"/>
      </w:tblGrid>
      <w:tr w:rsidR="00D647A4" w:rsidRPr="006F709E" w14:paraId="2FA7459A" w14:textId="77777777" w:rsidTr="00852C0D">
        <w:tc>
          <w:tcPr>
            <w:tcW w:w="985" w:type="dxa"/>
          </w:tcPr>
          <w:p w14:paraId="712A6332" w14:textId="77777777" w:rsidR="00D647A4" w:rsidRPr="006F709E" w:rsidRDefault="00D647A4" w:rsidP="00852C0D">
            <w:pPr>
              <w:jc w:val="center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bCs/>
                <w:sz w:val="30"/>
                <w:szCs w:val="30"/>
              </w:rPr>
              <w:t>1</w:t>
            </w:r>
          </w:p>
        </w:tc>
        <w:tc>
          <w:tcPr>
            <w:tcW w:w="985" w:type="dxa"/>
          </w:tcPr>
          <w:p w14:paraId="022C6D47" w14:textId="77777777" w:rsidR="00D647A4" w:rsidRPr="006F709E" w:rsidRDefault="00D647A4" w:rsidP="00852C0D">
            <w:pPr>
              <w:jc w:val="center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bCs/>
                <w:sz w:val="30"/>
                <w:szCs w:val="30"/>
              </w:rPr>
              <w:t>2</w:t>
            </w:r>
          </w:p>
        </w:tc>
        <w:tc>
          <w:tcPr>
            <w:tcW w:w="985" w:type="dxa"/>
          </w:tcPr>
          <w:p w14:paraId="7D68F6DC" w14:textId="77777777" w:rsidR="00D647A4" w:rsidRPr="006F709E" w:rsidRDefault="00D647A4" w:rsidP="00852C0D">
            <w:pPr>
              <w:jc w:val="center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bCs/>
                <w:sz w:val="30"/>
                <w:szCs w:val="30"/>
              </w:rPr>
              <w:t>3</w:t>
            </w:r>
          </w:p>
        </w:tc>
        <w:tc>
          <w:tcPr>
            <w:tcW w:w="985" w:type="dxa"/>
          </w:tcPr>
          <w:p w14:paraId="3ED34D5C" w14:textId="77777777" w:rsidR="00D647A4" w:rsidRPr="006F709E" w:rsidRDefault="00D647A4" w:rsidP="00852C0D">
            <w:pPr>
              <w:jc w:val="center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bCs/>
                <w:sz w:val="30"/>
                <w:szCs w:val="30"/>
              </w:rPr>
              <w:t>4</w:t>
            </w:r>
          </w:p>
        </w:tc>
        <w:tc>
          <w:tcPr>
            <w:tcW w:w="985" w:type="dxa"/>
          </w:tcPr>
          <w:p w14:paraId="4B4BA181" w14:textId="77777777" w:rsidR="00D647A4" w:rsidRPr="006F709E" w:rsidRDefault="00D647A4" w:rsidP="00852C0D">
            <w:pPr>
              <w:jc w:val="center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bCs/>
                <w:sz w:val="30"/>
                <w:szCs w:val="30"/>
              </w:rPr>
              <w:t>5</w:t>
            </w:r>
          </w:p>
        </w:tc>
        <w:tc>
          <w:tcPr>
            <w:tcW w:w="986" w:type="dxa"/>
          </w:tcPr>
          <w:p w14:paraId="2F7FBEF6" w14:textId="77777777" w:rsidR="00D647A4" w:rsidRPr="006F709E" w:rsidRDefault="00D647A4" w:rsidP="00852C0D">
            <w:pPr>
              <w:jc w:val="center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bCs/>
                <w:sz w:val="30"/>
                <w:szCs w:val="30"/>
              </w:rPr>
              <w:t>6</w:t>
            </w:r>
          </w:p>
        </w:tc>
        <w:tc>
          <w:tcPr>
            <w:tcW w:w="986" w:type="dxa"/>
          </w:tcPr>
          <w:p w14:paraId="52CDA8D3" w14:textId="77777777" w:rsidR="00D647A4" w:rsidRPr="006F709E" w:rsidRDefault="00D647A4" w:rsidP="00852C0D">
            <w:pPr>
              <w:jc w:val="center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bCs/>
                <w:sz w:val="30"/>
                <w:szCs w:val="30"/>
              </w:rPr>
              <w:t>7</w:t>
            </w:r>
          </w:p>
        </w:tc>
        <w:tc>
          <w:tcPr>
            <w:tcW w:w="986" w:type="dxa"/>
          </w:tcPr>
          <w:p w14:paraId="36D28F1A" w14:textId="77777777" w:rsidR="00D647A4" w:rsidRPr="006F709E" w:rsidRDefault="00D647A4" w:rsidP="00852C0D">
            <w:pPr>
              <w:jc w:val="center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bCs/>
                <w:sz w:val="30"/>
                <w:szCs w:val="30"/>
              </w:rPr>
              <w:t>8</w:t>
            </w:r>
          </w:p>
        </w:tc>
        <w:tc>
          <w:tcPr>
            <w:tcW w:w="986" w:type="dxa"/>
          </w:tcPr>
          <w:p w14:paraId="46C8BA3A" w14:textId="77777777" w:rsidR="00D647A4" w:rsidRPr="006F709E" w:rsidRDefault="00D647A4" w:rsidP="00852C0D">
            <w:pPr>
              <w:jc w:val="center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bCs/>
                <w:sz w:val="30"/>
                <w:szCs w:val="30"/>
              </w:rPr>
              <w:t>9</w:t>
            </w:r>
          </w:p>
        </w:tc>
        <w:tc>
          <w:tcPr>
            <w:tcW w:w="986" w:type="dxa"/>
          </w:tcPr>
          <w:p w14:paraId="1D9D1E7C" w14:textId="77777777" w:rsidR="00D647A4" w:rsidRPr="006F709E" w:rsidRDefault="00D647A4" w:rsidP="00852C0D">
            <w:pPr>
              <w:jc w:val="center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bCs/>
                <w:sz w:val="30"/>
                <w:szCs w:val="30"/>
              </w:rPr>
              <w:t>10</w:t>
            </w:r>
          </w:p>
        </w:tc>
      </w:tr>
      <w:tr w:rsidR="00D647A4" w:rsidRPr="006F709E" w14:paraId="4E2296C5" w14:textId="77777777" w:rsidTr="00852C0D">
        <w:tc>
          <w:tcPr>
            <w:tcW w:w="985" w:type="dxa"/>
          </w:tcPr>
          <w:p w14:paraId="3F25F485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985" w:type="dxa"/>
          </w:tcPr>
          <w:p w14:paraId="2E226869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985" w:type="dxa"/>
          </w:tcPr>
          <w:p w14:paraId="790C52AB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985" w:type="dxa"/>
          </w:tcPr>
          <w:p w14:paraId="68CC51BF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985" w:type="dxa"/>
          </w:tcPr>
          <w:p w14:paraId="0168EE52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986" w:type="dxa"/>
          </w:tcPr>
          <w:p w14:paraId="318B82C7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986" w:type="dxa"/>
          </w:tcPr>
          <w:p w14:paraId="5024CE9B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986" w:type="dxa"/>
          </w:tcPr>
          <w:p w14:paraId="2F16EC22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986" w:type="dxa"/>
          </w:tcPr>
          <w:p w14:paraId="1D6DB204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986" w:type="dxa"/>
          </w:tcPr>
          <w:p w14:paraId="1452F8E1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</w:p>
        </w:tc>
      </w:tr>
    </w:tbl>
    <w:p w14:paraId="1FFEE4E7" w14:textId="77777777" w:rsidR="00C2270B" w:rsidRPr="006F709E" w:rsidRDefault="00C2270B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10A02386" w14:textId="77777777" w:rsidR="00C2270B" w:rsidRPr="006F709E" w:rsidRDefault="00C2270B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2400E14D" w14:textId="77777777" w:rsidR="00835322" w:rsidRDefault="00835322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6A7F8898" w14:textId="575CF3C6" w:rsidR="00D647A4" w:rsidRPr="006F709E" w:rsidRDefault="00D647A4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6F709E">
        <w:rPr>
          <w:rFonts w:ascii="Times New Roman" w:hAnsi="Times New Roman" w:cs="Times New Roman"/>
          <w:b/>
          <w:bCs/>
          <w:sz w:val="30"/>
          <w:szCs w:val="30"/>
        </w:rPr>
        <w:lastRenderedPageBreak/>
        <w:t>Тема «</w:t>
      </w:r>
      <w:r w:rsidRPr="006F709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Устные и письменные приёмы сложения и вычитания чисел в пределах 100</w:t>
      </w: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», </w:t>
      </w:r>
      <w:r w:rsidRPr="006F709E">
        <w:rPr>
          <w:rFonts w:ascii="Times New Roman" w:eastAsia="Times New Roman" w:hAnsi="Times New Roman" w:cs="Times New Roman"/>
          <w:b/>
          <w:sz w:val="30"/>
          <w:szCs w:val="30"/>
          <w:lang w:val="en-US"/>
        </w:rPr>
        <w:t>II</w:t>
      </w:r>
      <w:r w:rsidRPr="006F709E">
        <w:rPr>
          <w:rFonts w:ascii="Times New Roman" w:eastAsia="Times New Roman" w:hAnsi="Times New Roman" w:cs="Times New Roman"/>
          <w:b/>
          <w:sz w:val="30"/>
          <w:szCs w:val="30"/>
        </w:rPr>
        <w:t xml:space="preserve"> класс</w:t>
      </w:r>
    </w:p>
    <w:p w14:paraId="39A822E9" w14:textId="77777777" w:rsidR="00D647A4" w:rsidRPr="006F709E" w:rsidRDefault="00D647A4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709E">
        <w:rPr>
          <w:rFonts w:ascii="Times New Roman" w:hAnsi="Times New Roman" w:cs="Times New Roman"/>
          <w:sz w:val="30"/>
          <w:szCs w:val="30"/>
        </w:rPr>
        <w:t>Два друга Никита и Артём прочитали в книге, что из водопроводного крана за одну минуту вытекает в среднем 10 литров воды. А также они узнали о том, что зубы нужно чистить не менее трёх минут утром и столько же вечером.  Они решили посчитать, сколько литров воды утечёт за 3 минуты, пока кто-то из них чистит зубы? А также сколько литров воды понадобится на чистку зубов утром и вечером? Что нужно делать, чтобы экономить воду во время чистки зубов?</w:t>
      </w:r>
    </w:p>
    <w:p w14:paraId="02500982" w14:textId="77777777" w:rsidR="00C2270B" w:rsidRPr="006F709E" w:rsidRDefault="00C2270B" w:rsidP="00D647A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0"/>
          <w:szCs w:val="30"/>
        </w:rPr>
      </w:pPr>
    </w:p>
    <w:p w14:paraId="538970EE" w14:textId="77777777" w:rsidR="00C2270B" w:rsidRPr="006F709E" w:rsidRDefault="00C2270B" w:rsidP="00D647A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0"/>
          <w:szCs w:val="30"/>
        </w:rPr>
      </w:pPr>
    </w:p>
    <w:p w14:paraId="5ABE36D9" w14:textId="77777777" w:rsidR="00C2270B" w:rsidRPr="006F709E" w:rsidRDefault="00C2270B" w:rsidP="00D647A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0"/>
          <w:szCs w:val="30"/>
        </w:rPr>
      </w:pPr>
    </w:p>
    <w:p w14:paraId="4E4B1240" w14:textId="77777777" w:rsidR="00D647A4" w:rsidRPr="006F709E" w:rsidRDefault="00D647A4" w:rsidP="00D647A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0"/>
          <w:szCs w:val="30"/>
        </w:rPr>
      </w:pPr>
      <w:r w:rsidRPr="006F709E">
        <w:rPr>
          <w:rFonts w:ascii="Times New Roman" w:hAnsi="Times New Roman" w:cs="Times New Roman"/>
          <w:b/>
          <w:bCs/>
          <w:sz w:val="30"/>
          <w:szCs w:val="30"/>
        </w:rPr>
        <w:t>Тема «</w:t>
      </w:r>
      <w:r w:rsidRPr="006F709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Приёмы сложения и вычитания в пределах 100</w:t>
      </w: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», </w:t>
      </w:r>
      <w:r w:rsidRPr="006F709E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 класс</w:t>
      </w:r>
    </w:p>
    <w:p w14:paraId="3107FEE9" w14:textId="77777777" w:rsidR="00D647A4" w:rsidRPr="006F709E" w:rsidRDefault="00D647A4" w:rsidP="00D647A4">
      <w:pPr>
        <w:spacing w:after="0" w:line="36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6F709E">
        <w:rPr>
          <w:rFonts w:ascii="Times New Roman" w:hAnsi="Times New Roman" w:cs="Times New Roman"/>
          <w:sz w:val="30"/>
          <w:szCs w:val="30"/>
        </w:rPr>
        <w:t>У Лены было два альбома с марками животных. Количество марок можно увидеть на диаграмме.</w:t>
      </w:r>
    </w:p>
    <w:p w14:paraId="1ACB0C6F" w14:textId="77777777" w:rsidR="00D647A4" w:rsidRPr="006F709E" w:rsidRDefault="00D647A4" w:rsidP="00D647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6F70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94027C6" wp14:editId="2D42CDD8">
            <wp:extent cx="3904091" cy="1526651"/>
            <wp:effectExtent l="0" t="0" r="1270" b="1651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AA8C55A" w14:textId="77777777" w:rsidR="00D647A4" w:rsidRPr="006F709E" w:rsidRDefault="00D647A4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709E">
        <w:rPr>
          <w:rFonts w:ascii="Times New Roman" w:hAnsi="Times New Roman" w:cs="Times New Roman"/>
          <w:sz w:val="30"/>
          <w:szCs w:val="30"/>
        </w:rPr>
        <w:t xml:space="preserve">На день рождения Лене подарили большой альбом, в котором помещается 80 марок. Она решила переложить все свои марки в новый альбом. Поместятся ли в новом альбоме все марки? Если да, то сколько нужно добавить марок, чтобы целиком заполнить альбом? </w:t>
      </w:r>
    </w:p>
    <w:p w14:paraId="37A81564" w14:textId="77777777" w:rsidR="00C2270B" w:rsidRPr="006F709E" w:rsidRDefault="00C2270B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649755E" w14:textId="77777777" w:rsidR="00D647A4" w:rsidRPr="006F709E" w:rsidRDefault="00D647A4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6F709E">
        <w:rPr>
          <w:rFonts w:ascii="Times New Roman" w:hAnsi="Times New Roman" w:cs="Times New Roman"/>
          <w:b/>
          <w:bCs/>
          <w:sz w:val="30"/>
          <w:szCs w:val="30"/>
        </w:rPr>
        <w:t>Тема «</w:t>
      </w:r>
      <w:r w:rsidRPr="006F709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Составная задача. Час и минута</w:t>
      </w: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», </w:t>
      </w:r>
      <w:r w:rsidRPr="006F709E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F709E">
        <w:rPr>
          <w:rFonts w:ascii="Times New Roman" w:hAnsi="Times New Roman" w:cs="Times New Roman"/>
          <w:b/>
          <w:bCs/>
          <w:sz w:val="30"/>
          <w:szCs w:val="30"/>
        </w:rPr>
        <w:t xml:space="preserve"> класс</w:t>
      </w:r>
    </w:p>
    <w:p w14:paraId="0B288166" w14:textId="77777777" w:rsidR="00D647A4" w:rsidRPr="006F709E" w:rsidRDefault="00D647A4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709E">
        <w:rPr>
          <w:rFonts w:ascii="Times New Roman" w:hAnsi="Times New Roman" w:cs="Times New Roman"/>
          <w:sz w:val="30"/>
          <w:szCs w:val="30"/>
        </w:rPr>
        <w:t>Оля и Ваня пришли с родителями в парк аттракционов. Когда на часах было 12:00, родители разрешили детям посетить аттракционы самостоятельно, договорившись, что будут ждать их в этом же месте у кафе в 13:00. Какие аттракционы смогут посетить дети, чтобы быть у кафе вовремя, если путь между аттракционами и от них до кафе занимает по 5 минут?</w:t>
      </w:r>
    </w:p>
    <w:p w14:paraId="2BF8EF43" w14:textId="77777777" w:rsidR="00D647A4" w:rsidRPr="006F709E" w:rsidRDefault="00D647A4" w:rsidP="00D647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6F709E">
        <w:rPr>
          <w:rFonts w:ascii="Times New Roman" w:hAnsi="Times New Roman" w:cs="Times New Roman"/>
          <w:b/>
          <w:bCs/>
          <w:sz w:val="30"/>
          <w:szCs w:val="30"/>
        </w:rPr>
        <w:lastRenderedPageBreak/>
        <w:t>Время на аттракционе: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D647A4" w:rsidRPr="006F709E" w14:paraId="03869610" w14:textId="77777777" w:rsidTr="00852C0D">
        <w:tc>
          <w:tcPr>
            <w:tcW w:w="4927" w:type="dxa"/>
          </w:tcPr>
          <w:p w14:paraId="07FFA294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sz w:val="30"/>
                <w:szCs w:val="30"/>
              </w:rPr>
              <w:t>Карусель – 5 мин</w:t>
            </w:r>
          </w:p>
        </w:tc>
        <w:tc>
          <w:tcPr>
            <w:tcW w:w="4928" w:type="dxa"/>
          </w:tcPr>
          <w:p w14:paraId="750CB4F2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sz w:val="30"/>
                <w:szCs w:val="30"/>
              </w:rPr>
              <w:t>Комната смеха – 20 мин</w:t>
            </w:r>
          </w:p>
        </w:tc>
      </w:tr>
      <w:tr w:rsidR="00D647A4" w:rsidRPr="006F709E" w14:paraId="5595471A" w14:textId="77777777" w:rsidTr="00852C0D">
        <w:tc>
          <w:tcPr>
            <w:tcW w:w="4927" w:type="dxa"/>
          </w:tcPr>
          <w:p w14:paraId="5D3797E3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sz w:val="30"/>
                <w:szCs w:val="30"/>
              </w:rPr>
              <w:t>Батут – 15 мин</w:t>
            </w:r>
          </w:p>
        </w:tc>
        <w:tc>
          <w:tcPr>
            <w:tcW w:w="4928" w:type="dxa"/>
          </w:tcPr>
          <w:p w14:paraId="38CAC285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sz w:val="30"/>
                <w:szCs w:val="30"/>
              </w:rPr>
              <w:t>Паровозик – 10 мин</w:t>
            </w:r>
          </w:p>
        </w:tc>
      </w:tr>
      <w:tr w:rsidR="00D647A4" w:rsidRPr="006F709E" w14:paraId="5E6B73C3" w14:textId="77777777" w:rsidTr="00852C0D">
        <w:tc>
          <w:tcPr>
            <w:tcW w:w="4927" w:type="dxa"/>
          </w:tcPr>
          <w:p w14:paraId="5AD581AB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sz w:val="30"/>
                <w:szCs w:val="30"/>
              </w:rPr>
              <w:t>Автодром – 10 мин</w:t>
            </w:r>
          </w:p>
        </w:tc>
        <w:tc>
          <w:tcPr>
            <w:tcW w:w="4928" w:type="dxa"/>
          </w:tcPr>
          <w:p w14:paraId="4BDC5310" w14:textId="77777777" w:rsidR="00D647A4" w:rsidRPr="006F709E" w:rsidRDefault="00D647A4" w:rsidP="00852C0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14:paraId="5B44EFB5" w14:textId="77777777" w:rsidR="00D647A4" w:rsidRPr="006F709E" w:rsidRDefault="00D647A4">
      <w:pPr>
        <w:rPr>
          <w:rFonts w:ascii="Times New Roman" w:hAnsi="Times New Roman" w:cs="Times New Roman"/>
          <w:sz w:val="30"/>
          <w:szCs w:val="30"/>
        </w:rPr>
      </w:pPr>
    </w:p>
    <w:p w14:paraId="7EACD3DC" w14:textId="77777777" w:rsidR="00C2270B" w:rsidRPr="006F709E" w:rsidRDefault="00C2270B" w:rsidP="00C2270B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30"/>
          <w:szCs w:val="30"/>
        </w:rPr>
      </w:pPr>
      <w:r w:rsidRPr="006F709E">
        <w:rPr>
          <w:rFonts w:ascii="Times New Roman" w:eastAsiaTheme="minorEastAsia" w:hAnsi="Times New Roman" w:cs="Times New Roman"/>
          <w:b/>
          <w:bCs/>
          <w:sz w:val="30"/>
          <w:szCs w:val="30"/>
          <w:lang w:val="en-US"/>
        </w:rPr>
        <w:t>II</w:t>
      </w:r>
      <w:r w:rsidRPr="006F709E">
        <w:rPr>
          <w:rFonts w:ascii="Times New Roman" w:eastAsiaTheme="minorEastAsia" w:hAnsi="Times New Roman" w:cs="Times New Roman"/>
          <w:b/>
          <w:bCs/>
          <w:sz w:val="30"/>
          <w:szCs w:val="30"/>
        </w:rPr>
        <w:t xml:space="preserve"> класс, 4 четверть</w:t>
      </w:r>
    </w:p>
    <w:p w14:paraId="47488859" w14:textId="77777777" w:rsidR="00C2270B" w:rsidRPr="006F709E" w:rsidRDefault="00C2270B" w:rsidP="00C2270B">
      <w:pPr>
        <w:spacing w:after="0" w:line="360" w:lineRule="auto"/>
        <w:ind w:right="560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6F709E">
        <w:rPr>
          <w:rFonts w:ascii="Times New Roman" w:eastAsia="Times New Roman" w:hAnsi="Times New Roman" w:cs="Times New Roman"/>
          <w:b/>
          <w:bCs/>
          <w:sz w:val="30"/>
          <w:szCs w:val="30"/>
        </w:rPr>
        <w:t>Выполни задания:</w:t>
      </w:r>
    </w:p>
    <w:p w14:paraId="44A387B0" w14:textId="77777777" w:rsidR="00C2270B" w:rsidRPr="006F709E" w:rsidRDefault="00C2270B" w:rsidP="00C2270B">
      <w:pPr>
        <w:spacing w:after="0" w:line="360" w:lineRule="auto"/>
        <w:ind w:right="56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F709E">
        <w:rPr>
          <w:rFonts w:ascii="Times New Roman" w:eastAsia="Times New Roman" w:hAnsi="Times New Roman" w:cs="Times New Roman"/>
          <w:sz w:val="30"/>
          <w:szCs w:val="30"/>
        </w:rPr>
        <w:t>1) Мама получила зарплату 80 монеток. После покупки куклы у мамы осталось 68 монеток. Сколько монеток мама заплатила за куклу? _______</w:t>
      </w:r>
    </w:p>
    <w:p w14:paraId="50993E1B" w14:textId="77777777" w:rsidR="00C2270B" w:rsidRPr="006F709E" w:rsidRDefault="00C2270B" w:rsidP="00C227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30"/>
          <w:szCs w:val="30"/>
        </w:rPr>
      </w:pPr>
      <w:r w:rsidRPr="006F709E">
        <w:rPr>
          <w:rFonts w:ascii="Times New Roman" w:eastAsia="Times New Roman" w:hAnsi="Times New Roman" w:cs="Times New Roman"/>
          <w:sz w:val="30"/>
          <w:szCs w:val="30"/>
        </w:rPr>
        <w:t>2) В день рождения Коле подарили 100 рублей на развлечения. Коля пригласил друга в парк аттракционов. Посчитай, хватил ли этих денег друзьям, чтобы побывать на аттракционах: «Вираж», вход на него 14 р., «Автодром» - 12 р., «Колесо обозрения» - 15 р. и карусель «Ромашка» - 7 р. Если денег хватит, то сколько сдачи получит мальчик?</w:t>
      </w:r>
    </w:p>
    <w:p w14:paraId="21F0837A" w14:textId="77777777" w:rsidR="00C2270B" w:rsidRPr="006F709E" w:rsidRDefault="00C2270B" w:rsidP="00C2270B">
      <w:pPr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3) Миша играет в игру, где фишки передвигаются по доске, разбитой на клетки. Сейчас фишка стоит в квадрате </w:t>
      </w:r>
      <w:r w:rsidRPr="006F709E">
        <w:rPr>
          <w:rFonts w:ascii="Times New Roman" w:eastAsia="Times New Roman" w:hAnsi="Times New Roman" w:cs="Times New Roman"/>
          <w:b/>
          <w:bCs/>
          <w:sz w:val="30"/>
          <w:szCs w:val="30"/>
        </w:rPr>
        <w:t>Д5</w:t>
      </w: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. Миша записал, какие ходы нужно сделать, чтобы фишка оказалась в квадрате </w:t>
      </w:r>
      <w:r w:rsidRPr="006F709E">
        <w:rPr>
          <w:rFonts w:ascii="Times New Roman" w:eastAsia="Times New Roman" w:hAnsi="Times New Roman" w:cs="Times New Roman"/>
          <w:b/>
          <w:bCs/>
          <w:sz w:val="30"/>
          <w:szCs w:val="30"/>
        </w:rPr>
        <w:t>А2</w:t>
      </w:r>
      <w:r w:rsidRPr="006F709E">
        <w:rPr>
          <w:rFonts w:ascii="Times New Roman" w:eastAsia="Times New Roman" w:hAnsi="Times New Roman" w:cs="Times New Roman"/>
          <w:sz w:val="30"/>
          <w:szCs w:val="30"/>
        </w:rPr>
        <w:t>. Отметь знаком + утверждения, с которыми ты согласен.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8"/>
      </w:tblGrid>
      <w:tr w:rsidR="00C2270B" w:rsidRPr="006F709E" w14:paraId="68976C7D" w14:textId="77777777" w:rsidTr="00852C0D">
        <w:tc>
          <w:tcPr>
            <w:tcW w:w="3227" w:type="dxa"/>
            <w:vMerge w:val="restart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90"/>
              <w:gridCol w:w="433"/>
              <w:gridCol w:w="424"/>
              <w:gridCol w:w="426"/>
              <w:gridCol w:w="390"/>
              <w:gridCol w:w="458"/>
              <w:gridCol w:w="400"/>
            </w:tblGrid>
            <w:tr w:rsidR="00C2270B" w:rsidRPr="006F709E" w14:paraId="6E7A4BCF" w14:textId="77777777" w:rsidTr="00852C0D">
              <w:tc>
                <w:tcPr>
                  <w:tcW w:w="390" w:type="dxa"/>
                </w:tcPr>
                <w:p w14:paraId="22F0A7DA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 w:rsidRPr="006F709E"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05642972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24" w:type="dxa"/>
                </w:tcPr>
                <w:p w14:paraId="6E96A652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26" w:type="dxa"/>
                </w:tcPr>
                <w:p w14:paraId="24778290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378" w:type="dxa"/>
                </w:tcPr>
                <w:p w14:paraId="17D8A203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07" w:type="dxa"/>
                </w:tcPr>
                <w:p w14:paraId="6CCBFC71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352" w:type="dxa"/>
                </w:tcPr>
                <w:p w14:paraId="68A07375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</w:tr>
            <w:tr w:rsidR="00C2270B" w:rsidRPr="006F709E" w14:paraId="4DB3FEB0" w14:textId="77777777" w:rsidTr="00852C0D">
              <w:tc>
                <w:tcPr>
                  <w:tcW w:w="390" w:type="dxa"/>
                </w:tcPr>
                <w:p w14:paraId="64BB2B26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 w:rsidRPr="006F709E"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7B7340D2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24" w:type="dxa"/>
                </w:tcPr>
                <w:p w14:paraId="0F8AA756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26" w:type="dxa"/>
                </w:tcPr>
                <w:p w14:paraId="55424936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378" w:type="dxa"/>
                </w:tcPr>
                <w:p w14:paraId="6AFF7495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07" w:type="dxa"/>
                </w:tcPr>
                <w:p w14:paraId="65285B68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 w:rsidRPr="006F709E">
                    <w:rPr>
                      <w:rFonts w:ascii="Times New Roman" w:hAnsi="Times New Roman" w:cs="Times New Roman"/>
                      <w:noProof/>
                      <w:sz w:val="30"/>
                      <w:szCs w:val="30"/>
                      <w:lang w:eastAsia="ru-RU"/>
                    </w:rPr>
                    <w:drawing>
                      <wp:inline distT="0" distB="0" distL="0" distR="0" wp14:anchorId="76DF9522" wp14:editId="7A6925FF">
                        <wp:extent cx="154214" cy="15240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609" t="11415" r="13478" b="118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0924" cy="168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" w:type="dxa"/>
                </w:tcPr>
                <w:p w14:paraId="5847988B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</w:tr>
            <w:tr w:rsidR="00C2270B" w:rsidRPr="006F709E" w14:paraId="025CECCF" w14:textId="77777777" w:rsidTr="00852C0D">
              <w:tc>
                <w:tcPr>
                  <w:tcW w:w="390" w:type="dxa"/>
                </w:tcPr>
                <w:p w14:paraId="0D3E78E3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 w:rsidRPr="006F709E"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14:paraId="30B052DD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24" w:type="dxa"/>
                </w:tcPr>
                <w:p w14:paraId="7767BD2D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26" w:type="dxa"/>
                </w:tcPr>
                <w:p w14:paraId="61D15FD5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378" w:type="dxa"/>
                </w:tcPr>
                <w:p w14:paraId="38564B37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07" w:type="dxa"/>
                </w:tcPr>
                <w:p w14:paraId="619058D7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352" w:type="dxa"/>
                </w:tcPr>
                <w:p w14:paraId="79AD2477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</w:tr>
            <w:tr w:rsidR="00C2270B" w:rsidRPr="006F709E" w14:paraId="58C5D720" w14:textId="77777777" w:rsidTr="00852C0D">
              <w:tc>
                <w:tcPr>
                  <w:tcW w:w="390" w:type="dxa"/>
                </w:tcPr>
                <w:p w14:paraId="41F5732D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 w:rsidRPr="006F709E"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14:paraId="0050651D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24" w:type="dxa"/>
                </w:tcPr>
                <w:p w14:paraId="2743B2E6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26" w:type="dxa"/>
                </w:tcPr>
                <w:p w14:paraId="6B32DF38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378" w:type="dxa"/>
                </w:tcPr>
                <w:p w14:paraId="19AA6261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07" w:type="dxa"/>
                </w:tcPr>
                <w:p w14:paraId="388CE09B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352" w:type="dxa"/>
                </w:tcPr>
                <w:p w14:paraId="0F916B16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</w:tr>
            <w:tr w:rsidR="00C2270B" w:rsidRPr="006F709E" w14:paraId="4258F5B5" w14:textId="77777777" w:rsidTr="00852C0D">
              <w:tc>
                <w:tcPr>
                  <w:tcW w:w="390" w:type="dxa"/>
                </w:tcPr>
                <w:p w14:paraId="38DABFF1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 w:rsidRPr="006F709E"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14:paraId="3B0247CF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24" w:type="dxa"/>
                </w:tcPr>
                <w:p w14:paraId="6189A012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26" w:type="dxa"/>
                </w:tcPr>
                <w:p w14:paraId="77CEC480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378" w:type="dxa"/>
                </w:tcPr>
                <w:p w14:paraId="52556D44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07" w:type="dxa"/>
                </w:tcPr>
                <w:p w14:paraId="324DB2D4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352" w:type="dxa"/>
                </w:tcPr>
                <w:p w14:paraId="69D242C9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</w:tr>
            <w:tr w:rsidR="00C2270B" w:rsidRPr="006F709E" w14:paraId="4EF9BF9F" w14:textId="77777777" w:rsidTr="00852C0D">
              <w:tc>
                <w:tcPr>
                  <w:tcW w:w="390" w:type="dxa"/>
                </w:tcPr>
                <w:p w14:paraId="69D6EEAD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 w:rsidRPr="006F709E"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14:paraId="758F5F73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24" w:type="dxa"/>
                </w:tcPr>
                <w:p w14:paraId="184DC19B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26" w:type="dxa"/>
                </w:tcPr>
                <w:p w14:paraId="7A09107A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378" w:type="dxa"/>
                </w:tcPr>
                <w:p w14:paraId="48CA08DD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07" w:type="dxa"/>
                </w:tcPr>
                <w:p w14:paraId="09C2D989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352" w:type="dxa"/>
                </w:tcPr>
                <w:p w14:paraId="132008AE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</w:tr>
            <w:tr w:rsidR="00C2270B" w:rsidRPr="006F709E" w14:paraId="51A8FF6C" w14:textId="77777777" w:rsidTr="00852C0D">
              <w:tc>
                <w:tcPr>
                  <w:tcW w:w="390" w:type="dxa"/>
                </w:tcPr>
                <w:p w14:paraId="5E390A61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</w:p>
              </w:tc>
              <w:tc>
                <w:tcPr>
                  <w:tcW w:w="425" w:type="dxa"/>
                </w:tcPr>
                <w:p w14:paraId="4D50205A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 w:rsidRPr="006F709E"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  <w:t>А</w:t>
                  </w:r>
                </w:p>
              </w:tc>
              <w:tc>
                <w:tcPr>
                  <w:tcW w:w="424" w:type="dxa"/>
                </w:tcPr>
                <w:p w14:paraId="15F5F2DE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 w:rsidRPr="006F709E"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  <w:t>Б</w:t>
                  </w:r>
                </w:p>
              </w:tc>
              <w:tc>
                <w:tcPr>
                  <w:tcW w:w="426" w:type="dxa"/>
                </w:tcPr>
                <w:p w14:paraId="1772DDC8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 w:rsidRPr="006F709E"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  <w:t>В</w:t>
                  </w:r>
                </w:p>
              </w:tc>
              <w:tc>
                <w:tcPr>
                  <w:tcW w:w="378" w:type="dxa"/>
                </w:tcPr>
                <w:p w14:paraId="2CB2FECD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 w:rsidRPr="006F709E"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  <w:t>Г</w:t>
                  </w:r>
                </w:p>
              </w:tc>
              <w:tc>
                <w:tcPr>
                  <w:tcW w:w="407" w:type="dxa"/>
                </w:tcPr>
                <w:p w14:paraId="69E5BA57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 w:rsidRPr="006F709E"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  <w:t>Д</w:t>
                  </w:r>
                </w:p>
              </w:tc>
              <w:tc>
                <w:tcPr>
                  <w:tcW w:w="352" w:type="dxa"/>
                </w:tcPr>
                <w:p w14:paraId="2D2A7A77" w14:textId="77777777" w:rsidR="00C2270B" w:rsidRPr="006F709E" w:rsidRDefault="00C2270B" w:rsidP="00852C0D">
                  <w:pPr>
                    <w:jc w:val="both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 w:rsidRPr="006F709E"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  <w:t>Е</w:t>
                  </w:r>
                </w:p>
              </w:tc>
            </w:tr>
          </w:tbl>
          <w:p w14:paraId="5B5BA40E" w14:textId="77777777" w:rsidR="00C2270B" w:rsidRPr="006F709E" w:rsidRDefault="00C2270B" w:rsidP="00852C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6628" w:type="dxa"/>
          </w:tcPr>
          <w:p w14:paraId="65B19469" w14:textId="77777777" w:rsidR="00C2270B" w:rsidRPr="006F709E" w:rsidRDefault="00C2270B" w:rsidP="00852C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E3902A" wp14:editId="6B1E5DB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47625</wp:posOffset>
                      </wp:positionV>
                      <wp:extent cx="228600" cy="219075"/>
                      <wp:effectExtent l="0" t="0" r="19050" b="2857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EC8DFF" id="Прямоугольник 13" o:spid="_x0000_s1026" style="position:absolute;margin-left:-1.9pt;margin-top:3.75pt;width:18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" fillcolor="white [3201]" strokecolor="black [3200]" strokeweight="1pt"/>
                  </w:pict>
                </mc:Fallback>
              </mc:AlternateContent>
            </w:r>
            <w:r w:rsidRPr="006F709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      1) 3 клетки вниз, 4 клетки вправо</w:t>
            </w:r>
          </w:p>
        </w:tc>
      </w:tr>
      <w:tr w:rsidR="00C2270B" w:rsidRPr="006F709E" w14:paraId="48C43F9B" w14:textId="77777777" w:rsidTr="00852C0D">
        <w:tc>
          <w:tcPr>
            <w:tcW w:w="3227" w:type="dxa"/>
            <w:vMerge/>
          </w:tcPr>
          <w:p w14:paraId="1429EA47" w14:textId="77777777" w:rsidR="00C2270B" w:rsidRPr="006F709E" w:rsidRDefault="00C2270B" w:rsidP="00852C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6628" w:type="dxa"/>
          </w:tcPr>
          <w:p w14:paraId="270D6ABB" w14:textId="77777777" w:rsidR="00C2270B" w:rsidRPr="006F709E" w:rsidRDefault="00C2270B" w:rsidP="00852C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FE3A1B" wp14:editId="6207E4C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9525</wp:posOffset>
                      </wp:positionV>
                      <wp:extent cx="228600" cy="219075"/>
                      <wp:effectExtent l="0" t="0" r="19050" b="2857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2392F5" id="Прямоугольник 14" o:spid="_x0000_s1026" style="position:absolute;margin-left:-.2pt;margin-top:.75pt;width:18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" fillcolor="white [3201]" strokecolor="black [3200]" strokeweight="1pt"/>
                  </w:pict>
                </mc:Fallback>
              </mc:AlternateContent>
            </w:r>
            <w:r w:rsidRPr="006F709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      2) 4 клетки влево, 3 клетки вниз</w:t>
            </w:r>
          </w:p>
        </w:tc>
      </w:tr>
      <w:tr w:rsidR="00C2270B" w:rsidRPr="006F709E" w14:paraId="2CA8F802" w14:textId="77777777" w:rsidTr="00852C0D">
        <w:tc>
          <w:tcPr>
            <w:tcW w:w="3227" w:type="dxa"/>
            <w:vMerge/>
          </w:tcPr>
          <w:p w14:paraId="2BC8F593" w14:textId="77777777" w:rsidR="00C2270B" w:rsidRPr="006F709E" w:rsidRDefault="00C2270B" w:rsidP="00852C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6628" w:type="dxa"/>
          </w:tcPr>
          <w:p w14:paraId="5781E131" w14:textId="77777777" w:rsidR="00C2270B" w:rsidRPr="006F709E" w:rsidRDefault="00C2270B" w:rsidP="00852C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3E00D91" wp14:editId="25754FC4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10795</wp:posOffset>
                      </wp:positionV>
                      <wp:extent cx="228600" cy="219075"/>
                      <wp:effectExtent l="0" t="0" r="19050" b="2857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7B8080" id="Прямоугольник 15" o:spid="_x0000_s1026" style="position:absolute;margin-left:.55pt;margin-top:.85pt;width:18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" fillcolor="white [3201]" strokecolor="black [3200]" strokeweight="1pt"/>
                  </w:pict>
                </mc:Fallback>
              </mc:AlternateContent>
            </w:r>
            <w:r w:rsidRPr="006F709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      3) 1 клетка влево, 3 клетки вниз, 2 клетки вправо</w:t>
            </w:r>
          </w:p>
        </w:tc>
      </w:tr>
      <w:tr w:rsidR="00C2270B" w:rsidRPr="006F709E" w14:paraId="2D592E27" w14:textId="77777777" w:rsidTr="00852C0D">
        <w:tc>
          <w:tcPr>
            <w:tcW w:w="3227" w:type="dxa"/>
            <w:vMerge/>
          </w:tcPr>
          <w:p w14:paraId="693F2B15" w14:textId="77777777" w:rsidR="00C2270B" w:rsidRPr="006F709E" w:rsidRDefault="00C2270B" w:rsidP="00852C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6628" w:type="dxa"/>
          </w:tcPr>
          <w:p w14:paraId="3764B3F9" w14:textId="77777777" w:rsidR="00C2270B" w:rsidRPr="006F709E" w:rsidRDefault="00C2270B" w:rsidP="00852C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81CEBF" wp14:editId="2EE5463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12065</wp:posOffset>
                      </wp:positionV>
                      <wp:extent cx="228600" cy="219075"/>
                      <wp:effectExtent l="0" t="0" r="19050" b="2857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E0919B" id="Прямоугольник 16" o:spid="_x0000_s1026" style="position:absolute;margin-left:-.2pt;margin-top:.95pt;width:18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" fillcolor="white [3201]" strokecolor="black [3200]" strokeweight="1pt"/>
                  </w:pict>
                </mc:Fallback>
              </mc:AlternateContent>
            </w:r>
            <w:r w:rsidRPr="006F709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     4) 1 клетка вправо, 4 клетки вниз, 5 клеток влево, 1 клетка вверх</w:t>
            </w:r>
          </w:p>
        </w:tc>
      </w:tr>
      <w:tr w:rsidR="00C2270B" w:rsidRPr="006F709E" w14:paraId="0E8D6992" w14:textId="77777777" w:rsidTr="00852C0D">
        <w:tc>
          <w:tcPr>
            <w:tcW w:w="3227" w:type="dxa"/>
            <w:vMerge/>
          </w:tcPr>
          <w:p w14:paraId="514C47B6" w14:textId="77777777" w:rsidR="00C2270B" w:rsidRPr="006F709E" w:rsidRDefault="00C2270B" w:rsidP="00852C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6628" w:type="dxa"/>
          </w:tcPr>
          <w:p w14:paraId="7667FE23" w14:textId="77777777" w:rsidR="00C2270B" w:rsidRPr="006F709E" w:rsidRDefault="00C2270B" w:rsidP="00852C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C44543" wp14:editId="00A1F08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</wp:posOffset>
                      </wp:positionV>
                      <wp:extent cx="228600" cy="219075"/>
                      <wp:effectExtent l="0" t="0" r="19050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1C3446" id="Прямоугольник 17" o:spid="_x0000_s1026" style="position:absolute;margin-left:-.2pt;margin-top:.3pt;width:18pt;height:1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" fillcolor="white [3201]" strokecolor="black [3200]" strokeweight="1pt"/>
                  </w:pict>
                </mc:Fallback>
              </mc:AlternateContent>
            </w:r>
            <w:r w:rsidRPr="006F709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       2 клетки вниз, 4 клетки влево, 2 клетки вниз</w:t>
            </w:r>
          </w:p>
        </w:tc>
      </w:tr>
    </w:tbl>
    <w:p w14:paraId="6217CC65" w14:textId="77777777" w:rsidR="00C2270B" w:rsidRPr="006F709E" w:rsidRDefault="00C2270B" w:rsidP="00C2270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46092E09" w14:textId="77777777" w:rsidR="00C2270B" w:rsidRPr="006F709E" w:rsidRDefault="00C2270B" w:rsidP="00C2270B">
      <w:pPr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F709E">
        <w:rPr>
          <w:rFonts w:ascii="Times New Roman" w:eastAsia="Times New Roman" w:hAnsi="Times New Roman" w:cs="Times New Roman"/>
          <w:sz w:val="30"/>
          <w:szCs w:val="30"/>
        </w:rPr>
        <w:t>Самый быстрый способ - № ____.</w:t>
      </w:r>
    </w:p>
    <w:p w14:paraId="6937E5F6" w14:textId="77777777" w:rsidR="00C2270B" w:rsidRPr="006F709E" w:rsidRDefault="00C2270B" w:rsidP="00C2270B">
      <w:pPr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Как ещё можно переместить фишку на квадрат </w:t>
      </w:r>
      <w:r w:rsidRPr="006F709E">
        <w:rPr>
          <w:rFonts w:ascii="Times New Roman" w:eastAsia="Times New Roman" w:hAnsi="Times New Roman" w:cs="Times New Roman"/>
          <w:b/>
          <w:bCs/>
          <w:sz w:val="30"/>
          <w:szCs w:val="30"/>
        </w:rPr>
        <w:t>А2</w:t>
      </w: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 за 2 действия? ___________</w:t>
      </w:r>
    </w:p>
    <w:p w14:paraId="207DEE47" w14:textId="77777777" w:rsidR="00C2270B" w:rsidRPr="006F709E" w:rsidRDefault="00C2270B" w:rsidP="00C2270B">
      <w:pPr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F709E">
        <w:rPr>
          <w:rFonts w:ascii="Times New Roman" w:eastAsia="Times New Roman" w:hAnsi="Times New Roman" w:cs="Times New Roman"/>
          <w:sz w:val="30"/>
          <w:szCs w:val="30"/>
        </w:rPr>
        <w:t>__________________________________________________________________</w:t>
      </w:r>
    </w:p>
    <w:p w14:paraId="1A2AE074" w14:textId="77777777" w:rsidR="00C2270B" w:rsidRPr="006F709E" w:rsidRDefault="00C2270B" w:rsidP="00C2270B">
      <w:pPr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F709E">
        <w:rPr>
          <w:rFonts w:ascii="Times New Roman" w:eastAsia="Times New Roman" w:hAnsi="Times New Roman" w:cs="Times New Roman"/>
          <w:sz w:val="30"/>
          <w:szCs w:val="30"/>
        </w:rPr>
        <w:t xml:space="preserve">4) Мама и папа решили на даче вскопать две грядки длиной 4 м для посадки огурцов. Папа вскопал грядку шириной 3 м, а мама – 2 м. Чтобы было удобно </w:t>
      </w:r>
      <w:r w:rsidRPr="006F709E">
        <w:rPr>
          <w:rFonts w:ascii="Times New Roman" w:eastAsia="Times New Roman" w:hAnsi="Times New Roman" w:cs="Times New Roman"/>
          <w:sz w:val="30"/>
          <w:szCs w:val="30"/>
        </w:rPr>
        <w:lastRenderedPageBreak/>
        <w:t>собирать огурцы, между грядками оставили дорожку шириной 1 м. Папа предложил обнести эти грядки забором. Помогите папе рассчитать длину забора.</w:t>
      </w:r>
    </w:p>
    <w:p w14:paraId="79F180A1" w14:textId="77777777" w:rsidR="00C2270B" w:rsidRPr="006F709E" w:rsidRDefault="00C2270B" w:rsidP="00C2270B">
      <w:pPr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F709E">
        <w:rPr>
          <w:rFonts w:ascii="Times New Roman" w:eastAsia="Times New Roman" w:hAnsi="Times New Roman" w:cs="Times New Roman"/>
          <w:sz w:val="30"/>
          <w:szCs w:val="30"/>
        </w:rPr>
        <w:t>5) Витя рисовал на листе бумаги 3 овоща, располагая их в ряд через 1 см. По краям листа слева и справа осталось по 2 см. Отметь знаком + в квадратике, какие овощи нарисовал Витя, если ширина листа 20 см. Размер овощей указан под фотографиями.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C2270B" w:rsidRPr="006F709E" w14:paraId="39AEA73B" w14:textId="77777777" w:rsidTr="00852C0D">
        <w:tc>
          <w:tcPr>
            <w:tcW w:w="2463" w:type="dxa"/>
          </w:tcPr>
          <w:p w14:paraId="40E08D0F" w14:textId="77777777" w:rsidR="00C2270B" w:rsidRPr="006F709E" w:rsidRDefault="00C2270B" w:rsidP="00852C0D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F957F66" wp14:editId="05455EC6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7620</wp:posOffset>
                      </wp:positionV>
                      <wp:extent cx="182880" cy="180975"/>
                      <wp:effectExtent l="0" t="0" r="26670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B14DD6" id="Прямоугольник 7" o:spid="_x0000_s1026" style="position:absolute;margin-left:92pt;margin-top:.6pt;width:14.4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" fillcolor="white [3201]" strokecolor="black [3200]" strokeweight="1pt"/>
                  </w:pict>
                </mc:Fallback>
              </mc:AlternateContent>
            </w:r>
            <w:r w:rsidRPr="006F709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Помидор </w:t>
            </w:r>
          </w:p>
        </w:tc>
        <w:tc>
          <w:tcPr>
            <w:tcW w:w="2464" w:type="dxa"/>
          </w:tcPr>
          <w:p w14:paraId="019059EF" w14:textId="77777777" w:rsidR="00C2270B" w:rsidRPr="006F709E" w:rsidRDefault="00C2270B" w:rsidP="00852C0D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519464" wp14:editId="41B69E97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7620</wp:posOffset>
                      </wp:positionV>
                      <wp:extent cx="182880" cy="180975"/>
                      <wp:effectExtent l="0" t="0" r="26670" b="2857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F0B4F9" id="Прямоугольник 9" o:spid="_x0000_s1026" style="position:absolute;margin-left:84.8pt;margin-top:.6pt;width:14.4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" fillcolor="white [3201]" strokecolor="black [3200]" strokeweight="1pt"/>
                  </w:pict>
                </mc:Fallback>
              </mc:AlternateContent>
            </w:r>
            <w:r w:rsidRPr="006F709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Капуста </w:t>
            </w:r>
          </w:p>
        </w:tc>
        <w:tc>
          <w:tcPr>
            <w:tcW w:w="2464" w:type="dxa"/>
          </w:tcPr>
          <w:p w14:paraId="19D6E55E" w14:textId="77777777" w:rsidR="00C2270B" w:rsidRPr="006F709E" w:rsidRDefault="00C2270B" w:rsidP="00852C0D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5EECDAA" wp14:editId="0554BF30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7620</wp:posOffset>
                      </wp:positionV>
                      <wp:extent cx="182880" cy="180975"/>
                      <wp:effectExtent l="0" t="0" r="26670" b="2857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3F5477" id="Прямоугольник 10" o:spid="_x0000_s1026" style="position:absolute;margin-left:90.3pt;margin-top:.6pt;width:14.4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" fillcolor="white [3201]" strokecolor="black [3200]" strokeweight="1pt"/>
                  </w:pict>
                </mc:Fallback>
              </mc:AlternateContent>
            </w:r>
            <w:r w:rsidRPr="006F709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Баклажан </w:t>
            </w:r>
          </w:p>
        </w:tc>
        <w:tc>
          <w:tcPr>
            <w:tcW w:w="2464" w:type="dxa"/>
          </w:tcPr>
          <w:p w14:paraId="6429FBD3" w14:textId="77777777" w:rsidR="00C2270B" w:rsidRPr="006F709E" w:rsidRDefault="00C2270B" w:rsidP="00852C0D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F375268" wp14:editId="28611B93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7620</wp:posOffset>
                      </wp:positionV>
                      <wp:extent cx="182880" cy="180975"/>
                      <wp:effectExtent l="0" t="0" r="26670" b="2857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6CDADD" id="Прямоугольник 11" o:spid="_x0000_s1026" style="position:absolute;margin-left:85.45pt;margin-top:.6pt;width:14.4pt;height:1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" fillcolor="white [3201]" strokecolor="black [3200]" strokeweight="1pt"/>
                  </w:pict>
                </mc:Fallback>
              </mc:AlternateContent>
            </w:r>
            <w:r w:rsidRPr="006F709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Огурец </w:t>
            </w:r>
          </w:p>
        </w:tc>
      </w:tr>
      <w:tr w:rsidR="00C2270B" w:rsidRPr="006F709E" w14:paraId="4A44808F" w14:textId="77777777" w:rsidTr="00852C0D">
        <w:tc>
          <w:tcPr>
            <w:tcW w:w="2463" w:type="dxa"/>
          </w:tcPr>
          <w:p w14:paraId="7C524EDB" w14:textId="77777777" w:rsidR="00C2270B" w:rsidRPr="006F709E" w:rsidRDefault="00C2270B" w:rsidP="00852C0D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06BAE4B" wp14:editId="2E0A4F8F">
                  <wp:extent cx="733425" cy="714375"/>
                  <wp:effectExtent l="0" t="0" r="9525" b="9525"/>
                  <wp:docPr id="2" name="Рисунок 2" descr="Плакат. Овощи, фрукты, я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кат. Овощи, фрукты, я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5" t="14716" r="72102" b="69569"/>
                          <a:stretch/>
                        </pic:blipFill>
                        <pic:spPr bwMode="auto">
                          <a:xfrm>
                            <a:off x="0" y="0"/>
                            <a:ext cx="735730" cy="71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7CA8323F" w14:textId="77777777" w:rsidR="00C2270B" w:rsidRPr="006F709E" w:rsidRDefault="00C2270B" w:rsidP="00852C0D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C9AF265" wp14:editId="3F51F78A">
                  <wp:extent cx="1114425" cy="866775"/>
                  <wp:effectExtent l="0" t="0" r="9525" b="9525"/>
                  <wp:docPr id="3" name="Рисунок 3" descr="Плакат. Овощи, фрукты, я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кат. Овощи, фрукты, я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46" t="53895" r="28769" b="30390"/>
                          <a:stretch/>
                        </pic:blipFill>
                        <pic:spPr bwMode="auto">
                          <a:xfrm>
                            <a:off x="0" y="0"/>
                            <a:ext cx="1126941" cy="87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5B9CA37B" w14:textId="77777777" w:rsidR="00C2270B" w:rsidRPr="006F709E" w:rsidRDefault="00C2270B" w:rsidP="00852C0D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69243B9" wp14:editId="743CDAD5">
                  <wp:extent cx="742950" cy="704850"/>
                  <wp:effectExtent l="0" t="0" r="0" b="0"/>
                  <wp:docPr id="4" name="Рисунок 4" descr="Плакат. Овощи, фрукты, я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кат. Овощи, фрукты, яго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4" t="54523" r="4136" b="29972"/>
                          <a:stretch/>
                        </pic:blipFill>
                        <pic:spPr bwMode="auto">
                          <a:xfrm>
                            <a:off x="0" y="0"/>
                            <a:ext cx="745285" cy="70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338849F" w14:textId="77777777" w:rsidR="00C2270B" w:rsidRPr="006F709E" w:rsidRDefault="00C2270B" w:rsidP="00852C0D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DA41A48" wp14:editId="7B913490">
                  <wp:extent cx="1104900" cy="495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67" t="29443" r="39000" b="65089"/>
                          <a:stretch/>
                        </pic:blipFill>
                        <pic:spPr bwMode="auto">
                          <a:xfrm>
                            <a:off x="0" y="0"/>
                            <a:ext cx="1104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70B" w:rsidRPr="006F709E" w14:paraId="3E1846B5" w14:textId="77777777" w:rsidTr="00852C0D">
        <w:tc>
          <w:tcPr>
            <w:tcW w:w="2463" w:type="dxa"/>
          </w:tcPr>
          <w:p w14:paraId="4104BBA6" w14:textId="77777777" w:rsidR="00C2270B" w:rsidRPr="006F709E" w:rsidRDefault="00C2270B" w:rsidP="00852C0D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eastAsia="Times New Roman" w:hAnsi="Times New Roman" w:cs="Times New Roman"/>
                <w:sz w:val="30"/>
                <w:szCs w:val="30"/>
              </w:rPr>
              <w:t>3 см</w:t>
            </w:r>
          </w:p>
        </w:tc>
        <w:tc>
          <w:tcPr>
            <w:tcW w:w="2464" w:type="dxa"/>
          </w:tcPr>
          <w:p w14:paraId="6D9FB701" w14:textId="77777777" w:rsidR="00C2270B" w:rsidRPr="006F709E" w:rsidRDefault="00C2270B" w:rsidP="00852C0D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eastAsia="Times New Roman" w:hAnsi="Times New Roman" w:cs="Times New Roman"/>
                <w:sz w:val="30"/>
                <w:szCs w:val="30"/>
              </w:rPr>
              <w:t>9 см</w:t>
            </w:r>
          </w:p>
        </w:tc>
        <w:tc>
          <w:tcPr>
            <w:tcW w:w="2464" w:type="dxa"/>
          </w:tcPr>
          <w:p w14:paraId="233C8A31" w14:textId="77777777" w:rsidR="00C2270B" w:rsidRPr="006F709E" w:rsidRDefault="00C2270B" w:rsidP="00852C0D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eastAsia="Times New Roman" w:hAnsi="Times New Roman" w:cs="Times New Roman"/>
                <w:sz w:val="30"/>
                <w:szCs w:val="30"/>
              </w:rPr>
              <w:t>6 см</w:t>
            </w:r>
          </w:p>
        </w:tc>
        <w:tc>
          <w:tcPr>
            <w:tcW w:w="2464" w:type="dxa"/>
          </w:tcPr>
          <w:p w14:paraId="648E31C5" w14:textId="77777777" w:rsidR="00C2270B" w:rsidRPr="006F709E" w:rsidRDefault="00C2270B" w:rsidP="00852C0D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F709E">
              <w:rPr>
                <w:rFonts w:ascii="Times New Roman" w:eastAsia="Times New Roman" w:hAnsi="Times New Roman" w:cs="Times New Roman"/>
                <w:sz w:val="30"/>
                <w:szCs w:val="30"/>
              </w:rPr>
              <w:t>5 см</w:t>
            </w:r>
          </w:p>
        </w:tc>
      </w:tr>
    </w:tbl>
    <w:p w14:paraId="445D560F" w14:textId="77777777" w:rsidR="00C2270B" w:rsidRPr="006F709E" w:rsidRDefault="00C2270B" w:rsidP="00C2270B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4BBB6227" w14:textId="77777777" w:rsidR="00D647A4" w:rsidRPr="006F709E" w:rsidRDefault="00D647A4">
      <w:pPr>
        <w:rPr>
          <w:rFonts w:ascii="Times New Roman" w:hAnsi="Times New Roman" w:cs="Times New Roman"/>
          <w:sz w:val="30"/>
          <w:szCs w:val="30"/>
        </w:rPr>
      </w:pPr>
    </w:p>
    <w:sectPr w:rsidR="00D647A4" w:rsidRPr="006F709E" w:rsidSect="00C227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66E"/>
    <w:rsid w:val="006F709E"/>
    <w:rsid w:val="00835322"/>
    <w:rsid w:val="0099366E"/>
    <w:rsid w:val="00C2270B"/>
    <w:rsid w:val="00D647A4"/>
    <w:rsid w:val="00FB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4EF36"/>
  <w15:chartTrackingRefBased/>
  <w15:docId w15:val="{FABF64DA-127D-4BD8-9709-4B3B6C5A4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47A4"/>
    <w:pPr>
      <w:spacing w:after="0" w:line="240" w:lineRule="auto"/>
    </w:pPr>
    <w:rPr>
      <w:rFonts w:ascii="Calibri" w:eastAsia="SimSun" w:hAnsi="Calibri" w:cs="Calibri"/>
      <w:lang w:val="ru-RU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марок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I альбом</c:v>
                </c:pt>
                <c:pt idx="1">
                  <c:v>II альбом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08-43CF-B7A1-761AA0CCAD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140672"/>
        <c:axId val="28142208"/>
      </c:barChart>
      <c:catAx>
        <c:axId val="28140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42208"/>
        <c:crosses val="autoZero"/>
        <c:auto val="1"/>
        <c:lblAlgn val="ctr"/>
        <c:lblOffset val="100"/>
        <c:noMultiLvlLbl val="0"/>
      </c:catAx>
      <c:valAx>
        <c:axId val="28142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4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Iohanna1977@gmail.com</dc:creator>
  <cp:keywords/>
  <dc:description/>
  <cp:lastModifiedBy>БОСС</cp:lastModifiedBy>
  <cp:revision>4</cp:revision>
  <dcterms:created xsi:type="dcterms:W3CDTF">2025-03-05T19:17:00Z</dcterms:created>
  <dcterms:modified xsi:type="dcterms:W3CDTF">2025-04-24T17:42:00Z</dcterms:modified>
</cp:coreProperties>
</file>