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EF9C6" w14:textId="77777777" w:rsidR="004669C2" w:rsidRPr="00C20676" w:rsidRDefault="00C20676" w:rsidP="00C2067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20676">
        <w:rPr>
          <w:rFonts w:ascii="Times New Roman" w:hAnsi="Times New Roman" w:cs="Times New Roman"/>
          <w:b/>
          <w:bCs/>
          <w:sz w:val="28"/>
          <w:szCs w:val="28"/>
          <w:lang w:val="ru-RU"/>
        </w:rPr>
        <w:t>Формирование математической грамотности, 3 класс</w:t>
      </w:r>
    </w:p>
    <w:p w14:paraId="1500EBB6" w14:textId="77777777" w:rsidR="00C20676" w:rsidRPr="005A72A7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72A7">
        <w:rPr>
          <w:rFonts w:ascii="Times New Roman" w:hAnsi="Times New Roman" w:cs="Times New Roman"/>
          <w:b/>
          <w:bCs/>
          <w:sz w:val="28"/>
          <w:szCs w:val="28"/>
        </w:rPr>
        <w:t>Тема «</w:t>
      </w:r>
      <w:r w:rsidRPr="005A72A7">
        <w:rPr>
          <w:rFonts w:ascii="Times New Roman" w:eastAsia="Times New Roman" w:hAnsi="Times New Roman" w:cs="Times New Roman"/>
          <w:b/>
          <w:bCs/>
          <w:sz w:val="28"/>
          <w:szCs w:val="28"/>
        </w:rPr>
        <w:t>Умножение двузначного числа на однозначное число</w:t>
      </w:r>
      <w:r w:rsidRPr="005A72A7">
        <w:rPr>
          <w:rFonts w:ascii="Times New Roman" w:hAnsi="Times New Roman" w:cs="Times New Roman"/>
          <w:b/>
          <w:bCs/>
          <w:sz w:val="28"/>
          <w:szCs w:val="28"/>
        </w:rPr>
        <w:t xml:space="preserve">», </w:t>
      </w:r>
      <w:r w:rsidRPr="005A72A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5A72A7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14:paraId="5F5F633B" w14:textId="77777777" w:rsidR="00C20676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71619737"/>
      <w:r>
        <w:rPr>
          <w:rFonts w:ascii="Times New Roman" w:hAnsi="Times New Roman" w:cs="Times New Roman"/>
          <w:sz w:val="28"/>
          <w:szCs w:val="28"/>
        </w:rPr>
        <w:t xml:space="preserve">Семья из Минска, состоящая из четырёх человек, поехала на экскурсию в Брест. </w:t>
      </w:r>
      <w:r w:rsidRPr="005A72A7">
        <w:rPr>
          <w:rFonts w:ascii="Times New Roman" w:hAnsi="Times New Roman" w:cs="Times New Roman"/>
          <w:sz w:val="28"/>
          <w:szCs w:val="28"/>
        </w:rPr>
        <w:t>Проезд в поезде из Минска до Бреста составляет 23 рубл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A72A7">
        <w:rPr>
          <w:rFonts w:ascii="Times New Roman" w:hAnsi="Times New Roman" w:cs="Times New Roman"/>
          <w:sz w:val="28"/>
          <w:szCs w:val="28"/>
        </w:rPr>
        <w:t xml:space="preserve"> – взрослый билет, 12 рублей - детский билет. Детям от 5 до 10 лет необходимо приобретать детский билет. Сколько всего заплатит за проезд семья, состоящая из мамы, папы, сына 8 лет и дочери 12 лет?</w:t>
      </w:r>
      <w:bookmarkEnd w:id="0"/>
    </w:p>
    <w:p w14:paraId="696EBE86" w14:textId="77777777" w:rsidR="00C20676" w:rsidRPr="000775E2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2A7">
        <w:rPr>
          <w:rFonts w:ascii="Times New Roman" w:hAnsi="Times New Roman" w:cs="Times New Roman"/>
          <w:b/>
          <w:bCs/>
          <w:sz w:val="28"/>
          <w:szCs w:val="28"/>
        </w:rPr>
        <w:t xml:space="preserve">Уровень 3. </w:t>
      </w:r>
      <w:r w:rsidRPr="005A72A7">
        <w:rPr>
          <w:rFonts w:ascii="Times New Roman" w:hAnsi="Times New Roman" w:cs="Times New Roman"/>
          <w:sz w:val="28"/>
          <w:szCs w:val="28"/>
        </w:rPr>
        <w:t xml:space="preserve"> </w:t>
      </w:r>
      <w:r w:rsidRPr="00D86D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Тема «Умножение двузначного числа на однозначное число», </w:t>
      </w:r>
      <w:r w:rsidRPr="003627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B8701C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14:paraId="589010B1" w14:textId="77777777" w:rsidR="00C20676" w:rsidRPr="004F750A" w:rsidRDefault="00C20676" w:rsidP="00C2067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75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Утром мама решила сварить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овсяную</w:t>
      </w:r>
      <w:r w:rsidRPr="004F75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кашу, состоящую из трёх порций.   Как с помощью ложек отмерить продукты для приготовления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трёх</w:t>
      </w:r>
      <w:r w:rsidRPr="004F75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порций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овсяной</w:t>
      </w:r>
      <w:r w:rsidRPr="004F75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каши, если для одной порции надо 45 г крупы, 5 г масла и 5 г сахара.                                                                                                                                </w:t>
      </w:r>
    </w:p>
    <w:p w14:paraId="29DD335D" w14:textId="77777777" w:rsidR="00C20676" w:rsidRPr="004F750A" w:rsidRDefault="00C20676" w:rsidP="00C20676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75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Используя данные таблицы, ответь, как с помощью ложек отмерить продукты для приготовления двух порций манной каши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798"/>
        <w:gridCol w:w="2730"/>
        <w:gridCol w:w="2552"/>
      </w:tblGrid>
      <w:tr w:rsidR="00C20676" w:rsidRPr="004F750A" w14:paraId="6098C505" w14:textId="77777777" w:rsidTr="006E2F2A">
        <w:trPr>
          <w:trHeight w:val="105"/>
        </w:trPr>
        <w:tc>
          <w:tcPr>
            <w:tcW w:w="27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084131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Название продукта</w:t>
            </w:r>
          </w:p>
        </w:tc>
        <w:tc>
          <w:tcPr>
            <w:tcW w:w="52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B9B671" w14:textId="77777777" w:rsidR="00C20676" w:rsidRPr="00776370" w:rsidRDefault="00C20676" w:rsidP="006E2F2A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Масса в граммах</w:t>
            </w:r>
          </w:p>
        </w:tc>
      </w:tr>
      <w:tr w:rsidR="00C20676" w:rsidRPr="004F750A" w14:paraId="7C92480D" w14:textId="77777777" w:rsidTr="006E2F2A">
        <w:trPr>
          <w:trHeight w:val="25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CB44F4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13350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1 столовой ложке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A4267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1 чайной ложке</w:t>
            </w:r>
          </w:p>
        </w:tc>
      </w:tr>
      <w:tr w:rsidR="00C20676" w:rsidRPr="004F750A" w14:paraId="6ACF70FA" w14:textId="77777777" w:rsidTr="006E2F2A">
        <w:tc>
          <w:tcPr>
            <w:tcW w:w="2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E30460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сахар песок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2B8ED9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3E89B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  <w:tr w:rsidR="00C20676" w:rsidRPr="004F750A" w14:paraId="1C1BB44E" w14:textId="77777777" w:rsidTr="006E2F2A">
        <w:tc>
          <w:tcPr>
            <w:tcW w:w="2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E0B86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овсяные хлопья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7CF251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68D0B6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C20676" w:rsidRPr="004F750A" w14:paraId="284E33FE" w14:textId="77777777" w:rsidTr="006E2F2A">
        <w:tc>
          <w:tcPr>
            <w:tcW w:w="2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0D42C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масло сливочное (растопленное)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892E5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83F38" w14:textId="77777777" w:rsidR="00C20676" w:rsidRPr="00776370" w:rsidRDefault="00C20676" w:rsidP="006E2F2A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7637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B2D5949" w14:textId="77777777" w:rsidR="00C20676" w:rsidRDefault="00C20676"/>
    <w:p w14:paraId="75C72054" w14:textId="77777777" w:rsidR="00C20676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2A7">
        <w:rPr>
          <w:rFonts w:ascii="Times New Roman" w:hAnsi="Times New Roman" w:cs="Times New Roman"/>
          <w:b/>
          <w:bCs/>
          <w:sz w:val="28"/>
          <w:szCs w:val="28"/>
        </w:rPr>
        <w:t xml:space="preserve">Тема «Деление с остатком», </w:t>
      </w:r>
      <w:r w:rsidRPr="005A72A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5A72A7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2256"/>
      </w:tblGrid>
      <w:tr w:rsidR="00C20676" w14:paraId="0747AAFB" w14:textId="77777777" w:rsidTr="006E2F2A">
        <w:tc>
          <w:tcPr>
            <w:tcW w:w="7621" w:type="dxa"/>
          </w:tcPr>
          <w:p w14:paraId="73303C69" w14:textId="77777777" w:rsidR="00C20676" w:rsidRDefault="00C20676" w:rsidP="006E2F2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2A7">
              <w:rPr>
                <w:rFonts w:ascii="Times New Roman" w:hAnsi="Times New Roman" w:cs="Times New Roman"/>
                <w:sz w:val="28"/>
                <w:szCs w:val="28"/>
              </w:rPr>
              <w:t>На день рождения полагается дарить нечётное количество цветов. Розы стоят 7 руб. за штуку. У Вани есть 43 руб. Из какого наибольшего числа роз он может купить букет маме на день рождения? Сколько денег у Вани останется?</w:t>
            </w:r>
          </w:p>
        </w:tc>
        <w:tc>
          <w:tcPr>
            <w:tcW w:w="2234" w:type="dxa"/>
          </w:tcPr>
          <w:p w14:paraId="1C8A78C4" w14:textId="77777777" w:rsidR="00C20676" w:rsidRDefault="00C20676" w:rsidP="006E2F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F9302" wp14:editId="0AE77298">
                  <wp:extent cx="1295400" cy="1454795"/>
                  <wp:effectExtent l="0" t="0" r="0" b="0"/>
                  <wp:docPr id="36" name="Рисунок 36" descr="Букет роз #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укет роз #0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4" r="6521" b="7804"/>
                          <a:stretch/>
                        </pic:blipFill>
                        <pic:spPr bwMode="auto">
                          <a:xfrm>
                            <a:off x="0" y="0"/>
                            <a:ext cx="1302849" cy="146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7265D" w14:textId="77777777" w:rsidR="00C20676" w:rsidRPr="00072D5E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072D5E">
        <w:rPr>
          <w:rFonts w:ascii="Times New Roman" w:hAnsi="Times New Roman" w:cs="Times New Roman"/>
          <w:b/>
          <w:bCs/>
          <w:sz w:val="28"/>
          <w:szCs w:val="28"/>
        </w:rPr>
        <w:t>ема «</w:t>
      </w:r>
      <w:r w:rsidRPr="00072D5E">
        <w:rPr>
          <w:rFonts w:ascii="Times New Roman" w:eastAsia="Times New Roman" w:hAnsi="Times New Roman" w:cs="Times New Roman"/>
          <w:b/>
          <w:bCs/>
          <w:sz w:val="28"/>
          <w:szCs w:val="28"/>
        </w:rPr>
        <w:t>Цена. Количество. Стоимость. Простые задачи на определение стоимости</w:t>
      </w: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», </w:t>
      </w:r>
      <w:r w:rsidRPr="00072D5E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 класс </w:t>
      </w:r>
    </w:p>
    <w:p w14:paraId="6D07AD0D" w14:textId="77777777" w:rsidR="00C20676" w:rsidRPr="00072D5E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5E">
        <w:rPr>
          <w:rFonts w:ascii="Times New Roman" w:hAnsi="Times New Roman" w:cs="Times New Roman"/>
          <w:sz w:val="28"/>
          <w:szCs w:val="28"/>
        </w:rPr>
        <w:t>Семья из пяти человек опоздала на автобус по маршруту Витебск — Полоцк. Им пришлось воспользоваться услугами маршрутного такси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2D5E">
        <w:rPr>
          <w:rFonts w:ascii="Times New Roman" w:hAnsi="Times New Roman" w:cs="Times New Roman"/>
          <w:sz w:val="28"/>
          <w:szCs w:val="28"/>
        </w:rPr>
        <w:t xml:space="preserve"> На сколько изменится бюджет этой семьи?</w:t>
      </w:r>
    </w:p>
    <w:p w14:paraId="5A86C1CF" w14:textId="77777777" w:rsidR="00C20676" w:rsidRPr="00072D5E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5E">
        <w:rPr>
          <w:rFonts w:ascii="Times New Roman" w:hAnsi="Times New Roman" w:cs="Times New Roman"/>
          <w:b/>
          <w:bCs/>
          <w:sz w:val="28"/>
          <w:szCs w:val="28"/>
        </w:rPr>
        <w:t>Источник.</w:t>
      </w:r>
      <w:r w:rsidRPr="00072D5E">
        <w:rPr>
          <w:rFonts w:ascii="Times New Roman" w:hAnsi="Times New Roman" w:cs="Times New Roman"/>
          <w:sz w:val="28"/>
          <w:szCs w:val="28"/>
        </w:rPr>
        <w:t xml:space="preserve"> Сведения о стоимости билетов.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2095"/>
        <w:gridCol w:w="1643"/>
        <w:gridCol w:w="1869"/>
        <w:gridCol w:w="1869"/>
      </w:tblGrid>
      <w:tr w:rsidR="00C20676" w:rsidRPr="008042E0" w14:paraId="7575CE04" w14:textId="77777777" w:rsidTr="006E2F2A">
        <w:tc>
          <w:tcPr>
            <w:tcW w:w="1869" w:type="dxa"/>
            <w:shd w:val="clear" w:color="auto" w:fill="FFFFFF" w:themeFill="background1"/>
          </w:tcPr>
          <w:p w14:paraId="7EC6063A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t xml:space="preserve">Транспорт </w:t>
            </w:r>
          </w:p>
        </w:tc>
        <w:tc>
          <w:tcPr>
            <w:tcW w:w="2095" w:type="dxa"/>
            <w:shd w:val="clear" w:color="auto" w:fill="FFFFFF" w:themeFill="background1"/>
          </w:tcPr>
          <w:p w14:paraId="0DE9CBB8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t>Цена билета</w:t>
            </w:r>
          </w:p>
        </w:tc>
        <w:tc>
          <w:tcPr>
            <w:tcW w:w="1643" w:type="dxa"/>
            <w:shd w:val="clear" w:color="auto" w:fill="FFFFFF" w:themeFill="background1"/>
          </w:tcPr>
          <w:p w14:paraId="5D391401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t>Количество пассажиров</w:t>
            </w:r>
          </w:p>
        </w:tc>
        <w:tc>
          <w:tcPr>
            <w:tcW w:w="1869" w:type="dxa"/>
            <w:shd w:val="clear" w:color="auto" w:fill="FFFFFF" w:themeFill="background1"/>
          </w:tcPr>
          <w:p w14:paraId="71C1531C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t>Стоимость билетов</w:t>
            </w:r>
          </w:p>
        </w:tc>
        <w:tc>
          <w:tcPr>
            <w:tcW w:w="1869" w:type="dxa"/>
            <w:shd w:val="clear" w:color="auto" w:fill="FFFFFF" w:themeFill="background1"/>
          </w:tcPr>
          <w:p w14:paraId="209E56D4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t>Разница стоимости</w:t>
            </w:r>
          </w:p>
        </w:tc>
      </w:tr>
      <w:tr w:rsidR="00C20676" w:rsidRPr="008042E0" w14:paraId="7784CAEB" w14:textId="77777777" w:rsidTr="006E2F2A">
        <w:tc>
          <w:tcPr>
            <w:tcW w:w="1869" w:type="dxa"/>
            <w:shd w:val="clear" w:color="auto" w:fill="FFFFFF" w:themeFill="background1"/>
          </w:tcPr>
          <w:p w14:paraId="436D68D6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t xml:space="preserve">Автобус </w:t>
            </w:r>
          </w:p>
        </w:tc>
        <w:tc>
          <w:tcPr>
            <w:tcW w:w="2095" w:type="dxa"/>
          </w:tcPr>
          <w:p w14:paraId="575BBD78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t>10 руб. 10 коп.</w:t>
            </w:r>
          </w:p>
        </w:tc>
        <w:tc>
          <w:tcPr>
            <w:tcW w:w="1643" w:type="dxa"/>
          </w:tcPr>
          <w:p w14:paraId="75809BBA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69" w:type="dxa"/>
          </w:tcPr>
          <w:p w14:paraId="61E3276E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9" w:type="dxa"/>
          </w:tcPr>
          <w:p w14:paraId="626C8059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76" w:rsidRPr="008042E0" w14:paraId="6858CB0D" w14:textId="77777777" w:rsidTr="006E2F2A">
        <w:tc>
          <w:tcPr>
            <w:tcW w:w="1869" w:type="dxa"/>
            <w:shd w:val="clear" w:color="auto" w:fill="FFFFFF" w:themeFill="background1"/>
          </w:tcPr>
          <w:p w14:paraId="3C698B7D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Маршрутное такси</w:t>
            </w:r>
          </w:p>
        </w:tc>
        <w:tc>
          <w:tcPr>
            <w:tcW w:w="2095" w:type="dxa"/>
          </w:tcPr>
          <w:p w14:paraId="38190677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t>11 руб.</w:t>
            </w:r>
          </w:p>
        </w:tc>
        <w:tc>
          <w:tcPr>
            <w:tcW w:w="1643" w:type="dxa"/>
          </w:tcPr>
          <w:p w14:paraId="3319C4B8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2E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69" w:type="dxa"/>
          </w:tcPr>
          <w:p w14:paraId="7E9C973D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9" w:type="dxa"/>
          </w:tcPr>
          <w:p w14:paraId="5862FB8A" w14:textId="77777777" w:rsidR="00C20676" w:rsidRPr="008042E0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1729D79" w14:textId="77777777" w:rsidR="00C20676" w:rsidRDefault="00C20676"/>
    <w:p w14:paraId="150FE614" w14:textId="77777777" w:rsidR="00C20676" w:rsidRPr="00072D5E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Тема «Сложение и вычитание трёхзначных чисел», </w:t>
      </w:r>
      <w:r w:rsidRPr="00072D5E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14:paraId="1DFA4CCF" w14:textId="77777777" w:rsidR="00C20676" w:rsidRPr="00072D5E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5E">
        <w:rPr>
          <w:rFonts w:ascii="Times New Roman" w:hAnsi="Times New Roman" w:cs="Times New Roman"/>
          <w:sz w:val="28"/>
          <w:szCs w:val="28"/>
        </w:rPr>
        <w:t>У папы на банковской карточке 1000 рублей. Он заплатил за коммунальные услуги, электричество и услуги интернета. Папа планирует купить спиннинг и рыболовные снасти. Хватит ли остатка денег на карточке для покупки?</w:t>
      </w:r>
    </w:p>
    <w:p w14:paraId="266155E0" w14:textId="77777777" w:rsidR="00C20676" w:rsidRPr="00072D5E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5E">
        <w:rPr>
          <w:rFonts w:ascii="Times New Roman" w:hAnsi="Times New Roman" w:cs="Times New Roman"/>
          <w:b/>
          <w:bCs/>
          <w:sz w:val="28"/>
          <w:szCs w:val="28"/>
        </w:rPr>
        <w:t>Источник.</w:t>
      </w:r>
      <w:r w:rsidRPr="00072D5E">
        <w:rPr>
          <w:rFonts w:ascii="Times New Roman" w:hAnsi="Times New Roman" w:cs="Times New Roman"/>
          <w:sz w:val="28"/>
          <w:szCs w:val="28"/>
        </w:rPr>
        <w:t xml:space="preserve"> Сведения о расходах.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701"/>
        <w:gridCol w:w="2126"/>
        <w:gridCol w:w="1559"/>
        <w:gridCol w:w="1412"/>
      </w:tblGrid>
      <w:tr w:rsidR="00C20676" w:rsidRPr="00072D5E" w14:paraId="0E9A2FD1" w14:textId="77777777" w:rsidTr="006E2F2A">
        <w:tc>
          <w:tcPr>
            <w:tcW w:w="2547" w:type="dxa"/>
            <w:shd w:val="clear" w:color="auto" w:fill="FFFFFF" w:themeFill="background1"/>
          </w:tcPr>
          <w:p w14:paraId="7F284072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Платежи</w:t>
            </w:r>
          </w:p>
        </w:tc>
        <w:tc>
          <w:tcPr>
            <w:tcW w:w="1701" w:type="dxa"/>
            <w:shd w:val="clear" w:color="auto" w:fill="FFFFFF" w:themeFill="background1"/>
          </w:tcPr>
          <w:p w14:paraId="463D5FF5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Расход</w:t>
            </w:r>
          </w:p>
        </w:tc>
        <w:tc>
          <w:tcPr>
            <w:tcW w:w="2126" w:type="dxa"/>
            <w:shd w:val="clear" w:color="auto" w:fill="FFFFFF" w:themeFill="background1"/>
          </w:tcPr>
          <w:p w14:paraId="3B970E4D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Планируемые покупки</w:t>
            </w:r>
          </w:p>
        </w:tc>
        <w:tc>
          <w:tcPr>
            <w:tcW w:w="1559" w:type="dxa"/>
            <w:shd w:val="clear" w:color="auto" w:fill="FFFFFF" w:themeFill="background1"/>
          </w:tcPr>
          <w:p w14:paraId="2D0C60B6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Расход</w:t>
            </w:r>
          </w:p>
        </w:tc>
        <w:tc>
          <w:tcPr>
            <w:tcW w:w="1412" w:type="dxa"/>
            <w:shd w:val="clear" w:color="auto" w:fill="FFFFFF" w:themeFill="background1"/>
          </w:tcPr>
          <w:p w14:paraId="4EE6FD8F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Остаток</w:t>
            </w:r>
          </w:p>
        </w:tc>
      </w:tr>
      <w:tr w:rsidR="00C20676" w:rsidRPr="00072D5E" w14:paraId="716A29F6" w14:textId="77777777" w:rsidTr="006E2F2A">
        <w:tc>
          <w:tcPr>
            <w:tcW w:w="2547" w:type="dxa"/>
            <w:shd w:val="clear" w:color="auto" w:fill="FFFFFF" w:themeFill="background1"/>
          </w:tcPr>
          <w:p w14:paraId="4C2928BC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Коммунальные услуги</w:t>
            </w:r>
          </w:p>
        </w:tc>
        <w:tc>
          <w:tcPr>
            <w:tcW w:w="1701" w:type="dxa"/>
          </w:tcPr>
          <w:p w14:paraId="620C9CE5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170 рублей</w:t>
            </w:r>
          </w:p>
        </w:tc>
        <w:tc>
          <w:tcPr>
            <w:tcW w:w="2126" w:type="dxa"/>
          </w:tcPr>
          <w:p w14:paraId="18EBECEA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Спиннинг</w:t>
            </w:r>
          </w:p>
        </w:tc>
        <w:tc>
          <w:tcPr>
            <w:tcW w:w="1559" w:type="dxa"/>
          </w:tcPr>
          <w:p w14:paraId="2DEC79D1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115 рублей</w:t>
            </w:r>
          </w:p>
        </w:tc>
        <w:tc>
          <w:tcPr>
            <w:tcW w:w="1412" w:type="dxa"/>
          </w:tcPr>
          <w:p w14:paraId="640A123A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76" w:rsidRPr="00072D5E" w14:paraId="19A125C6" w14:textId="77777777" w:rsidTr="006E2F2A">
        <w:tc>
          <w:tcPr>
            <w:tcW w:w="2547" w:type="dxa"/>
            <w:shd w:val="clear" w:color="auto" w:fill="FFFFFF" w:themeFill="background1"/>
          </w:tcPr>
          <w:p w14:paraId="10D8BBFB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Электричество</w:t>
            </w:r>
          </w:p>
        </w:tc>
        <w:tc>
          <w:tcPr>
            <w:tcW w:w="1701" w:type="dxa"/>
          </w:tcPr>
          <w:p w14:paraId="65B0382A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23 рубля</w:t>
            </w:r>
          </w:p>
        </w:tc>
        <w:tc>
          <w:tcPr>
            <w:tcW w:w="2126" w:type="dxa"/>
          </w:tcPr>
          <w:p w14:paraId="34679500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Рыболовные снасти</w:t>
            </w:r>
          </w:p>
        </w:tc>
        <w:tc>
          <w:tcPr>
            <w:tcW w:w="1559" w:type="dxa"/>
          </w:tcPr>
          <w:p w14:paraId="04CBF081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50 рублей</w:t>
            </w:r>
          </w:p>
        </w:tc>
        <w:tc>
          <w:tcPr>
            <w:tcW w:w="1412" w:type="dxa"/>
          </w:tcPr>
          <w:p w14:paraId="1ED62DA0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76" w:rsidRPr="00072D5E" w14:paraId="29A40D8A" w14:textId="77777777" w:rsidTr="006E2F2A">
        <w:tc>
          <w:tcPr>
            <w:tcW w:w="2547" w:type="dxa"/>
            <w:shd w:val="clear" w:color="auto" w:fill="FFFFFF" w:themeFill="background1"/>
          </w:tcPr>
          <w:p w14:paraId="5632DDD1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Интернет</w:t>
            </w:r>
          </w:p>
        </w:tc>
        <w:tc>
          <w:tcPr>
            <w:tcW w:w="1701" w:type="dxa"/>
          </w:tcPr>
          <w:p w14:paraId="7874804D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35 рублей</w:t>
            </w:r>
          </w:p>
        </w:tc>
        <w:tc>
          <w:tcPr>
            <w:tcW w:w="2126" w:type="dxa"/>
          </w:tcPr>
          <w:p w14:paraId="286B00F6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14:paraId="2C10A1EE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1520E2A8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76" w:rsidRPr="00072D5E" w14:paraId="310D9A1B" w14:textId="77777777" w:rsidTr="006E2F2A">
        <w:tc>
          <w:tcPr>
            <w:tcW w:w="2547" w:type="dxa"/>
            <w:shd w:val="clear" w:color="auto" w:fill="FFFFFF" w:themeFill="background1"/>
          </w:tcPr>
          <w:p w14:paraId="15A83E0D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Питание</w:t>
            </w:r>
          </w:p>
        </w:tc>
        <w:tc>
          <w:tcPr>
            <w:tcW w:w="1701" w:type="dxa"/>
          </w:tcPr>
          <w:p w14:paraId="7261472B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400 рублей</w:t>
            </w:r>
          </w:p>
        </w:tc>
        <w:tc>
          <w:tcPr>
            <w:tcW w:w="2126" w:type="dxa"/>
          </w:tcPr>
          <w:p w14:paraId="18F443A5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14:paraId="6DD3D0B4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71FA7955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1DDCAC2" w14:textId="77777777" w:rsidR="00C20676" w:rsidRPr="00072D5E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Тема «Деление круглых чисел», </w:t>
      </w:r>
      <w:r w:rsidRPr="00072D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 класс </w:t>
      </w:r>
    </w:p>
    <w:p w14:paraId="64B86338" w14:textId="77777777" w:rsidR="00C20676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5E">
        <w:rPr>
          <w:rFonts w:ascii="Times New Roman" w:hAnsi="Times New Roman" w:cs="Times New Roman"/>
          <w:sz w:val="28"/>
          <w:szCs w:val="28"/>
        </w:rPr>
        <w:t>Вы старпом, определите, какое минимальное количество шлюпок должно быть на теплоходе, чтобы при необходимости в них можно было разместить всех пассажиров и всех членов экипажа, если теплоход рассчитан на 600 пассажиров и 20 членов команды, а каждая спасательная шлюпка может вместить 80 человек?</w:t>
      </w:r>
    </w:p>
    <w:p w14:paraId="10C3472B" w14:textId="77777777" w:rsidR="00C20676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63E">
        <w:rPr>
          <w:rFonts w:ascii="Times New Roman" w:hAnsi="Times New Roman" w:cs="Times New Roman"/>
          <w:b/>
          <w:bCs/>
          <w:sz w:val="28"/>
          <w:szCs w:val="28"/>
        </w:rPr>
        <w:t>Тема «Задачи на уменьшение числа в несколько раз»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072D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716"/>
      </w:tblGrid>
      <w:tr w:rsidR="00C20676" w14:paraId="31F36F10" w14:textId="77777777" w:rsidTr="006E2F2A">
        <w:trPr>
          <w:trHeight w:val="1920"/>
        </w:trPr>
        <w:tc>
          <w:tcPr>
            <w:tcW w:w="8188" w:type="dxa"/>
          </w:tcPr>
          <w:p w14:paraId="2E8DFEB6" w14:textId="77777777" w:rsidR="00C20676" w:rsidRPr="006308C2" w:rsidRDefault="00C20676" w:rsidP="006E2F2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63E">
              <w:rPr>
                <w:rFonts w:ascii="Times New Roman" w:hAnsi="Times New Roman" w:cs="Times New Roman"/>
                <w:sz w:val="28"/>
                <w:szCs w:val="28"/>
              </w:rPr>
              <w:t xml:space="preserve">У Миши 29 одноклассников. На свой день рождения он решил угостить всех конфетами и соком.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Одного пакета сока хватает на 5 стаканов. Сколько пакетов сока нужно купить, чтобы хватило всем ребятам по стакану сока и Татьяне Николаевне?</w:t>
            </w:r>
          </w:p>
        </w:tc>
        <w:tc>
          <w:tcPr>
            <w:tcW w:w="1667" w:type="dxa"/>
          </w:tcPr>
          <w:p w14:paraId="1871478A" w14:textId="77777777" w:rsidR="00C20676" w:rsidRDefault="00C20676" w:rsidP="006E2F2A">
            <w:pPr>
              <w:spacing w:line="360" w:lineRule="auto"/>
              <w:jc w:val="right"/>
              <w:rPr>
                <w:b/>
                <w:bCs/>
                <w:noProof/>
              </w:rPr>
            </w:pPr>
          </w:p>
          <w:p w14:paraId="4CD22E2E" w14:textId="77777777" w:rsidR="00C20676" w:rsidRDefault="00C20676" w:rsidP="006E2F2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6C23F3E7" wp14:editId="3A50D815">
                  <wp:extent cx="951398" cy="685800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" t="2660" r="7089" b="5319"/>
                          <a:stretch/>
                        </pic:blipFill>
                        <pic:spPr bwMode="auto">
                          <a:xfrm>
                            <a:off x="0" y="0"/>
                            <a:ext cx="983638" cy="70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428BA1" w14:textId="77777777" w:rsidR="00C20676" w:rsidRDefault="00C20676" w:rsidP="006E2F2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2F88EE7" w14:textId="77777777" w:rsidR="00C20676" w:rsidRPr="00072D5E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Тема «Умножение круглых чисел», </w:t>
      </w:r>
      <w:r w:rsidRPr="00072D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 класс </w:t>
      </w:r>
    </w:p>
    <w:p w14:paraId="748F28CE" w14:textId="77777777" w:rsidR="00C20676" w:rsidRPr="00072D5E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5E">
        <w:rPr>
          <w:rFonts w:ascii="Times New Roman" w:hAnsi="Times New Roman" w:cs="Times New Roman"/>
          <w:sz w:val="28"/>
          <w:szCs w:val="28"/>
        </w:rPr>
        <w:t>Семья частных предпринимателей из Беларуси хочет закупить апельсины для продажи. Купить апельсины можно в Греции, а можно в Португалии. В Греции апельсины стоят 20 рублей за ящик, а в Португалии – 15 рублей. Дорога до Греции и обратно обойдётся в 100 рублей, а до Португалии и обратно – в 300 рублей. Магазину нужно купить 30 ящиков апельсинов. Где выгоднее это сделать, в Греции или в Португалии?</w:t>
      </w:r>
    </w:p>
    <w:p w14:paraId="331D4E76" w14:textId="77777777" w:rsidR="00C20676" w:rsidRPr="00072D5E" w:rsidRDefault="00C20676" w:rsidP="00C20676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72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«</w:t>
      </w:r>
      <w:r w:rsidRPr="00072D5E">
        <w:rPr>
          <w:rFonts w:ascii="Times New Roman" w:eastAsia="Times New Roman" w:hAnsi="Times New Roman" w:cs="Times New Roman"/>
          <w:b/>
          <w:bCs/>
          <w:sz w:val="28"/>
          <w:szCs w:val="28"/>
        </w:rPr>
        <w:t>Сложение и вычитание трёхзначных чисел</w:t>
      </w:r>
      <w:r w:rsidRPr="00072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», </w:t>
      </w:r>
      <w:r w:rsidRPr="00072D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  <w:r w:rsidRPr="00072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657E6CD" w14:textId="77777777" w:rsidR="00C20676" w:rsidRPr="00072D5E" w:rsidRDefault="00C20676" w:rsidP="00C20676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D5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Мужчина отправляется в путешествие. Подчеркните названия тех предметов, которые он может взять в путешествие, так, чтобы масса чемодана была не более 3500 г, если масса пустого чемодана 1000 г. Масса предметов указана в таблице.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3402"/>
      </w:tblGrid>
      <w:tr w:rsidR="00C20676" w:rsidRPr="00072D5E" w14:paraId="0B42D31D" w14:textId="77777777" w:rsidTr="006E2F2A">
        <w:tc>
          <w:tcPr>
            <w:tcW w:w="2660" w:type="dxa"/>
          </w:tcPr>
          <w:p w14:paraId="753E0975" w14:textId="77777777" w:rsidR="00C20676" w:rsidRPr="00AC7D42" w:rsidRDefault="00C20676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C7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туфли 620 г</w:t>
            </w:r>
          </w:p>
        </w:tc>
        <w:tc>
          <w:tcPr>
            <w:tcW w:w="3402" w:type="dxa"/>
          </w:tcPr>
          <w:p w14:paraId="67FDB62D" w14:textId="77777777" w:rsidR="00C20676" w:rsidRPr="00AC7D42" w:rsidRDefault="00C20676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C7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брюки 350 г</w:t>
            </w:r>
          </w:p>
        </w:tc>
      </w:tr>
      <w:tr w:rsidR="00C20676" w:rsidRPr="00072D5E" w14:paraId="0F7138CF" w14:textId="77777777" w:rsidTr="006E2F2A">
        <w:tc>
          <w:tcPr>
            <w:tcW w:w="2660" w:type="dxa"/>
          </w:tcPr>
          <w:p w14:paraId="1DA9AF31" w14:textId="77777777" w:rsidR="00C20676" w:rsidRPr="00AC7D42" w:rsidRDefault="00C20676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C7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зонт 430 г</w:t>
            </w:r>
          </w:p>
        </w:tc>
        <w:tc>
          <w:tcPr>
            <w:tcW w:w="3402" w:type="dxa"/>
          </w:tcPr>
          <w:p w14:paraId="11B2B25C" w14:textId="77777777" w:rsidR="00C20676" w:rsidRPr="00AC7D42" w:rsidRDefault="00C20676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C7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рубашка 200 г</w:t>
            </w:r>
          </w:p>
        </w:tc>
      </w:tr>
      <w:tr w:rsidR="00C20676" w:rsidRPr="00072D5E" w14:paraId="75978E8D" w14:textId="77777777" w:rsidTr="006E2F2A">
        <w:tc>
          <w:tcPr>
            <w:tcW w:w="2660" w:type="dxa"/>
          </w:tcPr>
          <w:p w14:paraId="059D1852" w14:textId="77777777" w:rsidR="00C20676" w:rsidRPr="00AC7D42" w:rsidRDefault="00C20676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C7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пиджак 500 г</w:t>
            </w:r>
          </w:p>
        </w:tc>
        <w:tc>
          <w:tcPr>
            <w:tcW w:w="3402" w:type="dxa"/>
          </w:tcPr>
          <w:p w14:paraId="76BAC153" w14:textId="77777777" w:rsidR="00C20676" w:rsidRPr="00AC7D42" w:rsidRDefault="00C20676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C7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аптечка 600 г</w:t>
            </w:r>
          </w:p>
        </w:tc>
      </w:tr>
      <w:tr w:rsidR="00C20676" w:rsidRPr="00072D5E" w14:paraId="71A16361" w14:textId="77777777" w:rsidTr="006E2F2A">
        <w:tc>
          <w:tcPr>
            <w:tcW w:w="2660" w:type="dxa"/>
          </w:tcPr>
          <w:p w14:paraId="5244ABBC" w14:textId="77777777" w:rsidR="00C20676" w:rsidRPr="00AC7D42" w:rsidRDefault="00C20676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C7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кроссовки 950 г</w:t>
            </w:r>
          </w:p>
        </w:tc>
        <w:tc>
          <w:tcPr>
            <w:tcW w:w="3402" w:type="dxa"/>
          </w:tcPr>
          <w:p w14:paraId="2F7D3685" w14:textId="77777777" w:rsidR="00C20676" w:rsidRPr="00AC7D42" w:rsidRDefault="00C20676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C7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спортивный костюм 800 г</w:t>
            </w:r>
          </w:p>
        </w:tc>
      </w:tr>
    </w:tbl>
    <w:p w14:paraId="576E82FD" w14:textId="77777777" w:rsidR="00C20676" w:rsidRDefault="00C20676"/>
    <w:p w14:paraId="45A3FC67" w14:textId="77777777" w:rsidR="00C20676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05F0">
        <w:rPr>
          <w:rFonts w:ascii="Times New Roman" w:hAnsi="Times New Roman" w:cs="Times New Roman"/>
          <w:b/>
          <w:bCs/>
          <w:sz w:val="28"/>
          <w:szCs w:val="28"/>
        </w:rPr>
        <w:t>Тема «Табличное умножение и деление»,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D5E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072D5E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3048"/>
      </w:tblGrid>
      <w:tr w:rsidR="00C20676" w14:paraId="3A818CB3" w14:textId="77777777" w:rsidTr="006E2F2A">
        <w:tc>
          <w:tcPr>
            <w:tcW w:w="7054" w:type="dxa"/>
          </w:tcPr>
          <w:p w14:paraId="3F16C2C0" w14:textId="77777777" w:rsidR="00C20676" w:rsidRPr="005049F0" w:rsidRDefault="00C20676" w:rsidP="006E2F2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DF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аксиму</w:t>
            </w:r>
            <w:r w:rsidRPr="002B7DF7">
              <w:rPr>
                <w:rFonts w:ascii="Times New Roman" w:hAnsi="Times New Roman" w:cs="Times New Roman"/>
                <w:sz w:val="28"/>
                <w:szCs w:val="28"/>
              </w:rPr>
              <w:t xml:space="preserve"> к школе осталось купить несколько принадлежностей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Две тетради стоят столько же, сколько 1 блокнот, а набор красок в 4 раза дороже, чем блокнот. </w:t>
            </w:r>
          </w:p>
        </w:tc>
        <w:tc>
          <w:tcPr>
            <w:tcW w:w="2801" w:type="dxa"/>
          </w:tcPr>
          <w:p w14:paraId="673A1697" w14:textId="77777777" w:rsidR="00C20676" w:rsidRDefault="00C20676" w:rsidP="006E2F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7E7E83" wp14:editId="71C83C1B">
                  <wp:extent cx="1798820" cy="1143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60" cy="115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F93CF" w14:textId="77777777" w:rsidR="00C20676" w:rsidRPr="007505F0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D62B70" w14:textId="77777777" w:rsidR="00C20676" w:rsidRPr="00E148EB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Посчитай, хватит ли Максиму 100 р., чтобы купить 8 таких тетрадей, 2 блокнота и 1 набор красок, если 1 тетрадь стоит 4 р.</w:t>
      </w:r>
      <w:r w:rsidRPr="002B7D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4D4D37" w14:textId="77777777" w:rsidR="00C20676" w:rsidRPr="00554899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4899">
        <w:rPr>
          <w:rFonts w:ascii="Times New Roman" w:hAnsi="Times New Roman" w:cs="Times New Roman"/>
          <w:b/>
          <w:bCs/>
          <w:sz w:val="28"/>
          <w:szCs w:val="28"/>
        </w:rPr>
        <w:t>Данные о покупке запиши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1701"/>
        <w:gridCol w:w="3118"/>
        <w:gridCol w:w="2943"/>
      </w:tblGrid>
      <w:tr w:rsidR="00C20676" w14:paraId="64138877" w14:textId="77777777" w:rsidTr="006E2F2A">
        <w:tc>
          <w:tcPr>
            <w:tcW w:w="2093" w:type="dxa"/>
          </w:tcPr>
          <w:p w14:paraId="0498158B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Наименование предмета</w:t>
            </w:r>
          </w:p>
        </w:tc>
        <w:tc>
          <w:tcPr>
            <w:tcW w:w="1701" w:type="dxa"/>
          </w:tcPr>
          <w:p w14:paraId="597F31D0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Цена</w:t>
            </w:r>
          </w:p>
        </w:tc>
        <w:tc>
          <w:tcPr>
            <w:tcW w:w="3118" w:type="dxa"/>
          </w:tcPr>
          <w:p w14:paraId="7FA6DADD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Количество предметов</w:t>
            </w:r>
          </w:p>
        </w:tc>
        <w:tc>
          <w:tcPr>
            <w:tcW w:w="2943" w:type="dxa"/>
          </w:tcPr>
          <w:p w14:paraId="3F275C7A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Стоимость</w:t>
            </w:r>
          </w:p>
        </w:tc>
      </w:tr>
      <w:tr w:rsidR="00C20676" w14:paraId="6A5ED012" w14:textId="77777777" w:rsidTr="006E2F2A">
        <w:tc>
          <w:tcPr>
            <w:tcW w:w="2093" w:type="dxa"/>
          </w:tcPr>
          <w:p w14:paraId="5C671665" w14:textId="77777777" w:rsidR="00C20676" w:rsidRPr="00AC7D42" w:rsidRDefault="00C20676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Тетрадь</w:t>
            </w:r>
          </w:p>
        </w:tc>
        <w:tc>
          <w:tcPr>
            <w:tcW w:w="1701" w:type="dxa"/>
          </w:tcPr>
          <w:p w14:paraId="79D3005F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14:paraId="2EC23AFE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 w14:paraId="6C5DED20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76" w14:paraId="19F7A6CC" w14:textId="77777777" w:rsidTr="006E2F2A">
        <w:tc>
          <w:tcPr>
            <w:tcW w:w="2093" w:type="dxa"/>
          </w:tcPr>
          <w:p w14:paraId="52612EA9" w14:textId="77777777" w:rsidR="00C20676" w:rsidRPr="00AC7D42" w:rsidRDefault="00C20676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Блокнот</w:t>
            </w:r>
          </w:p>
        </w:tc>
        <w:tc>
          <w:tcPr>
            <w:tcW w:w="1701" w:type="dxa"/>
          </w:tcPr>
          <w:p w14:paraId="7547E75A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14:paraId="62835F5B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 w14:paraId="64EE030B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76" w14:paraId="52E44C10" w14:textId="77777777" w:rsidTr="006E2F2A">
        <w:tc>
          <w:tcPr>
            <w:tcW w:w="2093" w:type="dxa"/>
          </w:tcPr>
          <w:p w14:paraId="4CC6A5DE" w14:textId="77777777" w:rsidR="00C20676" w:rsidRPr="00AC7D42" w:rsidRDefault="00C20676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>Краски</w:t>
            </w:r>
          </w:p>
        </w:tc>
        <w:tc>
          <w:tcPr>
            <w:tcW w:w="1701" w:type="dxa"/>
          </w:tcPr>
          <w:p w14:paraId="7BD6139B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14:paraId="5EBB18F8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 w14:paraId="4AB9BF14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76" w14:paraId="293B1913" w14:textId="77777777" w:rsidTr="006E2F2A">
        <w:tc>
          <w:tcPr>
            <w:tcW w:w="2093" w:type="dxa"/>
          </w:tcPr>
          <w:p w14:paraId="1B46EDF0" w14:textId="77777777" w:rsidR="00C20676" w:rsidRPr="00AC7D42" w:rsidRDefault="00C20676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C7D42">
              <w:rPr>
                <w:rFonts w:ascii="Times New Roman" w:hAnsi="Times New Roman" w:cs="Times New Roman"/>
                <w:sz w:val="26"/>
                <w:szCs w:val="26"/>
              </w:rPr>
              <w:t xml:space="preserve">Итого </w:t>
            </w:r>
          </w:p>
        </w:tc>
        <w:tc>
          <w:tcPr>
            <w:tcW w:w="1701" w:type="dxa"/>
          </w:tcPr>
          <w:p w14:paraId="0B22C7CA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14:paraId="50573B51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 w14:paraId="3D8B6F56" w14:textId="77777777" w:rsidR="00C20676" w:rsidRPr="00AC7D42" w:rsidRDefault="00C20676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B3DB7C8" w14:textId="77777777" w:rsidR="00C20676" w:rsidRPr="007505F0" w:rsidRDefault="00C20676" w:rsidP="00C20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ещё можно купить на оставшиеся от 100 р. деньги? Рассмотри разные варианты.</w:t>
      </w:r>
    </w:p>
    <w:p w14:paraId="69C0513D" w14:textId="77777777" w:rsidR="00AF6A14" w:rsidRPr="00F00DC6" w:rsidRDefault="00AF6A14" w:rsidP="00AF6A1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F00DC6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III</w:t>
      </w:r>
      <w:r w:rsidRPr="00F00DC6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класс, 1 четверть</w:t>
      </w:r>
    </w:p>
    <w:p w14:paraId="11F98C58" w14:textId="77777777" w:rsidR="00AF6A14" w:rsidRPr="00F00DC6" w:rsidRDefault="00AF6A14" w:rsidP="00AF6A14">
      <w:pPr>
        <w:pStyle w:val="a7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F00DC6">
        <w:rPr>
          <w:rFonts w:eastAsiaTheme="minorEastAsia"/>
          <w:sz w:val="28"/>
          <w:szCs w:val="28"/>
        </w:rPr>
        <w:t xml:space="preserve">1) </w:t>
      </w:r>
      <w:r w:rsidRPr="00F00DC6">
        <w:rPr>
          <w:color w:val="000000"/>
          <w:sz w:val="28"/>
          <w:szCs w:val="28"/>
        </w:rPr>
        <w:t xml:space="preserve">Ира хочет приготовить салат на праздничный ужин. К ней в гости придёт 6 человек. Она нашла рецепт, где расписана масса ингредиентов, которой хватит только на 3 порции. Какова должна быть масса ингредиентов, чтобы их хватило на 6 порций. </w:t>
      </w:r>
      <w:r w:rsidRPr="00F00DC6">
        <w:rPr>
          <w:b/>
          <w:bCs/>
          <w:color w:val="000000"/>
          <w:sz w:val="28"/>
          <w:szCs w:val="28"/>
        </w:rPr>
        <w:t>Заполни таблицу: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4678"/>
      </w:tblGrid>
      <w:tr w:rsidR="00AF6A14" w:rsidRPr="005428DE" w14:paraId="784BBCD4" w14:textId="77777777" w:rsidTr="006E2F2A">
        <w:tc>
          <w:tcPr>
            <w:tcW w:w="3085" w:type="dxa"/>
            <w:shd w:val="clear" w:color="auto" w:fill="FFFF00"/>
          </w:tcPr>
          <w:p w14:paraId="2D89D720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5428DE">
              <w:rPr>
                <w:color w:val="000000"/>
                <w:sz w:val="26"/>
                <w:szCs w:val="26"/>
              </w:rPr>
              <w:t>Рецепт на три порции</w:t>
            </w:r>
          </w:p>
        </w:tc>
        <w:tc>
          <w:tcPr>
            <w:tcW w:w="4678" w:type="dxa"/>
            <w:shd w:val="clear" w:color="auto" w:fill="FFFF00"/>
          </w:tcPr>
          <w:p w14:paraId="1C0EA139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5428DE">
              <w:rPr>
                <w:color w:val="000000"/>
                <w:sz w:val="26"/>
                <w:szCs w:val="26"/>
              </w:rPr>
              <w:t>Рецепт на шесть порций</w:t>
            </w:r>
          </w:p>
        </w:tc>
      </w:tr>
      <w:tr w:rsidR="00AF6A14" w:rsidRPr="005428DE" w14:paraId="1E307FFB" w14:textId="77777777" w:rsidTr="006E2F2A">
        <w:tc>
          <w:tcPr>
            <w:tcW w:w="3085" w:type="dxa"/>
          </w:tcPr>
          <w:p w14:paraId="0C9808E8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5428DE">
              <w:rPr>
                <w:color w:val="000000"/>
                <w:sz w:val="26"/>
                <w:szCs w:val="26"/>
              </w:rPr>
              <w:t>Колбаса – 100 г</w:t>
            </w:r>
          </w:p>
        </w:tc>
        <w:tc>
          <w:tcPr>
            <w:tcW w:w="4678" w:type="dxa"/>
          </w:tcPr>
          <w:p w14:paraId="3F9A515F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</w:p>
        </w:tc>
      </w:tr>
      <w:tr w:rsidR="00AF6A14" w:rsidRPr="005428DE" w14:paraId="3A82033C" w14:textId="77777777" w:rsidTr="006E2F2A">
        <w:tc>
          <w:tcPr>
            <w:tcW w:w="3085" w:type="dxa"/>
          </w:tcPr>
          <w:p w14:paraId="45AA8B30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5428DE">
              <w:rPr>
                <w:color w:val="000000"/>
                <w:sz w:val="26"/>
                <w:szCs w:val="26"/>
              </w:rPr>
              <w:t>Фасоль – 60 г</w:t>
            </w:r>
          </w:p>
        </w:tc>
        <w:tc>
          <w:tcPr>
            <w:tcW w:w="4678" w:type="dxa"/>
          </w:tcPr>
          <w:p w14:paraId="3AAA8375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</w:p>
        </w:tc>
      </w:tr>
      <w:tr w:rsidR="00AF6A14" w:rsidRPr="005428DE" w14:paraId="5C653515" w14:textId="77777777" w:rsidTr="006E2F2A">
        <w:tc>
          <w:tcPr>
            <w:tcW w:w="3085" w:type="dxa"/>
          </w:tcPr>
          <w:p w14:paraId="28C2E592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5428DE">
              <w:rPr>
                <w:color w:val="000000"/>
                <w:sz w:val="26"/>
                <w:szCs w:val="26"/>
              </w:rPr>
              <w:t>Сыр твёрдый – 100 г</w:t>
            </w:r>
          </w:p>
        </w:tc>
        <w:tc>
          <w:tcPr>
            <w:tcW w:w="4678" w:type="dxa"/>
          </w:tcPr>
          <w:p w14:paraId="57EDE489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</w:p>
        </w:tc>
      </w:tr>
      <w:tr w:rsidR="00AF6A14" w:rsidRPr="005428DE" w14:paraId="1E86F63B" w14:textId="77777777" w:rsidTr="006E2F2A">
        <w:tc>
          <w:tcPr>
            <w:tcW w:w="3085" w:type="dxa"/>
          </w:tcPr>
          <w:p w14:paraId="31B25440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5428DE">
              <w:rPr>
                <w:color w:val="000000"/>
                <w:sz w:val="26"/>
                <w:szCs w:val="26"/>
              </w:rPr>
              <w:t>Кукуруза – 140 г</w:t>
            </w:r>
          </w:p>
        </w:tc>
        <w:tc>
          <w:tcPr>
            <w:tcW w:w="4678" w:type="dxa"/>
          </w:tcPr>
          <w:p w14:paraId="2156EB20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</w:p>
        </w:tc>
      </w:tr>
      <w:tr w:rsidR="00AF6A14" w:rsidRPr="005428DE" w14:paraId="39BEC366" w14:textId="77777777" w:rsidTr="006E2F2A">
        <w:tc>
          <w:tcPr>
            <w:tcW w:w="3085" w:type="dxa"/>
          </w:tcPr>
          <w:p w14:paraId="3AA0F37A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5428DE">
              <w:rPr>
                <w:color w:val="000000"/>
                <w:sz w:val="26"/>
                <w:szCs w:val="26"/>
              </w:rPr>
              <w:t>Майонез – 80 г</w:t>
            </w:r>
          </w:p>
        </w:tc>
        <w:tc>
          <w:tcPr>
            <w:tcW w:w="4678" w:type="dxa"/>
          </w:tcPr>
          <w:p w14:paraId="4BA95215" w14:textId="77777777" w:rsidR="00AF6A14" w:rsidRPr="005428DE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</w:p>
        </w:tc>
      </w:tr>
    </w:tbl>
    <w:p w14:paraId="665AFCBD" w14:textId="77777777" w:rsidR="00AF6A14" w:rsidRPr="00F00DC6" w:rsidRDefault="00AF6A14" w:rsidP="00AF6A14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4B9ED2F3" w14:textId="77777777" w:rsidR="00AF6A14" w:rsidRPr="00F00DC6" w:rsidRDefault="00AF6A14" w:rsidP="00AF6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DC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2) </w:t>
      </w:r>
      <w:r w:rsidRPr="00F00DC6">
        <w:rPr>
          <w:rFonts w:ascii="Times New Roman" w:hAnsi="Times New Roman" w:cs="Times New Roman"/>
          <w:sz w:val="28"/>
          <w:szCs w:val="28"/>
        </w:rPr>
        <w:t>За 1 день рабочий зарабатывает 45 рублей. Сколько денег он получит, если проработает 20 дней и его попросят отработать 1 день в воскресенье? ________</w:t>
      </w:r>
    </w:p>
    <w:p w14:paraId="270F8A86" w14:textId="77777777" w:rsidR="00AF6A14" w:rsidRPr="00F00DC6" w:rsidRDefault="00AF6A14" w:rsidP="00AF6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DC6">
        <w:rPr>
          <w:rFonts w:ascii="Times New Roman" w:hAnsi="Times New Roman" w:cs="Times New Roman"/>
          <w:sz w:val="28"/>
          <w:szCs w:val="28"/>
        </w:rPr>
        <w:t>(</w:t>
      </w:r>
      <w:r w:rsidRPr="00F00DC6">
        <w:rPr>
          <w:rFonts w:ascii="Times New Roman" w:hAnsi="Times New Roman" w:cs="Times New Roman"/>
          <w:i/>
          <w:iCs/>
          <w:sz w:val="28"/>
          <w:szCs w:val="28"/>
        </w:rPr>
        <w:t>Выходные и праздничные дни оплачиваются в двойном размере</w:t>
      </w:r>
      <w:r w:rsidRPr="00F00DC6">
        <w:rPr>
          <w:rFonts w:ascii="Times New Roman" w:hAnsi="Times New Roman" w:cs="Times New Roman"/>
          <w:sz w:val="28"/>
          <w:szCs w:val="28"/>
        </w:rPr>
        <w:t>).</w:t>
      </w:r>
    </w:p>
    <w:p w14:paraId="1A41ECC8" w14:textId="77777777" w:rsidR="00AF6A14" w:rsidRPr="00F00DC6" w:rsidRDefault="00AF6A14" w:rsidP="00AF6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DC6">
        <w:rPr>
          <w:rFonts w:ascii="Times New Roman" w:eastAsiaTheme="minorEastAsia" w:hAnsi="Times New Roman" w:cs="Times New Roman"/>
          <w:sz w:val="28"/>
          <w:szCs w:val="28"/>
        </w:rPr>
        <w:t xml:space="preserve">3) </w:t>
      </w:r>
      <w:r w:rsidRPr="00F00DC6">
        <w:rPr>
          <w:rFonts w:ascii="Times New Roman" w:hAnsi="Times New Roman" w:cs="Times New Roman"/>
          <w:sz w:val="28"/>
          <w:szCs w:val="28"/>
        </w:rPr>
        <w:t>В зоопарке можно посетить зону развлечений. Цены на развлечения приведены в таблице.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1275"/>
        <w:gridCol w:w="1276"/>
        <w:gridCol w:w="1276"/>
      </w:tblGrid>
      <w:tr w:rsidR="00AF6A14" w:rsidRPr="005428DE" w14:paraId="2521AB8F" w14:textId="77777777" w:rsidTr="006E2F2A">
        <w:tc>
          <w:tcPr>
            <w:tcW w:w="2972" w:type="dxa"/>
            <w:shd w:val="clear" w:color="auto" w:fill="FFFF00"/>
          </w:tcPr>
          <w:p w14:paraId="6E256DAD" w14:textId="77777777" w:rsidR="00AF6A14" w:rsidRPr="005428DE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Название аттракциона</w:t>
            </w:r>
          </w:p>
        </w:tc>
        <w:tc>
          <w:tcPr>
            <w:tcW w:w="1418" w:type="dxa"/>
            <w:shd w:val="clear" w:color="auto" w:fill="FFFF00"/>
          </w:tcPr>
          <w:p w14:paraId="2CED6874" w14:textId="77777777" w:rsidR="00AF6A14" w:rsidRPr="005428DE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Цена</w:t>
            </w:r>
          </w:p>
        </w:tc>
        <w:tc>
          <w:tcPr>
            <w:tcW w:w="1275" w:type="dxa"/>
            <w:shd w:val="clear" w:color="auto" w:fill="FFFF00"/>
          </w:tcPr>
          <w:p w14:paraId="2ACD057B" w14:textId="77777777" w:rsidR="00AF6A14" w:rsidRPr="005428DE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00"/>
          </w:tcPr>
          <w:p w14:paraId="16580346" w14:textId="77777777" w:rsidR="00AF6A14" w:rsidRPr="005428DE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00"/>
          </w:tcPr>
          <w:p w14:paraId="498241C3" w14:textId="77777777" w:rsidR="00AF6A14" w:rsidRPr="005428DE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14" w:rsidRPr="005428DE" w14:paraId="26CB47BF" w14:textId="77777777" w:rsidTr="006E2F2A">
        <w:tc>
          <w:tcPr>
            <w:tcW w:w="2972" w:type="dxa"/>
          </w:tcPr>
          <w:p w14:paraId="17BF5F00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Колесо обзора</w:t>
            </w:r>
          </w:p>
        </w:tc>
        <w:tc>
          <w:tcPr>
            <w:tcW w:w="1418" w:type="dxa"/>
          </w:tcPr>
          <w:p w14:paraId="23AC3282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15 р.</w:t>
            </w:r>
          </w:p>
        </w:tc>
        <w:tc>
          <w:tcPr>
            <w:tcW w:w="1275" w:type="dxa"/>
          </w:tcPr>
          <w:p w14:paraId="201A5ED9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2EB57876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2DB013E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14" w:rsidRPr="005428DE" w14:paraId="59AC49D5" w14:textId="77777777" w:rsidTr="006E2F2A">
        <w:tc>
          <w:tcPr>
            <w:tcW w:w="2972" w:type="dxa"/>
          </w:tcPr>
          <w:p w14:paraId="5F8C21E9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Вальс</w:t>
            </w:r>
          </w:p>
        </w:tc>
        <w:tc>
          <w:tcPr>
            <w:tcW w:w="1418" w:type="dxa"/>
          </w:tcPr>
          <w:p w14:paraId="1DFDC8FB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20 р.</w:t>
            </w:r>
          </w:p>
        </w:tc>
        <w:tc>
          <w:tcPr>
            <w:tcW w:w="1275" w:type="dxa"/>
          </w:tcPr>
          <w:p w14:paraId="2C13F6CA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14EF604D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E4E374D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14" w:rsidRPr="005428DE" w14:paraId="5E0F1F4F" w14:textId="77777777" w:rsidTr="006E2F2A">
        <w:tc>
          <w:tcPr>
            <w:tcW w:w="2972" w:type="dxa"/>
          </w:tcPr>
          <w:p w14:paraId="41994772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Слоники</w:t>
            </w:r>
          </w:p>
        </w:tc>
        <w:tc>
          <w:tcPr>
            <w:tcW w:w="1418" w:type="dxa"/>
          </w:tcPr>
          <w:p w14:paraId="3056BCCD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15 р.</w:t>
            </w:r>
          </w:p>
        </w:tc>
        <w:tc>
          <w:tcPr>
            <w:tcW w:w="1275" w:type="dxa"/>
          </w:tcPr>
          <w:p w14:paraId="0A95DCE4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247D731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9174DC4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14" w:rsidRPr="005428DE" w14:paraId="456B34B5" w14:textId="77777777" w:rsidTr="006E2F2A">
        <w:tc>
          <w:tcPr>
            <w:tcW w:w="2972" w:type="dxa"/>
          </w:tcPr>
          <w:p w14:paraId="05310201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Автодром</w:t>
            </w:r>
          </w:p>
        </w:tc>
        <w:tc>
          <w:tcPr>
            <w:tcW w:w="1418" w:type="dxa"/>
          </w:tcPr>
          <w:p w14:paraId="44268DD8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30 р.</w:t>
            </w:r>
          </w:p>
        </w:tc>
        <w:tc>
          <w:tcPr>
            <w:tcW w:w="1275" w:type="dxa"/>
          </w:tcPr>
          <w:p w14:paraId="161C7B20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5DAC446E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4CA0694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14" w:rsidRPr="005428DE" w14:paraId="27673288" w14:textId="77777777" w:rsidTr="006E2F2A">
        <w:tc>
          <w:tcPr>
            <w:tcW w:w="2972" w:type="dxa"/>
          </w:tcPr>
          <w:p w14:paraId="3CD1CE88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Паровозик</w:t>
            </w:r>
          </w:p>
        </w:tc>
        <w:tc>
          <w:tcPr>
            <w:tcW w:w="1418" w:type="dxa"/>
          </w:tcPr>
          <w:p w14:paraId="57ED1BE2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10 р.</w:t>
            </w:r>
          </w:p>
        </w:tc>
        <w:tc>
          <w:tcPr>
            <w:tcW w:w="1275" w:type="dxa"/>
          </w:tcPr>
          <w:p w14:paraId="3E539D32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28C256D1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428946A0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14" w:rsidRPr="005428DE" w14:paraId="7921898C" w14:textId="77777777" w:rsidTr="006E2F2A">
        <w:tc>
          <w:tcPr>
            <w:tcW w:w="2972" w:type="dxa"/>
          </w:tcPr>
          <w:p w14:paraId="3D0A4D0B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Спортивный батут</w:t>
            </w:r>
          </w:p>
        </w:tc>
        <w:tc>
          <w:tcPr>
            <w:tcW w:w="1418" w:type="dxa"/>
          </w:tcPr>
          <w:p w14:paraId="4F3A7D55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20 р.</w:t>
            </w:r>
          </w:p>
        </w:tc>
        <w:tc>
          <w:tcPr>
            <w:tcW w:w="1275" w:type="dxa"/>
          </w:tcPr>
          <w:p w14:paraId="11E6F3A8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641E3C56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76FD93F1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14" w:rsidRPr="005428DE" w14:paraId="1471F342" w14:textId="77777777" w:rsidTr="006E2F2A">
        <w:tc>
          <w:tcPr>
            <w:tcW w:w="2972" w:type="dxa"/>
          </w:tcPr>
          <w:p w14:paraId="16A6A996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Пиратский городок</w:t>
            </w:r>
          </w:p>
        </w:tc>
        <w:tc>
          <w:tcPr>
            <w:tcW w:w="1418" w:type="dxa"/>
          </w:tcPr>
          <w:p w14:paraId="12C49E5C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20 р.</w:t>
            </w:r>
          </w:p>
        </w:tc>
        <w:tc>
          <w:tcPr>
            <w:tcW w:w="1275" w:type="dxa"/>
          </w:tcPr>
          <w:p w14:paraId="1BFBF21C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2B83E8FA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7E8D7943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14" w:rsidRPr="005428DE" w14:paraId="4780B6CD" w14:textId="77777777" w:rsidTr="006E2F2A">
        <w:tc>
          <w:tcPr>
            <w:tcW w:w="2972" w:type="dxa"/>
          </w:tcPr>
          <w:p w14:paraId="728DDE73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 xml:space="preserve">Лодочки </w:t>
            </w:r>
          </w:p>
        </w:tc>
        <w:tc>
          <w:tcPr>
            <w:tcW w:w="1418" w:type="dxa"/>
          </w:tcPr>
          <w:p w14:paraId="479BD9D0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28DE">
              <w:rPr>
                <w:rFonts w:ascii="Times New Roman" w:hAnsi="Times New Roman" w:cs="Times New Roman"/>
                <w:sz w:val="26"/>
                <w:szCs w:val="26"/>
              </w:rPr>
              <w:t>15 р.</w:t>
            </w:r>
          </w:p>
        </w:tc>
        <w:tc>
          <w:tcPr>
            <w:tcW w:w="1275" w:type="dxa"/>
          </w:tcPr>
          <w:p w14:paraId="40FFDA1A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25EF39C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7FB46B2E" w14:textId="77777777" w:rsidR="00AF6A14" w:rsidRPr="005428DE" w:rsidRDefault="00AF6A14" w:rsidP="006E2F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FF1B050" w14:textId="77777777" w:rsidR="00AF6A14" w:rsidRPr="00F00DC6" w:rsidRDefault="00AF6A14" w:rsidP="00AF6A1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0DC6">
        <w:rPr>
          <w:rFonts w:ascii="Times New Roman" w:hAnsi="Times New Roman" w:cs="Times New Roman"/>
          <w:b/>
          <w:bCs/>
          <w:sz w:val="28"/>
          <w:szCs w:val="28"/>
        </w:rPr>
        <w:t>Какие аттракционы может посетить один человек, если имеет 100 р. Отметь три варианта в следующих столбиках таблицы знаком +.</w:t>
      </w:r>
    </w:p>
    <w:p w14:paraId="6605BEBB" w14:textId="77777777" w:rsidR="00AF6A14" w:rsidRPr="00F00DC6" w:rsidRDefault="00AF6A14" w:rsidP="00AF6A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DC6">
        <w:rPr>
          <w:rFonts w:ascii="Times New Roman" w:eastAsia="Times New Roman" w:hAnsi="Times New Roman" w:cs="Times New Roman"/>
          <w:sz w:val="28"/>
          <w:szCs w:val="28"/>
        </w:rPr>
        <w:t xml:space="preserve">4) Кроты заводят семью только в сказках. На самом деле кроты – одиночные животные, поэтому обладают мрачным характером. Если встретят кого-нибудь в своей норе, то обязательно подерутся. </w:t>
      </w:r>
    </w:p>
    <w:p w14:paraId="05730BB1" w14:textId="77777777" w:rsidR="00AF6A14" w:rsidRPr="00F00DC6" w:rsidRDefault="00AF6A14" w:rsidP="00AF6A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0D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Крот решил отдохнуть. Нарисуй маршрут крота, используя схему.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084"/>
      </w:tblGrid>
      <w:tr w:rsidR="00AF6A14" w:rsidRPr="00F00DC6" w14:paraId="63F6EF11" w14:textId="77777777" w:rsidTr="006E2F2A">
        <w:tc>
          <w:tcPr>
            <w:tcW w:w="6771" w:type="dxa"/>
          </w:tcPr>
          <w:p w14:paraId="29942D2A" w14:textId="77777777" w:rsidR="00AF6A14" w:rsidRPr="00F00DC6" w:rsidRDefault="00AF6A14" w:rsidP="006E2F2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00D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B6D3D1" wp14:editId="65E8C414">
                  <wp:extent cx="3791615" cy="2390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57" t="29059" r="37286" b="2518"/>
                          <a:stretch/>
                        </pic:blipFill>
                        <pic:spPr bwMode="auto">
                          <a:xfrm>
                            <a:off x="0" y="0"/>
                            <a:ext cx="3804300" cy="239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14:paraId="34957003" w14:textId="77777777" w:rsidR="00AF6A14" w:rsidRPr="00F00DC6" w:rsidRDefault="00AF6A14" w:rsidP="006E2F2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00D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71439" wp14:editId="638FAA31">
                  <wp:extent cx="1491589" cy="23336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1585" t="29323" r="1805"/>
                          <a:stretch/>
                        </pic:blipFill>
                        <pic:spPr bwMode="auto">
                          <a:xfrm>
                            <a:off x="0" y="0"/>
                            <a:ext cx="1500325" cy="234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E4010" w14:textId="77777777" w:rsidR="00AF6A14" w:rsidRPr="00F00DC6" w:rsidRDefault="00AF6A14" w:rsidP="00AF6A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DC6">
        <w:rPr>
          <w:rFonts w:ascii="Times New Roman" w:eastAsia="Times New Roman" w:hAnsi="Times New Roman" w:cs="Times New Roman"/>
          <w:sz w:val="28"/>
          <w:szCs w:val="28"/>
        </w:rPr>
        <w:t>5) Средние размеры крота: длина тела от 9 см до 23 см, длина хвоста от 15 мм до 36 мм.</w:t>
      </w:r>
    </w:p>
    <w:p w14:paraId="562C53F8" w14:textId="77777777" w:rsidR="00AF6A14" w:rsidRPr="00F00DC6" w:rsidRDefault="00AF6A14" w:rsidP="00AF6A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0DC6">
        <w:rPr>
          <w:rFonts w:ascii="Times New Roman" w:eastAsia="Times New Roman" w:hAnsi="Times New Roman" w:cs="Times New Roman"/>
          <w:b/>
          <w:bCs/>
          <w:sz w:val="28"/>
          <w:szCs w:val="28"/>
        </w:rPr>
        <w:t>Рассмотри диаграмму. Над столбиками напиши данные. Ответь на вопросы.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247"/>
      </w:tblGrid>
      <w:tr w:rsidR="00AF6A14" w:rsidRPr="00F00DC6" w14:paraId="78793BEF" w14:textId="77777777" w:rsidTr="006E2F2A">
        <w:tc>
          <w:tcPr>
            <w:tcW w:w="5098" w:type="dxa"/>
          </w:tcPr>
          <w:p w14:paraId="7D9E26BC" w14:textId="77777777" w:rsidR="00AF6A14" w:rsidRPr="00F00DC6" w:rsidRDefault="00AF6A14" w:rsidP="006E2F2A">
            <w:pPr>
              <w:pStyle w:val="a5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D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 Кого из кротов самое длинное тело? ____</w:t>
            </w:r>
          </w:p>
          <w:p w14:paraId="3740EBBD" w14:textId="77777777" w:rsidR="00AF6A14" w:rsidRPr="00F00DC6" w:rsidRDefault="00AF6A14" w:rsidP="006E2F2A">
            <w:pPr>
              <w:pStyle w:val="a5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DC6">
              <w:rPr>
                <w:rFonts w:ascii="Times New Roman" w:eastAsia="Times New Roman" w:hAnsi="Times New Roman" w:cs="Times New Roman"/>
                <w:sz w:val="28"/>
                <w:szCs w:val="28"/>
              </w:rPr>
              <w:t>На сколько сантиметров длина тела первого крота меньше длины тела четвёртого крота? ____</w:t>
            </w:r>
          </w:p>
          <w:p w14:paraId="50A08BCC" w14:textId="77777777" w:rsidR="00AF6A14" w:rsidRPr="00F00DC6" w:rsidRDefault="00AF6A14" w:rsidP="006E2F2A">
            <w:pPr>
              <w:pStyle w:val="a5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DC6">
              <w:rPr>
                <w:rFonts w:ascii="Times New Roman" w:eastAsia="Times New Roman" w:hAnsi="Times New Roman" w:cs="Times New Roman"/>
                <w:sz w:val="28"/>
                <w:szCs w:val="28"/>
              </w:rPr>
              <w:t>На сколько сантиметров длина тела второго крота больше длины тела третьего крота? ____</w:t>
            </w:r>
          </w:p>
        </w:tc>
        <w:tc>
          <w:tcPr>
            <w:tcW w:w="4247" w:type="dxa"/>
          </w:tcPr>
          <w:p w14:paraId="3A1FFEA8" w14:textId="77777777" w:rsidR="00AF6A14" w:rsidRPr="00F00DC6" w:rsidRDefault="00AF6A14" w:rsidP="006E2F2A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D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8111B0" wp14:editId="07905865">
                  <wp:extent cx="2519382" cy="19907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109" t="18933" r="2427" b="26095"/>
                          <a:stretch/>
                        </pic:blipFill>
                        <pic:spPr bwMode="auto">
                          <a:xfrm>
                            <a:off x="0" y="0"/>
                            <a:ext cx="2524408" cy="1994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14" w:rsidRPr="00F00DC6" w14:paraId="62ABA85D" w14:textId="77777777" w:rsidTr="006E2F2A">
        <w:tc>
          <w:tcPr>
            <w:tcW w:w="9345" w:type="dxa"/>
            <w:gridSpan w:val="2"/>
          </w:tcPr>
          <w:p w14:paraId="5DFD35E9" w14:textId="77777777" w:rsidR="00AF6A14" w:rsidRPr="00F00DC6" w:rsidRDefault="00AF6A14" w:rsidP="00AF6A14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DC6">
              <w:rPr>
                <w:rFonts w:ascii="Times New Roman" w:eastAsia="Times New Roman" w:hAnsi="Times New Roman" w:cs="Times New Roman"/>
                <w:sz w:val="28"/>
                <w:szCs w:val="28"/>
              </w:rPr>
              <w:t>У кого из кротов самое короткое тело? ____</w:t>
            </w:r>
          </w:p>
          <w:p w14:paraId="560A0FAC" w14:textId="77777777" w:rsidR="00AF6A14" w:rsidRPr="00F00DC6" w:rsidRDefault="00AF6A14" w:rsidP="00AF6A14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00DC6">
              <w:rPr>
                <w:rFonts w:ascii="Times New Roman" w:eastAsia="Times New Roman" w:hAnsi="Times New Roman" w:cs="Times New Roman"/>
                <w:sz w:val="28"/>
                <w:szCs w:val="28"/>
              </w:rPr>
              <w:t>Немного дальше жил пятый крот. Длина его тела была на 5 см больше длины тела первого крота. Определи длину тела пятого крота и начерти столбик диаграммы. ______________________________</w:t>
            </w:r>
          </w:p>
          <w:p w14:paraId="5B082621" w14:textId="77777777" w:rsidR="00AF6A14" w:rsidRPr="00F00DC6" w:rsidRDefault="00AF6A14" w:rsidP="006E2F2A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6E66D299" w14:textId="77777777" w:rsidR="00AF6A14" w:rsidRPr="00F00DC6" w:rsidRDefault="00AF6A14" w:rsidP="00AF6A1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F00DC6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III</w:t>
      </w:r>
      <w:r w:rsidRPr="00F00DC6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класс, 4 четверть</w:t>
      </w:r>
    </w:p>
    <w:p w14:paraId="79AA171D" w14:textId="77777777" w:rsidR="00AF6A14" w:rsidRPr="00F00DC6" w:rsidRDefault="00AF6A14" w:rsidP="00AF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C6">
        <w:rPr>
          <w:rFonts w:ascii="Times New Roman" w:hAnsi="Times New Roman" w:cs="Times New Roman"/>
          <w:sz w:val="28"/>
          <w:szCs w:val="28"/>
        </w:rPr>
        <w:t xml:space="preserve">1) Сёстры Света и Марина решили сделать сюрприз своей маме ко Дню рождения, приехав к ней в город Полоцк без предупреждения. Каждая из них хочет поздравить маму первой. Кто из сестёр приедет раньше, если Света живёт в </w:t>
      </w:r>
      <w:proofErr w:type="spellStart"/>
      <w:r w:rsidRPr="00F00DC6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F00DC6">
        <w:rPr>
          <w:rFonts w:ascii="Times New Roman" w:hAnsi="Times New Roman" w:cs="Times New Roman"/>
          <w:sz w:val="28"/>
          <w:szCs w:val="28"/>
        </w:rPr>
        <w:t xml:space="preserve">. Шумилино, а Марина — в </w:t>
      </w:r>
      <w:proofErr w:type="spellStart"/>
      <w:r w:rsidRPr="00F00DC6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F00DC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0DC6">
        <w:rPr>
          <w:rFonts w:ascii="Times New Roman" w:hAnsi="Times New Roman" w:cs="Times New Roman"/>
          <w:sz w:val="28"/>
          <w:szCs w:val="28"/>
        </w:rPr>
        <w:t>Бигосово</w:t>
      </w:r>
      <w:proofErr w:type="spellEnd"/>
      <w:r w:rsidRPr="00F00DC6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0D45A428" w14:textId="77777777" w:rsidR="00AF6A14" w:rsidRPr="00F00DC6" w:rsidRDefault="00AF6A14" w:rsidP="00AF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C6">
        <w:rPr>
          <w:rFonts w:ascii="Times New Roman" w:hAnsi="Times New Roman" w:cs="Times New Roman"/>
          <w:b/>
          <w:bCs/>
          <w:sz w:val="28"/>
          <w:szCs w:val="28"/>
        </w:rPr>
        <w:t>Источник.</w:t>
      </w:r>
      <w:r w:rsidRPr="00F00DC6">
        <w:rPr>
          <w:rFonts w:ascii="Times New Roman" w:hAnsi="Times New Roman" w:cs="Times New Roman"/>
          <w:sz w:val="28"/>
          <w:szCs w:val="28"/>
        </w:rPr>
        <w:t xml:space="preserve"> Расписание движения поезда по станциям </w:t>
      </w:r>
      <w:proofErr w:type="spellStart"/>
      <w:r w:rsidRPr="00F00DC6">
        <w:rPr>
          <w:rFonts w:ascii="Times New Roman" w:hAnsi="Times New Roman" w:cs="Times New Roman"/>
          <w:sz w:val="28"/>
          <w:szCs w:val="28"/>
        </w:rPr>
        <w:t>Бигосово</w:t>
      </w:r>
      <w:proofErr w:type="spellEnd"/>
      <w:r w:rsidRPr="00F00DC6">
        <w:rPr>
          <w:rFonts w:ascii="Times New Roman" w:hAnsi="Times New Roman" w:cs="Times New Roman"/>
          <w:sz w:val="28"/>
          <w:szCs w:val="28"/>
        </w:rPr>
        <w:t xml:space="preserve"> и Шумилино без указания времени прибытия поезда.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2125"/>
        <w:gridCol w:w="2336"/>
        <w:gridCol w:w="2337"/>
      </w:tblGrid>
      <w:tr w:rsidR="00AF6A14" w:rsidRPr="00671C03" w14:paraId="31E2A1CF" w14:textId="77777777" w:rsidTr="006E2F2A">
        <w:tc>
          <w:tcPr>
            <w:tcW w:w="2547" w:type="dxa"/>
          </w:tcPr>
          <w:p w14:paraId="43B7464F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Номер поезда</w:t>
            </w:r>
          </w:p>
        </w:tc>
        <w:tc>
          <w:tcPr>
            <w:tcW w:w="2125" w:type="dxa"/>
          </w:tcPr>
          <w:p w14:paraId="69110BE1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Время отправления</w:t>
            </w:r>
          </w:p>
        </w:tc>
        <w:tc>
          <w:tcPr>
            <w:tcW w:w="2336" w:type="dxa"/>
          </w:tcPr>
          <w:p w14:paraId="4E01A602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Время в пути</w:t>
            </w:r>
          </w:p>
        </w:tc>
        <w:tc>
          <w:tcPr>
            <w:tcW w:w="2337" w:type="dxa"/>
          </w:tcPr>
          <w:p w14:paraId="304A6A74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Время прибытия</w:t>
            </w:r>
          </w:p>
        </w:tc>
      </w:tr>
      <w:tr w:rsidR="00AF6A14" w:rsidRPr="00671C03" w14:paraId="36432B8E" w14:textId="77777777" w:rsidTr="006E2F2A">
        <w:tc>
          <w:tcPr>
            <w:tcW w:w="2547" w:type="dxa"/>
          </w:tcPr>
          <w:p w14:paraId="5E66487B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6668</w:t>
            </w:r>
          </w:p>
          <w:p w14:paraId="14F77F10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Бигосов–Полоцк</w:t>
            </w:r>
          </w:p>
        </w:tc>
        <w:tc>
          <w:tcPr>
            <w:tcW w:w="2125" w:type="dxa"/>
          </w:tcPr>
          <w:p w14:paraId="75D23D42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13 ч 09 мин</w:t>
            </w:r>
          </w:p>
        </w:tc>
        <w:tc>
          <w:tcPr>
            <w:tcW w:w="2336" w:type="dxa"/>
          </w:tcPr>
          <w:p w14:paraId="1D8512E0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1 ч 36 мин</w:t>
            </w:r>
          </w:p>
        </w:tc>
        <w:tc>
          <w:tcPr>
            <w:tcW w:w="2337" w:type="dxa"/>
          </w:tcPr>
          <w:p w14:paraId="1531E5A2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14" w:rsidRPr="00671C03" w14:paraId="6F78C3FC" w14:textId="77777777" w:rsidTr="006E2F2A">
        <w:tc>
          <w:tcPr>
            <w:tcW w:w="2547" w:type="dxa"/>
          </w:tcPr>
          <w:p w14:paraId="49EAA6CD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6636</w:t>
            </w:r>
          </w:p>
          <w:p w14:paraId="4A0DD380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Шумилино-Полоцк</w:t>
            </w:r>
          </w:p>
        </w:tc>
        <w:tc>
          <w:tcPr>
            <w:tcW w:w="2125" w:type="dxa"/>
          </w:tcPr>
          <w:p w14:paraId="0F77A4DA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13 ч 24 мин</w:t>
            </w:r>
          </w:p>
        </w:tc>
        <w:tc>
          <w:tcPr>
            <w:tcW w:w="2336" w:type="dxa"/>
          </w:tcPr>
          <w:p w14:paraId="7BFC0061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C03">
              <w:rPr>
                <w:rFonts w:ascii="Times New Roman" w:hAnsi="Times New Roman" w:cs="Times New Roman"/>
                <w:sz w:val="26"/>
                <w:szCs w:val="26"/>
              </w:rPr>
              <w:t>1 ч 13 мин</w:t>
            </w:r>
          </w:p>
        </w:tc>
        <w:tc>
          <w:tcPr>
            <w:tcW w:w="2337" w:type="dxa"/>
          </w:tcPr>
          <w:p w14:paraId="0DA78A7E" w14:textId="77777777" w:rsidR="00AF6A14" w:rsidRPr="00671C03" w:rsidRDefault="00AF6A14" w:rsidP="006E2F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7038DF1" w14:textId="77777777" w:rsidR="00AF6A14" w:rsidRPr="00F00DC6" w:rsidRDefault="00AF6A14" w:rsidP="00AF6A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68FF8A" w14:textId="77777777" w:rsidR="00AF6A14" w:rsidRPr="00F00DC6" w:rsidRDefault="00AF6A14" w:rsidP="00AF6A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DC6">
        <w:rPr>
          <w:rFonts w:ascii="Times New Roman" w:eastAsia="Times New Roman" w:hAnsi="Times New Roman" w:cs="Times New Roman"/>
          <w:sz w:val="28"/>
          <w:szCs w:val="28"/>
        </w:rPr>
        <w:t xml:space="preserve">2) Лисята подрастают очень быстро. На двадцатый день детёныши уже начинают вылезать из норы. В этом году потомство в лисьей семье появилось 3 числа второго весеннего месяца. </w:t>
      </w:r>
    </w:p>
    <w:p w14:paraId="0D201253" w14:textId="77777777" w:rsidR="00AF6A14" w:rsidRPr="00F00DC6" w:rsidRDefault="00AF6A14" w:rsidP="00AF6A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0DC6">
        <w:rPr>
          <w:rFonts w:ascii="Times New Roman" w:eastAsia="Times New Roman" w:hAnsi="Times New Roman" w:cs="Times New Roman"/>
          <w:b/>
          <w:bCs/>
          <w:sz w:val="28"/>
          <w:szCs w:val="28"/>
        </w:rPr>
        <w:t>Отметь на календаре день рождения лисят.</w:t>
      </w:r>
    </w:p>
    <w:p w14:paraId="226BAEAE" w14:textId="77777777" w:rsidR="00AF6A14" w:rsidRPr="00F00DC6" w:rsidRDefault="00AF6A14" w:rsidP="00AF6A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0D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9BCACC" wp14:editId="3EBFBF1D">
            <wp:extent cx="5867400" cy="100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7" t="37304" r="2272" b="40849"/>
                    <a:stretch/>
                  </pic:blipFill>
                  <pic:spPr bwMode="auto">
                    <a:xfrm>
                      <a:off x="0" y="0"/>
                      <a:ext cx="58674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9095A" w14:textId="77777777" w:rsidR="00AF6A14" w:rsidRPr="00F00DC6" w:rsidRDefault="00AF6A14" w:rsidP="00AF6A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0DC6">
        <w:rPr>
          <w:rFonts w:ascii="Times New Roman" w:eastAsia="Times New Roman" w:hAnsi="Times New Roman" w:cs="Times New Roman"/>
          <w:b/>
          <w:bCs/>
          <w:sz w:val="28"/>
          <w:szCs w:val="28"/>
        </w:rPr>
        <w:t>Когда мама-лиса впервые проводила лисят на прогулку? Отметь свой ответ в квадратике знаком +.</w:t>
      </w:r>
    </w:p>
    <w:p w14:paraId="138887C2" w14:textId="77777777" w:rsidR="00AF6A14" w:rsidRPr="00F00DC6" w:rsidRDefault="00AF6A14" w:rsidP="00AF6A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0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38E8E" wp14:editId="5250C151">
            <wp:extent cx="4267200" cy="4667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6" t="73166" r="27638" b="16735"/>
                    <a:stretch/>
                  </pic:blipFill>
                  <pic:spPr bwMode="auto">
                    <a:xfrm>
                      <a:off x="0" y="0"/>
                      <a:ext cx="42672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CA95" w14:textId="77777777" w:rsidR="00AF6A14" w:rsidRPr="00F00DC6" w:rsidRDefault="00AF6A14" w:rsidP="00AF6A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0D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Когда в лисьей семье появилось потомство в прошлом году, если впервые из норы лисята вышли 20 апреля? </w:t>
      </w:r>
    </w:p>
    <w:p w14:paraId="06849D4F" w14:textId="77777777" w:rsidR="00AF6A14" w:rsidRPr="00F00DC6" w:rsidRDefault="00AF6A14" w:rsidP="00AF6A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0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51132" wp14:editId="6641A405">
            <wp:extent cx="5857875" cy="3714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1" t="90478" r="1494" b="1484"/>
                    <a:stretch/>
                  </pic:blipFill>
                  <pic:spPr bwMode="auto">
                    <a:xfrm>
                      <a:off x="0" y="0"/>
                      <a:ext cx="58578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397D3" w14:textId="77777777" w:rsidR="00AF6A14" w:rsidRPr="00F00DC6" w:rsidRDefault="00AF6A14" w:rsidP="00AF6A14">
      <w:pPr>
        <w:pStyle w:val="a7"/>
        <w:spacing w:before="15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F00DC6">
        <w:rPr>
          <w:sz w:val="28"/>
          <w:szCs w:val="28"/>
        </w:rPr>
        <w:t xml:space="preserve">3) </w:t>
      </w:r>
      <w:r w:rsidRPr="00F00DC6">
        <w:rPr>
          <w:color w:val="000000"/>
          <w:sz w:val="28"/>
          <w:szCs w:val="28"/>
        </w:rPr>
        <w:t>Ваня купил в магазине 2 кг риса, 3 кг муки, 4 кг сахара. Продавцу он дал 20 рублей. В таблице приведена цена продуктов за 1 кг.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AF6A14" w:rsidRPr="00671C03" w14:paraId="4C6A75DD" w14:textId="77777777" w:rsidTr="006E2F2A">
        <w:tc>
          <w:tcPr>
            <w:tcW w:w="2463" w:type="dxa"/>
          </w:tcPr>
          <w:p w14:paraId="41342F00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 xml:space="preserve">Продукт </w:t>
            </w:r>
          </w:p>
        </w:tc>
        <w:tc>
          <w:tcPr>
            <w:tcW w:w="2464" w:type="dxa"/>
          </w:tcPr>
          <w:p w14:paraId="09FBF96E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 xml:space="preserve">Рис </w:t>
            </w:r>
          </w:p>
        </w:tc>
        <w:tc>
          <w:tcPr>
            <w:tcW w:w="2464" w:type="dxa"/>
          </w:tcPr>
          <w:p w14:paraId="229CB00D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 xml:space="preserve">Мука </w:t>
            </w:r>
          </w:p>
        </w:tc>
        <w:tc>
          <w:tcPr>
            <w:tcW w:w="2464" w:type="dxa"/>
          </w:tcPr>
          <w:p w14:paraId="701ABA50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 xml:space="preserve">Сахар </w:t>
            </w:r>
          </w:p>
        </w:tc>
      </w:tr>
      <w:tr w:rsidR="00AF6A14" w:rsidRPr="00671C03" w14:paraId="2205EDAD" w14:textId="77777777" w:rsidTr="006E2F2A">
        <w:tc>
          <w:tcPr>
            <w:tcW w:w="2463" w:type="dxa"/>
          </w:tcPr>
          <w:p w14:paraId="2B388138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 xml:space="preserve">Цена </w:t>
            </w:r>
          </w:p>
        </w:tc>
        <w:tc>
          <w:tcPr>
            <w:tcW w:w="2464" w:type="dxa"/>
          </w:tcPr>
          <w:p w14:paraId="31C20455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1р. 40 к.</w:t>
            </w:r>
          </w:p>
        </w:tc>
        <w:tc>
          <w:tcPr>
            <w:tcW w:w="2464" w:type="dxa"/>
          </w:tcPr>
          <w:p w14:paraId="7B2CF330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1р. 30к.</w:t>
            </w:r>
          </w:p>
        </w:tc>
        <w:tc>
          <w:tcPr>
            <w:tcW w:w="2464" w:type="dxa"/>
          </w:tcPr>
          <w:p w14:paraId="067A6F21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2р. 20к.</w:t>
            </w:r>
          </w:p>
        </w:tc>
      </w:tr>
      <w:tr w:rsidR="00AF6A14" w:rsidRPr="00671C03" w14:paraId="1DB6BCA6" w14:textId="77777777" w:rsidTr="006E2F2A">
        <w:tc>
          <w:tcPr>
            <w:tcW w:w="2463" w:type="dxa"/>
          </w:tcPr>
          <w:p w14:paraId="587BD186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 xml:space="preserve">Стоимость </w:t>
            </w:r>
          </w:p>
        </w:tc>
        <w:tc>
          <w:tcPr>
            <w:tcW w:w="2464" w:type="dxa"/>
          </w:tcPr>
          <w:p w14:paraId="2121ED0E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</w:p>
        </w:tc>
        <w:tc>
          <w:tcPr>
            <w:tcW w:w="2464" w:type="dxa"/>
          </w:tcPr>
          <w:p w14:paraId="2D8FF0BA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</w:p>
        </w:tc>
        <w:tc>
          <w:tcPr>
            <w:tcW w:w="2464" w:type="dxa"/>
          </w:tcPr>
          <w:p w14:paraId="0612E3B8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color w:val="000000"/>
                <w:sz w:val="26"/>
                <w:szCs w:val="26"/>
              </w:rPr>
            </w:pPr>
          </w:p>
        </w:tc>
      </w:tr>
    </w:tbl>
    <w:p w14:paraId="066FE5A1" w14:textId="77777777" w:rsidR="00AF6A14" w:rsidRPr="00F00DC6" w:rsidRDefault="00AF6A14" w:rsidP="00AF6A14">
      <w:pPr>
        <w:pStyle w:val="a7"/>
        <w:spacing w:before="15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F00DC6">
        <w:rPr>
          <w:color w:val="000000"/>
          <w:sz w:val="28"/>
          <w:szCs w:val="28"/>
        </w:rPr>
        <w:t>Сколько Ваня должен получить сдачи? _________________________________</w:t>
      </w:r>
    </w:p>
    <w:p w14:paraId="0DC9033E" w14:textId="77777777" w:rsidR="00AF6A14" w:rsidRPr="00F00DC6" w:rsidRDefault="00AF6A14" w:rsidP="00AF6A14">
      <w:pPr>
        <w:pStyle w:val="a7"/>
        <w:spacing w:before="0" w:beforeAutospacing="0" w:after="0" w:afterAutospacing="0" w:line="360" w:lineRule="auto"/>
        <w:textAlignment w:val="top"/>
        <w:rPr>
          <w:color w:val="000000"/>
          <w:sz w:val="28"/>
          <w:szCs w:val="28"/>
        </w:rPr>
      </w:pPr>
      <w:r w:rsidRPr="00F00DC6">
        <w:rPr>
          <w:sz w:val="28"/>
          <w:szCs w:val="28"/>
        </w:rPr>
        <w:t xml:space="preserve">4) </w:t>
      </w:r>
      <w:bookmarkStart w:id="1" w:name="_Hlk189241495"/>
      <w:r w:rsidRPr="00F00DC6">
        <w:rPr>
          <w:color w:val="000000"/>
          <w:sz w:val="28"/>
          <w:szCs w:val="28"/>
        </w:rPr>
        <w:t>Мама попросила Лену сходить на рынок за овощами, дала ей список покупок и 55 рублей. Сколько сдачи принесёт Лена? 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3260"/>
        <w:gridCol w:w="3402"/>
      </w:tblGrid>
      <w:tr w:rsidR="00AF6A14" w:rsidRPr="00671C03" w14:paraId="6C63239A" w14:textId="77777777" w:rsidTr="006E2F2A">
        <w:tc>
          <w:tcPr>
            <w:tcW w:w="2518" w:type="dxa"/>
          </w:tcPr>
          <w:p w14:paraId="738E2C60" w14:textId="77777777" w:rsidR="00AF6A14" w:rsidRPr="007A61D5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b/>
                <w:bCs/>
                <w:color w:val="000000"/>
                <w:sz w:val="26"/>
                <w:szCs w:val="26"/>
              </w:rPr>
            </w:pPr>
            <w:r w:rsidRPr="007A61D5">
              <w:rPr>
                <w:b/>
                <w:bCs/>
                <w:color w:val="000000"/>
                <w:sz w:val="26"/>
                <w:szCs w:val="26"/>
              </w:rPr>
              <w:t>Список покупок</w:t>
            </w:r>
          </w:p>
        </w:tc>
        <w:tc>
          <w:tcPr>
            <w:tcW w:w="3260" w:type="dxa"/>
          </w:tcPr>
          <w:p w14:paraId="30494A53" w14:textId="77777777" w:rsidR="00AF6A14" w:rsidRPr="007A61D5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b/>
                <w:bCs/>
                <w:color w:val="000000"/>
                <w:sz w:val="26"/>
                <w:szCs w:val="26"/>
              </w:rPr>
            </w:pPr>
            <w:r w:rsidRPr="007A61D5">
              <w:rPr>
                <w:b/>
                <w:bCs/>
                <w:color w:val="000000"/>
                <w:sz w:val="26"/>
                <w:szCs w:val="26"/>
              </w:rPr>
              <w:t>Цены в магазине</w:t>
            </w:r>
          </w:p>
        </w:tc>
        <w:tc>
          <w:tcPr>
            <w:tcW w:w="3402" w:type="dxa"/>
          </w:tcPr>
          <w:p w14:paraId="06B517EA" w14:textId="77777777" w:rsidR="00AF6A14" w:rsidRPr="007A61D5" w:rsidRDefault="00AF6A14" w:rsidP="006E2F2A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b/>
                <w:bCs/>
                <w:color w:val="000000"/>
                <w:sz w:val="26"/>
                <w:szCs w:val="26"/>
              </w:rPr>
            </w:pPr>
            <w:r w:rsidRPr="007A61D5">
              <w:rPr>
                <w:b/>
                <w:bCs/>
                <w:color w:val="000000"/>
                <w:sz w:val="26"/>
                <w:szCs w:val="26"/>
              </w:rPr>
              <w:t>Стоимость покупок</w:t>
            </w:r>
          </w:p>
        </w:tc>
      </w:tr>
      <w:tr w:rsidR="00AF6A14" w:rsidRPr="00671C03" w14:paraId="2740961F" w14:textId="77777777" w:rsidTr="006E2F2A">
        <w:tc>
          <w:tcPr>
            <w:tcW w:w="2518" w:type="dxa"/>
          </w:tcPr>
          <w:p w14:paraId="3259C29B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Редис – 2 шт.</w:t>
            </w:r>
          </w:p>
        </w:tc>
        <w:tc>
          <w:tcPr>
            <w:tcW w:w="3260" w:type="dxa"/>
          </w:tcPr>
          <w:p w14:paraId="388B914C" w14:textId="77777777" w:rsidR="00AF6A14" w:rsidRPr="00671C03" w:rsidRDefault="00AF6A14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71C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Редис 1 шт. – 1р. 20 к.</w:t>
            </w:r>
          </w:p>
        </w:tc>
        <w:tc>
          <w:tcPr>
            <w:tcW w:w="3402" w:type="dxa"/>
          </w:tcPr>
          <w:p w14:paraId="5D51D40B" w14:textId="77777777" w:rsidR="00AF6A14" w:rsidRPr="00671C03" w:rsidRDefault="00AF6A14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F6A14" w:rsidRPr="00671C03" w14:paraId="681B3063" w14:textId="77777777" w:rsidTr="006E2F2A">
        <w:tc>
          <w:tcPr>
            <w:tcW w:w="2518" w:type="dxa"/>
          </w:tcPr>
          <w:p w14:paraId="73CBDADB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Помидоры – 4 шт.</w:t>
            </w:r>
          </w:p>
        </w:tc>
        <w:tc>
          <w:tcPr>
            <w:tcW w:w="3260" w:type="dxa"/>
          </w:tcPr>
          <w:p w14:paraId="6E97FB37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Помидоры 1 шт. – 3 руб.</w:t>
            </w:r>
          </w:p>
        </w:tc>
        <w:tc>
          <w:tcPr>
            <w:tcW w:w="3402" w:type="dxa"/>
          </w:tcPr>
          <w:p w14:paraId="578D7054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</w:p>
        </w:tc>
      </w:tr>
      <w:tr w:rsidR="00AF6A14" w:rsidRPr="00671C03" w14:paraId="53D53ED3" w14:textId="77777777" w:rsidTr="006E2F2A">
        <w:tc>
          <w:tcPr>
            <w:tcW w:w="2518" w:type="dxa"/>
          </w:tcPr>
          <w:p w14:paraId="761C390D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Огурцы – 3 шт.</w:t>
            </w:r>
          </w:p>
        </w:tc>
        <w:tc>
          <w:tcPr>
            <w:tcW w:w="3260" w:type="dxa"/>
          </w:tcPr>
          <w:p w14:paraId="33C5A7ED" w14:textId="77777777" w:rsidR="00AF6A14" w:rsidRPr="00671C03" w:rsidRDefault="00AF6A14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71C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Огурцы 1 шт. – 2р. 30 к.</w:t>
            </w:r>
          </w:p>
        </w:tc>
        <w:tc>
          <w:tcPr>
            <w:tcW w:w="3402" w:type="dxa"/>
          </w:tcPr>
          <w:p w14:paraId="40C800D8" w14:textId="77777777" w:rsidR="00AF6A14" w:rsidRPr="00671C03" w:rsidRDefault="00AF6A14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F6A14" w:rsidRPr="00671C03" w14:paraId="3518414C" w14:textId="77777777" w:rsidTr="006E2F2A">
        <w:tc>
          <w:tcPr>
            <w:tcW w:w="2518" w:type="dxa"/>
          </w:tcPr>
          <w:p w14:paraId="36D8151F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Лук – 5 шт.</w:t>
            </w:r>
          </w:p>
        </w:tc>
        <w:tc>
          <w:tcPr>
            <w:tcW w:w="3260" w:type="dxa"/>
          </w:tcPr>
          <w:p w14:paraId="1AAF1264" w14:textId="77777777" w:rsidR="00AF6A14" w:rsidRPr="00671C03" w:rsidRDefault="00AF6A14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71C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Лук 1 шт. – 1р. 50 к.</w:t>
            </w:r>
          </w:p>
        </w:tc>
        <w:tc>
          <w:tcPr>
            <w:tcW w:w="3402" w:type="dxa"/>
          </w:tcPr>
          <w:p w14:paraId="49614EC9" w14:textId="77777777" w:rsidR="00AF6A14" w:rsidRPr="00671C03" w:rsidRDefault="00AF6A14" w:rsidP="006E2F2A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F6A14" w:rsidRPr="00671C03" w14:paraId="7AAEEE84" w14:textId="77777777" w:rsidTr="006E2F2A">
        <w:tc>
          <w:tcPr>
            <w:tcW w:w="2518" w:type="dxa"/>
          </w:tcPr>
          <w:p w14:paraId="7E8DD700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Капуста – 1 шт.</w:t>
            </w:r>
          </w:p>
        </w:tc>
        <w:tc>
          <w:tcPr>
            <w:tcW w:w="3260" w:type="dxa"/>
          </w:tcPr>
          <w:p w14:paraId="227E0566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Капуста 1 шт. – 6р.80 к.</w:t>
            </w:r>
          </w:p>
        </w:tc>
        <w:tc>
          <w:tcPr>
            <w:tcW w:w="3402" w:type="dxa"/>
          </w:tcPr>
          <w:p w14:paraId="57A1F132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</w:p>
        </w:tc>
      </w:tr>
      <w:tr w:rsidR="00AF6A14" w:rsidRPr="00671C03" w14:paraId="4D32263E" w14:textId="77777777" w:rsidTr="006E2F2A">
        <w:tc>
          <w:tcPr>
            <w:tcW w:w="2518" w:type="dxa"/>
          </w:tcPr>
          <w:p w14:paraId="2401389D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  <w:r w:rsidRPr="00671C03">
              <w:rPr>
                <w:color w:val="000000"/>
                <w:sz w:val="26"/>
                <w:szCs w:val="26"/>
              </w:rPr>
              <w:t>Всего потрачено</w:t>
            </w:r>
          </w:p>
        </w:tc>
        <w:tc>
          <w:tcPr>
            <w:tcW w:w="6662" w:type="dxa"/>
            <w:gridSpan w:val="2"/>
          </w:tcPr>
          <w:p w14:paraId="5DE59FD9" w14:textId="77777777" w:rsidR="00AF6A14" w:rsidRPr="00671C03" w:rsidRDefault="00AF6A14" w:rsidP="006E2F2A">
            <w:pPr>
              <w:pStyle w:val="a7"/>
              <w:spacing w:before="0" w:beforeAutospacing="0" w:after="0" w:afterAutospacing="0"/>
              <w:textAlignment w:val="top"/>
              <w:rPr>
                <w:color w:val="000000"/>
                <w:sz w:val="26"/>
                <w:szCs w:val="26"/>
              </w:rPr>
            </w:pPr>
          </w:p>
        </w:tc>
      </w:tr>
      <w:bookmarkEnd w:id="1"/>
    </w:tbl>
    <w:p w14:paraId="17F1ED45" w14:textId="77777777" w:rsidR="00AF6A14" w:rsidRPr="00F00DC6" w:rsidRDefault="00AF6A14" w:rsidP="00AF6A14">
      <w:pPr>
        <w:pStyle w:val="a7"/>
        <w:spacing w:before="0" w:beforeAutospacing="0" w:after="0" w:afterAutospacing="0" w:line="360" w:lineRule="auto"/>
        <w:textAlignment w:val="top"/>
        <w:rPr>
          <w:color w:val="000000"/>
          <w:sz w:val="28"/>
          <w:szCs w:val="28"/>
        </w:rPr>
      </w:pPr>
    </w:p>
    <w:p w14:paraId="37283441" w14:textId="77777777" w:rsidR="00AF6A14" w:rsidRDefault="00AF6A14" w:rsidP="00AF6A14">
      <w:pPr>
        <w:pStyle w:val="a7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F00DC6">
        <w:rPr>
          <w:color w:val="000000"/>
          <w:sz w:val="28"/>
          <w:szCs w:val="28"/>
        </w:rPr>
        <w:t xml:space="preserve">5) Рыбак за год поймал 204 рыбки. Каждый сезон, кроме лета, он ловил одинаковое количество рыбок. Какое количество рыбок было поймано летом, если их было в 3 раза больше, чем зимой? </w:t>
      </w:r>
    </w:p>
    <w:p w14:paraId="1C696055" w14:textId="77777777" w:rsidR="00AF6A14" w:rsidRPr="00F00DC6" w:rsidRDefault="00AF6A14" w:rsidP="00AF6A14">
      <w:pPr>
        <w:pStyle w:val="a7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F00DC6">
        <w:rPr>
          <w:color w:val="000000"/>
          <w:sz w:val="28"/>
          <w:szCs w:val="28"/>
        </w:rPr>
        <w:t>Ответ: __________________________</w:t>
      </w:r>
    </w:p>
    <w:p w14:paraId="11A151A2" w14:textId="77777777" w:rsidR="00AF6A14" w:rsidRPr="00F00DC6" w:rsidRDefault="00AF6A14" w:rsidP="00AF6A14">
      <w:pPr>
        <w:pStyle w:val="a7"/>
        <w:spacing w:before="0" w:beforeAutospacing="0" w:after="0" w:afterAutospacing="0" w:line="360" w:lineRule="auto"/>
        <w:jc w:val="both"/>
        <w:textAlignment w:val="top"/>
        <w:rPr>
          <w:b/>
          <w:bCs/>
          <w:color w:val="000000"/>
          <w:sz w:val="28"/>
          <w:szCs w:val="28"/>
        </w:rPr>
      </w:pPr>
      <w:r w:rsidRPr="00F00DC6">
        <w:rPr>
          <w:b/>
          <w:bCs/>
          <w:color w:val="000000"/>
          <w:sz w:val="28"/>
          <w:szCs w:val="28"/>
        </w:rPr>
        <w:t>Построй схему. Ответь на вопросы.</w:t>
      </w:r>
    </w:p>
    <w:p w14:paraId="74C56287" w14:textId="77777777" w:rsidR="00AF6A14" w:rsidRPr="00F00DC6" w:rsidRDefault="00AF6A14" w:rsidP="00AF6A14">
      <w:pPr>
        <w:pStyle w:val="a7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F00DC6">
        <w:rPr>
          <w:color w:val="000000"/>
          <w:sz w:val="28"/>
          <w:szCs w:val="28"/>
        </w:rPr>
        <w:t>А) Сколько частей составляют рыбки, пойманные летом? ______</w:t>
      </w:r>
    </w:p>
    <w:p w14:paraId="5361DB77" w14:textId="77777777" w:rsidR="00AF6A14" w:rsidRPr="00F00DC6" w:rsidRDefault="00AF6A14" w:rsidP="00AF6A14">
      <w:pPr>
        <w:pStyle w:val="a7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F00DC6">
        <w:rPr>
          <w:color w:val="000000"/>
          <w:sz w:val="28"/>
          <w:szCs w:val="28"/>
        </w:rPr>
        <w:t>Б) Сколько равных частей составляют рыбки, пойманные в другие сезоны? ____</w:t>
      </w:r>
    </w:p>
    <w:p w14:paraId="6C2D38F9" w14:textId="77777777" w:rsidR="00C20676" w:rsidRPr="00AF6A14" w:rsidRDefault="00AF6A14" w:rsidP="00AF6A14">
      <w:pPr>
        <w:pStyle w:val="a7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F00DC6">
        <w:rPr>
          <w:color w:val="000000"/>
          <w:sz w:val="28"/>
          <w:szCs w:val="28"/>
        </w:rPr>
        <w:t>В) Сколько частей составляют рыбки, пойманные за весь год? ______</w:t>
      </w:r>
    </w:p>
    <w:sectPr w:rsidR="00C20676" w:rsidRPr="00AF6A14" w:rsidSect="00C206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A31515"/>
    <w:multiLevelType w:val="hybridMultilevel"/>
    <w:tmpl w:val="E87EB5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62661"/>
    <w:multiLevelType w:val="hybridMultilevel"/>
    <w:tmpl w:val="2564E1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676"/>
    <w:rsid w:val="004669C2"/>
    <w:rsid w:val="00725917"/>
    <w:rsid w:val="00AF6A14"/>
    <w:rsid w:val="00C20676"/>
    <w:rsid w:val="00E1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8D644"/>
  <w15:chartTrackingRefBased/>
  <w15:docId w15:val="{FA7ED322-9DA8-4F7A-8490-0A8E8D33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676"/>
    <w:pPr>
      <w:spacing w:after="0" w:line="240" w:lineRule="auto"/>
    </w:pPr>
    <w:rPr>
      <w:rFonts w:ascii="Calibri" w:eastAsia="SimSun" w:hAnsi="Calibri" w:cs="Calibri"/>
      <w:lang w:val="ru-RU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20676"/>
    <w:pPr>
      <w:spacing w:after="0" w:line="240" w:lineRule="auto"/>
    </w:pPr>
    <w:rPr>
      <w:lang w:val="ru-RU"/>
    </w:rPr>
  </w:style>
  <w:style w:type="paragraph" w:styleId="a5">
    <w:name w:val="List Paragraph"/>
    <w:basedOn w:val="a"/>
    <w:link w:val="a6"/>
    <w:uiPriority w:val="1"/>
    <w:qFormat/>
    <w:rsid w:val="00AF6A14"/>
    <w:pPr>
      <w:ind w:left="720"/>
      <w:contextualSpacing/>
    </w:pPr>
    <w:rPr>
      <w:rFonts w:ascii="Calibri" w:eastAsia="SimSun" w:hAnsi="Calibri" w:cs="Calibri"/>
      <w:kern w:val="2"/>
      <w:lang w:val="ru-RU" w:eastAsia="zh-CN"/>
    </w:rPr>
  </w:style>
  <w:style w:type="character" w:customStyle="1" w:styleId="a6">
    <w:name w:val="Абзац списка Знак"/>
    <w:link w:val="a5"/>
    <w:uiPriority w:val="1"/>
    <w:locked/>
    <w:rsid w:val="00AF6A14"/>
    <w:rPr>
      <w:rFonts w:ascii="Calibri" w:eastAsia="SimSun" w:hAnsi="Calibri" w:cs="Calibri"/>
      <w:kern w:val="2"/>
      <w:lang w:val="ru-RU" w:eastAsia="zh-CN"/>
    </w:rPr>
  </w:style>
  <w:style w:type="paragraph" w:styleId="a7">
    <w:name w:val="Normal (Web)"/>
    <w:basedOn w:val="a"/>
    <w:uiPriority w:val="99"/>
    <w:unhideWhenUsed/>
    <w:rsid w:val="00AF6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1252</Words>
  <Characters>7141</Characters>
  <Application>Microsoft Office Word</Application>
  <DocSecurity>0</DocSecurity>
  <Lines>59</Lines>
  <Paragraphs>16</Paragraphs>
  <ScaleCrop>false</ScaleCrop>
  <Company/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Iohanna1977@gmail.com</dc:creator>
  <cp:keywords/>
  <dc:description/>
  <cp:lastModifiedBy>Пользователь</cp:lastModifiedBy>
  <cp:revision>2</cp:revision>
  <dcterms:created xsi:type="dcterms:W3CDTF">2025-04-25T18:37:00Z</dcterms:created>
  <dcterms:modified xsi:type="dcterms:W3CDTF">2025-04-25T18:37:00Z</dcterms:modified>
</cp:coreProperties>
</file>