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07AB9" w14:textId="60ECE7B8" w:rsidR="00C9652E" w:rsidRPr="006A536F" w:rsidRDefault="00DB4771" w:rsidP="006A536F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6A536F">
        <w:rPr>
          <w:rFonts w:ascii="Times New Roman" w:hAnsi="Times New Roman" w:cs="Times New Roman"/>
          <w:b/>
          <w:bCs/>
          <w:sz w:val="30"/>
          <w:szCs w:val="30"/>
          <w:lang w:val="ru-BY"/>
        </w:rPr>
        <w:t>Олимпиадная работа №1</w:t>
      </w:r>
    </w:p>
    <w:p w14:paraId="1C5DAA16" w14:textId="77777777" w:rsidR="00615C45" w:rsidRPr="006A536F" w:rsidRDefault="00DB4771">
      <w:pPr>
        <w:rPr>
          <w:rFonts w:ascii="Times New Roman" w:hAnsi="Times New Roman" w:cs="Times New Roman"/>
          <w:sz w:val="30"/>
          <w:szCs w:val="30"/>
          <w:lang w:val="ru-BY"/>
        </w:rPr>
      </w:pPr>
      <w:r w:rsidRPr="006A536F">
        <w:rPr>
          <w:rFonts w:ascii="Times New Roman" w:hAnsi="Times New Roman" w:cs="Times New Roman"/>
          <w:sz w:val="30"/>
          <w:szCs w:val="30"/>
          <w:lang w:val="ru-BY"/>
        </w:rPr>
        <w:t xml:space="preserve">1. </w:t>
      </w:r>
      <w:r w:rsidR="00615C45" w:rsidRPr="006A536F">
        <w:rPr>
          <w:rFonts w:ascii="Times New Roman" w:hAnsi="Times New Roman" w:cs="Times New Roman"/>
          <w:sz w:val="30"/>
          <w:szCs w:val="30"/>
          <w:lang w:val="ru-BY"/>
        </w:rPr>
        <w:t>Прочитай стихотворение и подчеркни в выделенных словах ударный слог.</w:t>
      </w:r>
    </w:p>
    <w:p w14:paraId="00379047" w14:textId="5052C85C" w:rsidR="00DB4771" w:rsidRPr="006A536F" w:rsidRDefault="00DB4771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Кр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у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жки в кухне потерялись,</w:t>
      </w:r>
      <w:r w:rsidRPr="006A536F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Вместо них кружк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и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остались.</w:t>
      </w:r>
    </w:p>
    <w:p w14:paraId="12DD5E5F" w14:textId="57A03B2B" w:rsidR="00615C45" w:rsidRPr="006A536F" w:rsidRDefault="00615C45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2. Расставь буквы в алфавитном порядке и запиши получившиеся слова.</w:t>
      </w:r>
    </w:p>
    <w:p w14:paraId="390AC95F" w14:textId="49865621" w:rsidR="00615C45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о, т, е, н –</w:t>
      </w:r>
    </w:p>
    <w:p w14:paraId="368DB48F" w14:textId="4DD417B6" w:rsidR="00A343E2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и, я, р, г – </w:t>
      </w:r>
    </w:p>
    <w:p w14:paraId="35E47E41" w14:textId="1ACBDA60" w:rsidR="00A343E2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о, ш, в, к – </w:t>
      </w:r>
    </w:p>
    <w:p w14:paraId="17AB0DA5" w14:textId="19DB3B63" w:rsidR="00A343E2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3. Подчеркни слова, в которых все согласные звуки твёрдые.</w:t>
      </w:r>
    </w:p>
    <w:p w14:paraId="0A820243" w14:textId="502F0D68" w:rsidR="00A343E2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Чайка, камыши, подъезд, воробьи, жираф.</w:t>
      </w:r>
    </w:p>
    <w:p w14:paraId="382238F5" w14:textId="1E441A90" w:rsidR="00A343E2" w:rsidRPr="006A536F" w:rsidRDefault="00A343E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4. </w:t>
      </w:r>
      <w:r w:rsidR="00FC37B8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Переставь буквы так, чтобы получились слова. Найди лишнее слово и зачеркни его.</w:t>
      </w:r>
    </w:p>
    <w:p w14:paraId="35BBC51A" w14:textId="25484DE3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ВЫКАТ – </w:t>
      </w:r>
    </w:p>
    <w:p w14:paraId="73D79422" w14:textId="587B7A80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ГРОХО – </w:t>
      </w:r>
    </w:p>
    <w:p w14:paraId="3F6E6395" w14:textId="3D8BEA29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ИНЛОМ – </w:t>
      </w:r>
    </w:p>
    <w:p w14:paraId="0013F604" w14:textId="23A6CD66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СИРЕД – </w:t>
      </w:r>
    </w:p>
    <w:p w14:paraId="296993E6" w14:textId="73E4D031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5. Разгадай шараду</w:t>
      </w:r>
    </w:p>
    <w:p w14:paraId="49BE61DF" w14:textId="77777777" w:rsidR="00FC37B8" w:rsidRPr="006A536F" w:rsidRDefault="00FC37B8" w:rsidP="00FC37B8">
      <w:pPr>
        <w:pStyle w:val="a4"/>
        <w:shd w:val="clear" w:color="auto" w:fill="FFFFFF"/>
        <w:spacing w:before="0" w:beforeAutospacing="0" w:after="240" w:afterAutospacing="0"/>
        <w:rPr>
          <w:spacing w:val="3"/>
          <w:sz w:val="30"/>
          <w:szCs w:val="30"/>
        </w:rPr>
      </w:pPr>
      <w:r w:rsidRPr="006A536F">
        <w:rPr>
          <w:spacing w:val="3"/>
          <w:sz w:val="30"/>
          <w:szCs w:val="30"/>
        </w:rPr>
        <w:t>В первой части будет тот,</w:t>
      </w:r>
    </w:p>
    <w:p w14:paraId="27BD90D7" w14:textId="77777777" w:rsidR="00FC37B8" w:rsidRPr="006A536F" w:rsidRDefault="00FC37B8" w:rsidP="00FC37B8">
      <w:pPr>
        <w:pStyle w:val="a4"/>
        <w:shd w:val="clear" w:color="auto" w:fill="FFFFFF"/>
        <w:spacing w:before="0" w:beforeAutospacing="0" w:after="240" w:afterAutospacing="0"/>
        <w:rPr>
          <w:spacing w:val="3"/>
          <w:sz w:val="30"/>
          <w:szCs w:val="30"/>
        </w:rPr>
      </w:pPr>
      <w:r w:rsidRPr="006A536F">
        <w:rPr>
          <w:spacing w:val="3"/>
          <w:sz w:val="30"/>
          <w:szCs w:val="30"/>
        </w:rPr>
        <w:t>Кто как хитрый зверь слывёт.</w:t>
      </w:r>
    </w:p>
    <w:p w14:paraId="2E6A4001" w14:textId="77777777" w:rsidR="00FC37B8" w:rsidRPr="006A536F" w:rsidRDefault="00FC37B8" w:rsidP="00FC37B8">
      <w:pPr>
        <w:pStyle w:val="a4"/>
        <w:shd w:val="clear" w:color="auto" w:fill="FFFFFF"/>
        <w:spacing w:before="0" w:beforeAutospacing="0" w:after="240" w:afterAutospacing="0"/>
        <w:rPr>
          <w:spacing w:val="3"/>
          <w:sz w:val="30"/>
          <w:szCs w:val="30"/>
        </w:rPr>
      </w:pPr>
      <w:r w:rsidRPr="006A536F">
        <w:rPr>
          <w:spacing w:val="3"/>
          <w:sz w:val="30"/>
          <w:szCs w:val="30"/>
        </w:rPr>
        <w:t>Часть вторая есть в розетке,</w:t>
      </w:r>
    </w:p>
    <w:p w14:paraId="3D262D2C" w14:textId="77777777" w:rsidR="00FC37B8" w:rsidRPr="006A536F" w:rsidRDefault="00FC37B8" w:rsidP="00FC37B8">
      <w:pPr>
        <w:pStyle w:val="a4"/>
        <w:shd w:val="clear" w:color="auto" w:fill="FFFFFF"/>
        <w:spacing w:before="0" w:beforeAutospacing="0" w:after="240" w:afterAutospacing="0"/>
        <w:rPr>
          <w:spacing w:val="3"/>
          <w:sz w:val="30"/>
          <w:szCs w:val="30"/>
        </w:rPr>
      </w:pPr>
      <w:r w:rsidRPr="006A536F">
        <w:rPr>
          <w:spacing w:val="3"/>
          <w:sz w:val="30"/>
          <w:szCs w:val="30"/>
        </w:rPr>
        <w:t>Берегитесь его, детки.</w:t>
      </w:r>
    </w:p>
    <w:p w14:paraId="2C13E6CE" w14:textId="7AEE7CC6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6. Составь слово из звуков и запиши его.</w:t>
      </w:r>
    </w:p>
    <w:p w14:paraId="2A35A8B3" w14:textId="5B2E242A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1-й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–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звонкая пара звука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[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с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]</w:t>
      </w:r>
    </w:p>
    <w:p w14:paraId="7EEEB077" w14:textId="142E51AD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2-й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–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звонкая пара звука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[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ф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]</w:t>
      </w:r>
    </w:p>
    <w:p w14:paraId="01AAF1FC" w14:textId="50001B56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3-й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–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гласный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[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у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]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под ударением</w:t>
      </w:r>
    </w:p>
    <w:p w14:paraId="799CBD0A" w14:textId="6918E676" w:rsidR="00FC37B8" w:rsidRPr="006A536F" w:rsidRDefault="00FC37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4-й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–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глухая пара звука 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[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г</w:t>
      </w:r>
      <w:r w:rsidR="006069EB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]</w:t>
      </w:r>
    </w:p>
    <w:p w14:paraId="7B4E1E58" w14:textId="183446FD" w:rsidR="006069EB" w:rsidRPr="006A536F" w:rsidRDefault="006069E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7. </w:t>
      </w:r>
      <w:r w:rsidR="007F56B8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Напиши, что есть у комара, </w:t>
      </w:r>
      <w:r w:rsid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змеи</w:t>
      </w:r>
      <w:r w:rsidR="007F56B8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а у паука нет; есть у сома и налима, а у окуня нет.</w:t>
      </w:r>
    </w:p>
    <w:p w14:paraId="78BE9926" w14:textId="120C1F25" w:rsidR="007F56B8" w:rsidRPr="006A536F" w:rsidRDefault="007F56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8. </w:t>
      </w:r>
      <w:r w:rsidR="008447AF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Закончи пословиц</w:t>
      </w:r>
      <w:r w:rsidR="006A536F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ы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F6FF978" w14:textId="109AB84D" w:rsidR="001F3511" w:rsidRPr="006A536F" w:rsidRDefault="001F3511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Старый друг</w:t>
      </w:r>
      <w:r w:rsidR="008447AF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___________________________________________</w:t>
      </w: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.</w:t>
      </w:r>
    </w:p>
    <w:p w14:paraId="55FB15DD" w14:textId="4B65ADAD" w:rsidR="008447AF" w:rsidRPr="006A536F" w:rsidRDefault="008447AF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>Человек</w:t>
      </w:r>
      <w:r w:rsidR="006A536F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BY"/>
        </w:rPr>
        <w:t xml:space="preserve"> без друзей, что __________________________________.</w:t>
      </w:r>
    </w:p>
    <w:p w14:paraId="0DA44F9B" w14:textId="7DE31EC5" w:rsidR="007F56B8" w:rsidRPr="006A536F" w:rsidRDefault="007F56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9. Впиши слова, заполнив лесенки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</w:tblGrid>
      <w:tr w:rsidR="006C010B" w:rsidRPr="006A536F" w14:paraId="4329FA68" w14:textId="77777777" w:rsidTr="006C010B">
        <w:trPr>
          <w:gridAfter w:val="5"/>
          <w:wAfter w:w="2835" w:type="dxa"/>
        </w:trPr>
        <w:tc>
          <w:tcPr>
            <w:tcW w:w="562" w:type="dxa"/>
          </w:tcPr>
          <w:p w14:paraId="34AF69C8" w14:textId="12209988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4879E37D" w14:textId="60732309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  <w:tr w:rsidR="006C010B" w:rsidRPr="006A536F" w14:paraId="6575FBB7" w14:textId="77777777" w:rsidTr="006C010B">
        <w:trPr>
          <w:gridAfter w:val="4"/>
          <w:wAfter w:w="2268" w:type="dxa"/>
        </w:trPr>
        <w:tc>
          <w:tcPr>
            <w:tcW w:w="562" w:type="dxa"/>
          </w:tcPr>
          <w:p w14:paraId="3C785181" w14:textId="07AEA5D7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6EDBA704" w14:textId="675BB40D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7BA32688" w14:textId="3C1406F5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  <w:tr w:rsidR="006C010B" w:rsidRPr="006A536F" w14:paraId="6C8CBE2C" w14:textId="77777777" w:rsidTr="006C010B">
        <w:trPr>
          <w:gridAfter w:val="3"/>
          <w:wAfter w:w="1701" w:type="dxa"/>
        </w:trPr>
        <w:tc>
          <w:tcPr>
            <w:tcW w:w="562" w:type="dxa"/>
          </w:tcPr>
          <w:p w14:paraId="7A4698FB" w14:textId="521CDBC2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0167DEE8" w14:textId="192B98A0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08DF185E" w14:textId="4C4F4C36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71B67675" w14:textId="441748C3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  <w:tr w:rsidR="006C010B" w:rsidRPr="006A536F" w14:paraId="5B3F472F" w14:textId="77777777" w:rsidTr="006C010B">
        <w:trPr>
          <w:gridAfter w:val="2"/>
          <w:wAfter w:w="1134" w:type="dxa"/>
        </w:trPr>
        <w:tc>
          <w:tcPr>
            <w:tcW w:w="562" w:type="dxa"/>
          </w:tcPr>
          <w:p w14:paraId="6E688A67" w14:textId="38277339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3B928B54" w14:textId="6F8A3832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7FF7DD5E" w14:textId="59641519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62F466C4" w14:textId="42BCA072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551764B6" w14:textId="388ADFE8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  <w:tr w:rsidR="006C010B" w:rsidRPr="006A536F" w14:paraId="21BDB493" w14:textId="77777777" w:rsidTr="006C010B">
        <w:trPr>
          <w:gridAfter w:val="1"/>
          <w:wAfter w:w="567" w:type="dxa"/>
        </w:trPr>
        <w:tc>
          <w:tcPr>
            <w:tcW w:w="562" w:type="dxa"/>
          </w:tcPr>
          <w:p w14:paraId="09FFA279" w14:textId="5C7C3210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2F08BC3F" w14:textId="6F6131D8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7D2A90E1" w14:textId="76CE9CC5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6504F954" w14:textId="02CC686C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0ADDF372" w14:textId="60DFBFC2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7FD10D6A" w14:textId="249AC762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  <w:tr w:rsidR="006C010B" w:rsidRPr="006A536F" w14:paraId="2543C2EE" w14:textId="77777777" w:rsidTr="006C010B">
        <w:tc>
          <w:tcPr>
            <w:tcW w:w="562" w:type="dxa"/>
          </w:tcPr>
          <w:p w14:paraId="396B11E0" w14:textId="23998048" w:rsidR="006C010B" w:rsidRPr="006A536F" w:rsidRDefault="008447AF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  <w:r w:rsidRPr="006A536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  <w:t>У</w:t>
            </w:r>
          </w:p>
        </w:tc>
        <w:tc>
          <w:tcPr>
            <w:tcW w:w="567" w:type="dxa"/>
          </w:tcPr>
          <w:p w14:paraId="5B998F25" w14:textId="6A6AC548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2D15774D" w14:textId="6748AEE7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2B8E9E4A" w14:textId="298ED330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195B4424" w14:textId="635AB2EB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5D51E8F3" w14:textId="7799D3AE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  <w:tc>
          <w:tcPr>
            <w:tcW w:w="567" w:type="dxa"/>
          </w:tcPr>
          <w:p w14:paraId="2A62A43F" w14:textId="7EC21B2F" w:rsidR="006C010B" w:rsidRPr="006A536F" w:rsidRDefault="006C010B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val="ru-BY"/>
              </w:rPr>
            </w:pPr>
          </w:p>
        </w:tc>
      </w:tr>
    </w:tbl>
    <w:p w14:paraId="0D206F5E" w14:textId="77777777" w:rsidR="006C010B" w:rsidRPr="006A536F" w:rsidRDefault="006C010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74C04B4B" w14:textId="34053669" w:rsidR="007F56B8" w:rsidRPr="006A536F" w:rsidRDefault="00982152" w:rsidP="007F56B8">
      <w:pPr>
        <w:spacing w:line="280" w:lineRule="exac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10. </w:t>
      </w:r>
      <w:r w:rsidR="007F56B8" w:rsidRPr="006A536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Допиши слова в названиях произведений </w:t>
      </w:r>
    </w:p>
    <w:p w14:paraId="49952611" w14:textId="7064F707" w:rsidR="007F56B8" w:rsidRPr="006A536F" w:rsidRDefault="007F56B8" w:rsidP="007F56B8">
      <w:pPr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6A536F">
        <w:rPr>
          <w:rFonts w:ascii="Times New Roman" w:hAnsi="Times New Roman" w:cs="Times New Roman"/>
          <w:sz w:val="30"/>
          <w:szCs w:val="30"/>
          <w:lang w:val="be-BY"/>
        </w:rPr>
        <w:t>В. Драгунский. «Третье место в стиле</w:t>
      </w:r>
      <w:r w:rsidR="00982152" w:rsidRPr="006A536F">
        <w:rPr>
          <w:rFonts w:ascii="Times New Roman" w:hAnsi="Times New Roman" w:cs="Times New Roman"/>
          <w:sz w:val="30"/>
          <w:szCs w:val="30"/>
          <w:lang w:val="be-BY"/>
        </w:rPr>
        <w:t xml:space="preserve"> _____________</w:t>
      </w:r>
      <w:r w:rsidR="006A536F">
        <w:rPr>
          <w:rFonts w:ascii="Times New Roman" w:hAnsi="Times New Roman" w:cs="Times New Roman"/>
          <w:sz w:val="30"/>
          <w:szCs w:val="30"/>
          <w:lang w:val="ru-BY"/>
        </w:rPr>
        <w:t>_______</w:t>
      </w:r>
      <w:r w:rsidRPr="006A536F"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14:paraId="46BA70B6" w14:textId="3A8485DE" w:rsidR="007F56B8" w:rsidRPr="006A536F" w:rsidRDefault="00982152" w:rsidP="007F56B8">
      <w:pPr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6A536F">
        <w:rPr>
          <w:rFonts w:ascii="Times New Roman" w:hAnsi="Times New Roman" w:cs="Times New Roman"/>
          <w:sz w:val="30"/>
          <w:szCs w:val="30"/>
          <w:lang w:val="be-BY"/>
        </w:rPr>
        <w:t>С. Маршак. «Кот и _____________</w:t>
      </w:r>
      <w:r w:rsidR="006A536F">
        <w:rPr>
          <w:rFonts w:ascii="Times New Roman" w:hAnsi="Times New Roman" w:cs="Times New Roman"/>
          <w:sz w:val="30"/>
          <w:szCs w:val="30"/>
          <w:lang w:val="ru-BY"/>
        </w:rPr>
        <w:t>__________</w:t>
      </w:r>
      <w:r w:rsidRPr="006A536F">
        <w:rPr>
          <w:rFonts w:ascii="Times New Roman" w:hAnsi="Times New Roman" w:cs="Times New Roman"/>
          <w:sz w:val="30"/>
          <w:szCs w:val="30"/>
          <w:lang w:val="be-BY"/>
        </w:rPr>
        <w:t>»</w:t>
      </w:r>
    </w:p>
    <w:p w14:paraId="4AE18DFE" w14:textId="72462D88" w:rsidR="007F56B8" w:rsidRPr="006A536F" w:rsidRDefault="007F56B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be-BY"/>
        </w:rPr>
      </w:pPr>
    </w:p>
    <w:p w14:paraId="38BDEC24" w14:textId="77777777" w:rsidR="006069EB" w:rsidRPr="006A536F" w:rsidRDefault="006069EB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38E615F" w14:textId="583A22F2" w:rsidR="00615C45" w:rsidRPr="006A536F" w:rsidRDefault="00615C45">
      <w:pP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  <w:lang w:val="ru-BY"/>
        </w:rPr>
      </w:pPr>
    </w:p>
    <w:p w14:paraId="495B88E9" w14:textId="77777777" w:rsidR="00615C45" w:rsidRPr="006A536F" w:rsidRDefault="00615C45">
      <w:pPr>
        <w:rPr>
          <w:sz w:val="30"/>
          <w:szCs w:val="30"/>
          <w:lang w:val="ru-BY"/>
        </w:rPr>
      </w:pPr>
    </w:p>
    <w:sectPr w:rsidR="00615C45" w:rsidRPr="006A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71"/>
    <w:rsid w:val="001F3511"/>
    <w:rsid w:val="006069EB"/>
    <w:rsid w:val="00615C45"/>
    <w:rsid w:val="006A536F"/>
    <w:rsid w:val="006C010B"/>
    <w:rsid w:val="007F56B8"/>
    <w:rsid w:val="008447AF"/>
    <w:rsid w:val="00982152"/>
    <w:rsid w:val="00A343E2"/>
    <w:rsid w:val="00C9652E"/>
    <w:rsid w:val="00DB4771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010"/>
  <w15:chartTrackingRefBased/>
  <w15:docId w15:val="{00DB7548-5150-4654-8674-513EF806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77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2024-04-23T12:48:00Z</dcterms:created>
  <dcterms:modified xsi:type="dcterms:W3CDTF">2024-04-25T13:32:00Z</dcterms:modified>
</cp:coreProperties>
</file>