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E" w:rsidRDefault="0089567E" w:rsidP="009F08D7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proofErr w:type="spellStart"/>
      <w:proofErr w:type="gramStart"/>
      <w:r w:rsidRPr="00166FCB">
        <w:rPr>
          <w:rFonts w:ascii="Times New Roman" w:hAnsi="Times New Roman" w:cs="Times New Roman"/>
          <w:b/>
          <w:sz w:val="30"/>
          <w:szCs w:val="30"/>
        </w:rPr>
        <w:t>Назоўн</w:t>
      </w:r>
      <w:proofErr w:type="gramEnd"/>
      <w:r w:rsidRPr="00166FCB">
        <w:rPr>
          <w:rFonts w:ascii="Times New Roman" w:hAnsi="Times New Roman" w:cs="Times New Roman"/>
          <w:b/>
          <w:sz w:val="30"/>
          <w:szCs w:val="30"/>
        </w:rPr>
        <w:t>ік</w:t>
      </w:r>
      <w:proofErr w:type="spellEnd"/>
      <w:r w:rsidR="0012285D">
        <w:rPr>
          <w:rFonts w:ascii="Times New Roman" w:hAnsi="Times New Roman" w:cs="Times New Roman"/>
          <w:b/>
          <w:sz w:val="30"/>
          <w:szCs w:val="30"/>
          <w:lang w:val="be-BY"/>
        </w:rPr>
        <w:t>. Скланенне назоўнікаў</w:t>
      </w:r>
    </w:p>
    <w:p w:rsidR="005F63C9" w:rsidRPr="009F08D7" w:rsidRDefault="00166FCB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Вызнач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5F63C9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род дадзеных назоўнікаў.</w:t>
      </w:r>
    </w:p>
    <w:p w:rsidR="005F63C9" w:rsidRPr="009F08D7" w:rsidRDefault="005F63C9" w:rsidP="009F08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08D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Мазоль (_________), шынель (__________), салата (____________), боль (_________), яблык (_________), палын (_________), зала (__________), гусь (________),  медаль (___________),  цень (__________).</w:t>
      </w:r>
    </w:p>
    <w:p w:rsidR="0089567E" w:rsidRPr="009F08D7" w:rsidRDefault="00166FCB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Спішы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89567E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словы, устаўля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ючы прапушчаныя літары. Вызнач</w:t>
      </w:r>
      <w:r w:rsidR="0089567E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скланенне назоўнікаў.</w:t>
      </w:r>
    </w:p>
    <w:p w:rsidR="0089567E" w:rsidRPr="009F08D7" w:rsidRDefault="0089567E" w:rsidP="009F08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F08D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Ябл..к, цішын.., руч..й, кло..н, гарш..ок, бал..рына, ..мокаць, дэл..гацыя, ка..ідор, л..генда, па..таль..н.</w:t>
      </w:r>
    </w:p>
    <w:p w:rsidR="0089567E" w:rsidRPr="009F08D7" w:rsidRDefault="00166FCB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Ад наступных назоўнікаў утвары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89567E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новыя словы – назвы дзяцей жывёл. Абазначце род усіх назоўнікаў.</w:t>
      </w:r>
    </w:p>
    <w:p w:rsidR="0089567E" w:rsidRPr="009F08D7" w:rsidRDefault="0089567E" w:rsidP="009F08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Кот</w:t>
      </w:r>
      <w:r w:rsidRPr="009F08D7">
        <w:rPr>
          <w:rFonts w:ascii="Times New Roman" w:hAnsi="Times New Roman" w:cs="Times New Roman"/>
          <w:sz w:val="30"/>
          <w:szCs w:val="30"/>
          <w:lang w:val="be-BY"/>
        </w:rPr>
        <w:t>, сабака, мядзведзь, каза, мыш.</w:t>
      </w:r>
    </w:p>
    <w:p w:rsidR="0089567E" w:rsidRPr="009F08D7" w:rsidRDefault="00166FCB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Спачатку запішы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89567E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назоўнікі, якія ўжываюцца ў адзіночным і множным ліку, потым – толькі ў адзіночным ліку, затым назоўнікі, якія ўжываюцца толькі ў множным ліку.</w:t>
      </w:r>
    </w:p>
    <w:p w:rsidR="0089567E" w:rsidRPr="009F08D7" w:rsidRDefault="0089567E" w:rsidP="009F08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Святло</w:t>
      </w:r>
      <w:r w:rsidRPr="009F08D7">
        <w:rPr>
          <w:rFonts w:ascii="Times New Roman" w:hAnsi="Times New Roman" w:cs="Times New Roman"/>
          <w:sz w:val="30"/>
          <w:szCs w:val="30"/>
          <w:lang w:val="be-BY"/>
        </w:rPr>
        <w:t>, нажніцы, гульні, акуляры, чысціня, цукар, штаны, палосы, адзнакі.</w:t>
      </w:r>
    </w:p>
    <w:p w:rsidR="0089567E" w:rsidRPr="009F08D7" w:rsidRDefault="00166FCB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Спішы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 Словы, што ў дужках, пастаў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89567E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ў патрэбным склоне. 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Зверху над назоўнікамі абазнач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89567E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іх склон.</w:t>
      </w:r>
    </w:p>
    <w:p w:rsidR="0089567E" w:rsidRPr="009F08D7" w:rsidRDefault="0089567E" w:rsidP="009F08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t>Сустрэўся з (Міша), дзякаваць (настаўніца), смяяцца з (сябар), паштоўка (Грыша), лісце (клён), ляжала на (падлога), ганаруся (Беларусь).</w:t>
      </w:r>
    </w:p>
    <w:p w:rsidR="0089567E" w:rsidRPr="009F08D7" w:rsidRDefault="00166FCB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Перакладз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і</w:t>
      </w:r>
      <w:r w:rsidR="0089567E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на беларускую мову.</w:t>
      </w:r>
    </w:p>
    <w:p w:rsidR="00C83D9B" w:rsidRPr="009F08D7" w:rsidRDefault="0089567E" w:rsidP="009F08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t>Мальчик подошёл к реке. По берегам небольших рек всегда много растений. Анечка принесла своей подружке Олечке яблоки. Юре надо купить килограмм гороха.</w:t>
      </w:r>
    </w:p>
    <w:p w:rsidR="003F5364" w:rsidRPr="009F08D7" w:rsidRDefault="003F5364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</w:t>
      </w:r>
      <w:r w:rsidR="00166FC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азоўнікі, што ў дужках, пастаў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ў патрэбным склон</w:t>
      </w:r>
      <w:r w:rsidR="00166FC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е. Спішы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</w:t>
      </w:r>
    </w:p>
    <w:p w:rsidR="003F5364" w:rsidRPr="009F08D7" w:rsidRDefault="003F5364" w:rsidP="009F08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t>На (вуліца) чуліся звонкія галасы і смех. Па (дарога) ніхто не едзе і не ідзе. (Кошка) смех, а (мышка) смерць. Прыемна шамаціць вецер на (страха). Вада ў (рака) разлілася шырока.</w:t>
      </w:r>
    </w:p>
    <w:p w:rsidR="003F5364" w:rsidRPr="009F08D7" w:rsidRDefault="00166FCB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Са слоў пабудуй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3F5364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сказы, ужываючы назоўнікі 3-га скланення ў творным склоне. Запішыце.</w:t>
      </w:r>
    </w:p>
    <w:p w:rsidR="003F5364" w:rsidRPr="009F08D7" w:rsidRDefault="003F5364" w:rsidP="009F0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lastRenderedPageBreak/>
        <w:t>Прамені, расінка, ззяць, медзь, кожная.</w:t>
      </w:r>
    </w:p>
    <w:p w:rsidR="003F5364" w:rsidRPr="009F08D7" w:rsidRDefault="003F5364" w:rsidP="009F0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t>Чайка, над, насіцца, гладзь, вада, люстраная.</w:t>
      </w:r>
    </w:p>
    <w:p w:rsidR="003F5364" w:rsidRPr="009F08D7" w:rsidRDefault="003F5364" w:rsidP="009F0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t>Балота, ад прохаладзь, і, цягнуць, сырасць.</w:t>
      </w:r>
    </w:p>
    <w:p w:rsidR="003F5364" w:rsidRPr="009F08D7" w:rsidRDefault="003F5364" w:rsidP="009F08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t>Лес, твар, у, свежасць, дыхнуць, спакой, урачысты, і.</w:t>
      </w:r>
    </w:p>
    <w:p w:rsidR="003F5364" w:rsidRPr="009F08D7" w:rsidRDefault="00166FCB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Словы, што ў дужках, пастаў</w:t>
      </w:r>
      <w:r w:rsidR="003F5364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ў месным склоне.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Напішы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3F5364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словаз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лучэнні. Праз працяжнік напішы</w:t>
      </w:r>
      <w:r w:rsidR="003F5364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кожнае словазлучэнне з іншымі прыназоўнікамі або без іх, паставіўшы назоўнікі ў творным склоне.</w:t>
      </w:r>
    </w:p>
    <w:p w:rsidR="003F5364" w:rsidRPr="009F08D7" w:rsidRDefault="003F5364" w:rsidP="009F08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t>Хавацца (лясы), прабірацца (сцяжынкі), бегчы (вуліцы).</w:t>
      </w:r>
    </w:p>
    <w:p w:rsidR="003F5364" w:rsidRPr="009F08D7" w:rsidRDefault="00166FCB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Перакладзі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3F5364"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словазлучэнні на беларускую мову.</w:t>
      </w:r>
    </w:p>
    <w:p w:rsidR="009F08D7" w:rsidRDefault="003F5364" w:rsidP="009F08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t>Сугроб снега, в конце мая, капля дождя, к</w:t>
      </w:r>
      <w:r w:rsidR="009F08D7">
        <w:rPr>
          <w:rFonts w:ascii="Times New Roman" w:hAnsi="Times New Roman" w:cs="Times New Roman"/>
          <w:sz w:val="30"/>
          <w:szCs w:val="30"/>
          <w:lang w:val="be-BY"/>
        </w:rPr>
        <w:t xml:space="preserve">илограмм гороха, кричу от боли, </w:t>
      </w:r>
      <w:r w:rsidRPr="009F08D7">
        <w:rPr>
          <w:rFonts w:ascii="Times New Roman" w:hAnsi="Times New Roman" w:cs="Times New Roman"/>
          <w:sz w:val="30"/>
          <w:szCs w:val="30"/>
          <w:lang w:val="be-BY"/>
        </w:rPr>
        <w:t>начало стихотворения, будильник соседа, порыв ветра.</w:t>
      </w:r>
    </w:p>
    <w:p w:rsidR="005F63C9" w:rsidRPr="009F08D7" w:rsidRDefault="005F63C9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Размяркуй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назоўнікі ў тры слупкі, вызначыўшы іх скланенне.</w:t>
      </w:r>
    </w:p>
    <w:p w:rsidR="005F63C9" w:rsidRPr="009F08D7" w:rsidRDefault="005F63C9" w:rsidP="009F08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t>Вярба, пень, жыццё, бяроза, чытанне, таполя, пальма, звон, восень, здарэнне, воўк, шчырасць, зямля, печ, вясна, цярплівасць.</w:t>
      </w:r>
    </w:p>
    <w:p w:rsidR="00BB442F" w:rsidRPr="009F08D7" w:rsidRDefault="00BB442F" w:rsidP="009F08D7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Падкрэслі</w:t>
      </w:r>
      <w:r w:rsidR="00700BA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9F08D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назоўнікі, якія адпавядаюць наступным прыметам: ж.р., 3 скл., Р. скл., адз.л.</w:t>
      </w:r>
    </w:p>
    <w:p w:rsidR="00BB442F" w:rsidRPr="009F08D7" w:rsidRDefault="00BB442F" w:rsidP="009F08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08D7">
        <w:rPr>
          <w:rFonts w:ascii="Times New Roman" w:hAnsi="Times New Roman" w:cs="Times New Roman"/>
          <w:sz w:val="30"/>
          <w:szCs w:val="30"/>
          <w:lang w:val="be-BY"/>
        </w:rPr>
        <w:t>На радасць, сярод ночы, над крэпасцю, у кустах, за лесам, вясёлую гаворку, з-пад печы, пасля свята.</w:t>
      </w:r>
    </w:p>
    <w:sectPr w:rsidR="00BB442F" w:rsidRPr="009F08D7" w:rsidSect="0055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B6AD1"/>
    <w:multiLevelType w:val="hybridMultilevel"/>
    <w:tmpl w:val="0ACA38B4"/>
    <w:lvl w:ilvl="0" w:tplc="81644B8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49D1"/>
    <w:multiLevelType w:val="hybridMultilevel"/>
    <w:tmpl w:val="5BF66542"/>
    <w:lvl w:ilvl="0" w:tplc="1902B0D2">
      <w:start w:val="1"/>
      <w:numFmt w:val="decimal"/>
      <w:suff w:val="space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F2404C"/>
    <w:multiLevelType w:val="hybridMultilevel"/>
    <w:tmpl w:val="DB222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D9B"/>
    <w:rsid w:val="0012285D"/>
    <w:rsid w:val="00166FCB"/>
    <w:rsid w:val="003F5364"/>
    <w:rsid w:val="00553DA3"/>
    <w:rsid w:val="005F63C9"/>
    <w:rsid w:val="00700BAF"/>
    <w:rsid w:val="00880C09"/>
    <w:rsid w:val="0089567E"/>
    <w:rsid w:val="009F08D7"/>
    <w:rsid w:val="009F110B"/>
    <w:rsid w:val="00BB442F"/>
    <w:rsid w:val="00C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Voytov</dc:creator>
  <cp:keywords/>
  <dc:description/>
  <cp:lastModifiedBy>Алла</cp:lastModifiedBy>
  <cp:revision>9</cp:revision>
  <dcterms:created xsi:type="dcterms:W3CDTF">2024-03-27T20:15:00Z</dcterms:created>
  <dcterms:modified xsi:type="dcterms:W3CDTF">2024-03-28T17:24:00Z</dcterms:modified>
</cp:coreProperties>
</file>