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C270D" w14:textId="77777777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72C7B9" w14:textId="77777777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059A">
        <w:rPr>
          <w:rFonts w:ascii="Times New Roman" w:hAnsi="Times New Roman" w:cs="Times New Roman"/>
          <w:b/>
          <w:bCs/>
          <w:sz w:val="28"/>
          <w:szCs w:val="28"/>
        </w:rPr>
        <w:t>1. Задача "Помощь в магазине":</w:t>
      </w:r>
    </w:p>
    <w:p w14:paraId="5764C38F" w14:textId="77777777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AF21BF" w14:textId="41660E99" w:rsid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>На прилавке лежат яблоки (5 штук), груши (3 штуки), бананы (4 штуки) и апельсины (2 штуки). Рядом табличка: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C059A" w:rsidRPr="00BC059A" w14:paraId="6A078581" w14:textId="77777777" w:rsidTr="00BC059A">
        <w:tc>
          <w:tcPr>
            <w:tcW w:w="4672" w:type="dxa"/>
          </w:tcPr>
          <w:p w14:paraId="30B2FFB0" w14:textId="52618548" w:rsidR="00BC059A" w:rsidRPr="00BC059A" w:rsidRDefault="00BC059A" w:rsidP="00BC05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05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673" w:type="dxa"/>
          </w:tcPr>
          <w:p w14:paraId="5E07BDC1" w14:textId="3FB2039E" w:rsidR="00BC059A" w:rsidRPr="00BC059A" w:rsidRDefault="00BC059A" w:rsidP="00BC05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05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Цена за штуку</w:t>
            </w:r>
          </w:p>
        </w:tc>
      </w:tr>
      <w:tr w:rsidR="00BC059A" w:rsidRPr="00BC059A" w14:paraId="7AD75365" w14:textId="77777777" w:rsidTr="00BC059A">
        <w:tc>
          <w:tcPr>
            <w:tcW w:w="4672" w:type="dxa"/>
          </w:tcPr>
          <w:p w14:paraId="3D999163" w14:textId="6CEBA32A" w:rsidR="00BC059A" w:rsidRPr="00BC059A" w:rsidRDefault="00BC059A" w:rsidP="00BC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A">
              <w:rPr>
                <w:rFonts w:ascii="Times New Roman" w:hAnsi="Times New Roman" w:cs="Times New Roman"/>
                <w:sz w:val="28"/>
                <w:szCs w:val="28"/>
              </w:rPr>
              <w:t>Яблоки</w:t>
            </w:r>
          </w:p>
        </w:tc>
        <w:tc>
          <w:tcPr>
            <w:tcW w:w="4673" w:type="dxa"/>
          </w:tcPr>
          <w:p w14:paraId="476B4F8B" w14:textId="0DA5AFC0" w:rsidR="00BC059A" w:rsidRPr="00BC059A" w:rsidRDefault="00BC059A" w:rsidP="00BC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A">
              <w:rPr>
                <w:rFonts w:ascii="Times New Roman" w:hAnsi="Times New Roman" w:cs="Times New Roman"/>
                <w:sz w:val="28"/>
                <w:szCs w:val="28"/>
              </w:rPr>
              <w:t>30 копеек</w:t>
            </w:r>
          </w:p>
        </w:tc>
      </w:tr>
      <w:tr w:rsidR="00BC059A" w:rsidRPr="00BC059A" w14:paraId="5CDD0C90" w14:textId="77777777" w:rsidTr="00BC059A">
        <w:tc>
          <w:tcPr>
            <w:tcW w:w="4672" w:type="dxa"/>
          </w:tcPr>
          <w:p w14:paraId="31A749F8" w14:textId="285031D9" w:rsidR="00BC059A" w:rsidRPr="00BC059A" w:rsidRDefault="00BC059A" w:rsidP="00BC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A">
              <w:rPr>
                <w:rFonts w:ascii="Times New Roman" w:hAnsi="Times New Roman" w:cs="Times New Roman"/>
                <w:sz w:val="28"/>
                <w:szCs w:val="28"/>
              </w:rPr>
              <w:t>Груши</w:t>
            </w:r>
          </w:p>
        </w:tc>
        <w:tc>
          <w:tcPr>
            <w:tcW w:w="4673" w:type="dxa"/>
          </w:tcPr>
          <w:p w14:paraId="79CD87BB" w14:textId="5C74472D" w:rsidR="00BC059A" w:rsidRPr="00BC059A" w:rsidRDefault="00BC059A" w:rsidP="00BC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A">
              <w:rPr>
                <w:rFonts w:ascii="Times New Roman" w:hAnsi="Times New Roman" w:cs="Times New Roman"/>
                <w:sz w:val="28"/>
                <w:szCs w:val="28"/>
              </w:rPr>
              <w:t>65 копеек</w:t>
            </w:r>
          </w:p>
        </w:tc>
      </w:tr>
      <w:tr w:rsidR="00BC059A" w:rsidRPr="00BC059A" w14:paraId="3318A0B3" w14:textId="77777777" w:rsidTr="00BC059A">
        <w:tc>
          <w:tcPr>
            <w:tcW w:w="4672" w:type="dxa"/>
          </w:tcPr>
          <w:p w14:paraId="2737E56D" w14:textId="0B59C181" w:rsidR="00BC059A" w:rsidRPr="00BC059A" w:rsidRDefault="00BC059A" w:rsidP="00BC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A">
              <w:rPr>
                <w:rFonts w:ascii="Times New Roman" w:hAnsi="Times New Roman" w:cs="Times New Roman"/>
                <w:sz w:val="28"/>
                <w:szCs w:val="28"/>
              </w:rPr>
              <w:t>Бананы</w:t>
            </w:r>
          </w:p>
        </w:tc>
        <w:tc>
          <w:tcPr>
            <w:tcW w:w="4673" w:type="dxa"/>
          </w:tcPr>
          <w:p w14:paraId="26695CC4" w14:textId="49BF17AE" w:rsidR="00BC059A" w:rsidRPr="00BC059A" w:rsidRDefault="00BC059A" w:rsidP="00BC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A">
              <w:rPr>
                <w:rFonts w:ascii="Times New Roman" w:hAnsi="Times New Roman" w:cs="Times New Roman"/>
                <w:sz w:val="28"/>
                <w:szCs w:val="28"/>
              </w:rPr>
              <w:t>1 рубль 25 копеек</w:t>
            </w:r>
          </w:p>
        </w:tc>
      </w:tr>
      <w:tr w:rsidR="00BC059A" w:rsidRPr="00BC059A" w14:paraId="635FE10D" w14:textId="77777777" w:rsidTr="00BC059A">
        <w:tc>
          <w:tcPr>
            <w:tcW w:w="4672" w:type="dxa"/>
          </w:tcPr>
          <w:p w14:paraId="52D9B02B" w14:textId="2AB6E509" w:rsidR="00BC059A" w:rsidRPr="00BC059A" w:rsidRDefault="00BC059A" w:rsidP="00BC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A">
              <w:rPr>
                <w:rFonts w:ascii="Times New Roman" w:hAnsi="Times New Roman" w:cs="Times New Roman"/>
                <w:sz w:val="28"/>
                <w:szCs w:val="28"/>
              </w:rPr>
              <w:t>Апельсины</w:t>
            </w:r>
          </w:p>
        </w:tc>
        <w:tc>
          <w:tcPr>
            <w:tcW w:w="4673" w:type="dxa"/>
          </w:tcPr>
          <w:p w14:paraId="044843DB" w14:textId="0931082C" w:rsidR="00BC059A" w:rsidRPr="00BC059A" w:rsidRDefault="00BC059A" w:rsidP="00BC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A">
              <w:rPr>
                <w:rFonts w:ascii="Times New Roman" w:hAnsi="Times New Roman" w:cs="Times New Roman"/>
                <w:sz w:val="28"/>
                <w:szCs w:val="28"/>
              </w:rPr>
              <w:t>80 копеек</w:t>
            </w:r>
          </w:p>
        </w:tc>
      </w:tr>
    </w:tbl>
    <w:p w14:paraId="31F498AB" w14:textId="77777777" w:rsid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7B8C81" w14:textId="39133C14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>Маша решила купить 2 яблока, 1 грушу и 2 банана.</w:t>
      </w:r>
    </w:p>
    <w:p w14:paraId="55C9F187" w14:textId="4FEDC060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C059A">
        <w:rPr>
          <w:rFonts w:ascii="Times New Roman" w:hAnsi="Times New Roman" w:cs="Times New Roman"/>
          <w:i/>
          <w:iCs/>
          <w:sz w:val="28"/>
          <w:szCs w:val="28"/>
        </w:rPr>
        <w:t>Вопросы:</w:t>
      </w:r>
    </w:p>
    <w:p w14:paraId="3F439884" w14:textId="0F91A3F4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 xml:space="preserve">Сколько стоит одно яблоко? </w:t>
      </w:r>
      <w:r w:rsidRPr="00BC059A">
        <w:rPr>
          <w:rFonts w:ascii="Times New Roman" w:hAnsi="Times New Roman" w:cs="Times New Roman"/>
          <w:i/>
          <w:iCs/>
          <w:sz w:val="28"/>
          <w:szCs w:val="28"/>
        </w:rPr>
        <w:t>(Умение извлекать информацию из таблички)</w:t>
      </w:r>
    </w:p>
    <w:p w14:paraId="1F3EDCF1" w14:textId="6EF9F7C4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 xml:space="preserve">Сколько она заплатит за яблоки? </w:t>
      </w:r>
      <w:r w:rsidRPr="00BC059A">
        <w:rPr>
          <w:rFonts w:ascii="Times New Roman" w:hAnsi="Times New Roman" w:cs="Times New Roman"/>
          <w:i/>
          <w:iCs/>
          <w:sz w:val="28"/>
          <w:szCs w:val="28"/>
        </w:rPr>
        <w:t>(Умножение)</w:t>
      </w:r>
    </w:p>
    <w:p w14:paraId="49AECCFC" w14:textId="06A312B1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 xml:space="preserve">Сколько она заплатит за бананы? </w:t>
      </w:r>
      <w:r w:rsidRPr="00BC059A">
        <w:rPr>
          <w:rFonts w:ascii="Times New Roman" w:hAnsi="Times New Roman" w:cs="Times New Roman"/>
          <w:i/>
          <w:iCs/>
          <w:sz w:val="28"/>
          <w:szCs w:val="28"/>
        </w:rPr>
        <w:t>(Умножение)</w:t>
      </w:r>
    </w:p>
    <w:p w14:paraId="51FACBAB" w14:textId="3910C6C6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 xml:space="preserve">Сколько всего денег она потратит? </w:t>
      </w:r>
      <w:r w:rsidRPr="00BC059A">
        <w:rPr>
          <w:rFonts w:ascii="Times New Roman" w:hAnsi="Times New Roman" w:cs="Times New Roman"/>
          <w:i/>
          <w:iCs/>
          <w:sz w:val="28"/>
          <w:szCs w:val="28"/>
        </w:rPr>
        <w:t>(Сложение)</w:t>
      </w:r>
    </w:p>
    <w:p w14:paraId="1D643D15" w14:textId="3401BABF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 xml:space="preserve">Если у неё есть 20 рублей, сколько сдачи она получит? </w:t>
      </w:r>
      <w:r w:rsidRPr="00BC059A">
        <w:rPr>
          <w:rFonts w:ascii="Times New Roman" w:hAnsi="Times New Roman" w:cs="Times New Roman"/>
          <w:i/>
          <w:iCs/>
          <w:sz w:val="28"/>
          <w:szCs w:val="28"/>
        </w:rPr>
        <w:t>(Вычитание)</w:t>
      </w:r>
    </w:p>
    <w:p w14:paraId="29881FEE" w14:textId="77777777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3DA402" w14:textId="614B7439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C059A">
        <w:rPr>
          <w:rFonts w:ascii="Times New Roman" w:hAnsi="Times New Roman" w:cs="Times New Roman"/>
          <w:i/>
          <w:iCs/>
          <w:sz w:val="28"/>
          <w:szCs w:val="28"/>
        </w:rPr>
        <w:t>Функциональность: Совершение покупок, планирование бюджета.</w:t>
      </w:r>
    </w:p>
    <w:p w14:paraId="65C9C38E" w14:textId="77777777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00ED5" w14:textId="77777777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059A">
        <w:rPr>
          <w:rFonts w:ascii="Times New Roman" w:hAnsi="Times New Roman" w:cs="Times New Roman"/>
          <w:b/>
          <w:bCs/>
          <w:sz w:val="28"/>
          <w:szCs w:val="28"/>
        </w:rPr>
        <w:t>2. Задача "Пицца-вечеринка":</w:t>
      </w:r>
    </w:p>
    <w:p w14:paraId="6825B899" w14:textId="77777777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27C0C5" w14:textId="2C635743" w:rsid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стоят д</w:t>
      </w:r>
      <w:r w:rsidRPr="00BC059A">
        <w:rPr>
          <w:rFonts w:ascii="Times New Roman" w:hAnsi="Times New Roman" w:cs="Times New Roman"/>
          <w:sz w:val="28"/>
          <w:szCs w:val="28"/>
        </w:rPr>
        <w:t xml:space="preserve">ве пиццы, каждая разрезана на 8 кусков. </w:t>
      </w:r>
      <w:r>
        <w:rPr>
          <w:rFonts w:ascii="Times New Roman" w:hAnsi="Times New Roman" w:cs="Times New Roman"/>
          <w:sz w:val="28"/>
          <w:szCs w:val="28"/>
        </w:rPr>
        <w:t>Первая пицца с колбасой, а вторая – с грибами. За столом</w:t>
      </w:r>
      <w:r w:rsidRPr="00BC059A">
        <w:rPr>
          <w:rFonts w:ascii="Times New Roman" w:hAnsi="Times New Roman" w:cs="Times New Roman"/>
          <w:sz w:val="28"/>
          <w:szCs w:val="28"/>
        </w:rPr>
        <w:t xml:space="preserve"> сидят 6 детей.</w:t>
      </w:r>
    </w:p>
    <w:p w14:paraId="67234088" w14:textId="6A880ABD" w:rsidR="00BC059A" w:rsidRDefault="00BC059A" w:rsidP="00BC05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1167F51" wp14:editId="24AE810E">
            <wp:extent cx="1981200" cy="1981200"/>
            <wp:effectExtent l="0" t="0" r="0" b="0"/>
            <wp:docPr id="1" name="Рисунок 1" descr="Части пиццы, эскиз для вашего дизайна Иллюстрация вектора - иллюстрации  насчитывающей иллюстрация, лакомка: 44017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асти пиццы, эскиз для вашего дизайна Иллюстрация вектора - иллюстрации  насчитывающей иллюстрация, лакомка: 440176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9083D9" wp14:editId="7489EE4E">
            <wp:extent cx="1859280" cy="1859280"/>
            <wp:effectExtent l="0" t="0" r="7620" b="7620"/>
            <wp:docPr id="2" name="Рисунок 2" descr="Векторы на тему «Пицца Грибами» — скачивайте бесплатные векторы высокого  качества на Freepik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кторы на тему «Пицца Грибами» — скачивайте бесплатные векторы высокого  качества на Freepik | Freep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0DDCA" w14:textId="77777777" w:rsidR="00BC059A" w:rsidRPr="00BC059A" w:rsidRDefault="00BC059A" w:rsidP="00BC05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1AEA5B" w14:textId="7A176FE4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>Две пиццы разрезали поровну. На пицце с колбасой 8 кусков, и на пицце с грибами тоже 8 кусков.</w:t>
      </w:r>
    </w:p>
    <w:p w14:paraId="4D9D8604" w14:textId="702C73C3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C059A">
        <w:rPr>
          <w:rFonts w:ascii="Times New Roman" w:hAnsi="Times New Roman" w:cs="Times New Roman"/>
          <w:i/>
          <w:iCs/>
          <w:sz w:val="28"/>
          <w:szCs w:val="28"/>
        </w:rPr>
        <w:t>Вопросы:</w:t>
      </w:r>
    </w:p>
    <w:p w14:paraId="2F2B22F1" w14:textId="7461FC71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 xml:space="preserve">Сколько всего кусков пиццы? </w:t>
      </w:r>
      <w:r w:rsidRPr="00BC059A">
        <w:rPr>
          <w:rFonts w:ascii="Times New Roman" w:hAnsi="Times New Roman" w:cs="Times New Roman"/>
          <w:i/>
          <w:iCs/>
          <w:sz w:val="28"/>
          <w:szCs w:val="28"/>
        </w:rPr>
        <w:t>(Сложение/Умножение)</w:t>
      </w:r>
    </w:p>
    <w:p w14:paraId="24E84913" w14:textId="6E1E7DF3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 xml:space="preserve">Сколько кусков пиццы достанется каждому ребенку, если поделить поровну? </w:t>
      </w:r>
      <w:r w:rsidRPr="00BC059A">
        <w:rPr>
          <w:rFonts w:ascii="Times New Roman" w:hAnsi="Times New Roman" w:cs="Times New Roman"/>
          <w:i/>
          <w:iCs/>
          <w:sz w:val="28"/>
          <w:szCs w:val="28"/>
        </w:rPr>
        <w:t>(Деление)</w:t>
      </w:r>
    </w:p>
    <w:p w14:paraId="7E48295A" w14:textId="22D2B9B5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>Если 2 ребенка не любят грибы, сколько кусков пиццы с колбасой достанется каждому из оставшихся детей, которые любят колбасу, если разделить эту пиццу между ними поровну? Будут ли остатки?</w:t>
      </w:r>
    </w:p>
    <w:p w14:paraId="4B9F1924" w14:textId="77777777" w:rsidR="00BC059A" w:rsidRDefault="00BC059A" w:rsidP="00BC059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1675E87" w14:textId="54A7FCEE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C059A">
        <w:rPr>
          <w:rFonts w:ascii="Times New Roman" w:hAnsi="Times New Roman" w:cs="Times New Roman"/>
          <w:i/>
          <w:iCs/>
          <w:sz w:val="28"/>
          <w:szCs w:val="28"/>
        </w:rPr>
        <w:t>Функциональность: Деление на равные части, понимание дробей, учет предпочтений.</w:t>
      </w:r>
    </w:p>
    <w:p w14:paraId="65A22C32" w14:textId="77777777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865B20" w14:textId="77777777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059A">
        <w:rPr>
          <w:rFonts w:ascii="Times New Roman" w:hAnsi="Times New Roman" w:cs="Times New Roman"/>
          <w:b/>
          <w:bCs/>
          <w:sz w:val="28"/>
          <w:szCs w:val="28"/>
        </w:rPr>
        <w:t>3. Задача "Строим забор":</w:t>
      </w:r>
    </w:p>
    <w:p w14:paraId="52628FC0" w14:textId="77777777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318A46" w14:textId="330257B5" w:rsid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 xml:space="preserve">Прямоугольный участок земли: длина - 10 метров, ширина - 5 метров. </w:t>
      </w:r>
    </w:p>
    <w:p w14:paraId="26112FF9" w14:textId="28CE1EE5" w:rsid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8400ED" w14:textId="68EB8DE5" w:rsidR="00BC059A" w:rsidRDefault="00BC059A" w:rsidP="00BC05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м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48"/>
      </w:tblGrid>
      <w:tr w:rsidR="00BC059A" w14:paraId="4D974D10" w14:textId="77777777" w:rsidTr="00DC633A">
        <w:tc>
          <w:tcPr>
            <w:tcW w:w="424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FBEE0D1" w14:textId="77777777" w:rsidR="00BC059A" w:rsidRDefault="00BC059A" w:rsidP="00DC6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307D0" w14:textId="77777777" w:rsidR="00BC059A" w:rsidRDefault="00BC059A" w:rsidP="00DC6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0B6F3" w14:textId="28C358D1" w:rsidR="00BC059A" w:rsidRDefault="00BC059A" w:rsidP="00DC6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41983F" w14:textId="77777777" w:rsidR="00DC633A" w:rsidRDefault="00DC633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E0E01C" w14:textId="77777777" w:rsidR="00DC633A" w:rsidRDefault="00DC633A" w:rsidP="00DC633A">
      <w:pPr>
        <w:tabs>
          <w:tab w:val="center" w:pos="245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5 м                                                    </w:t>
      </w:r>
    </w:p>
    <w:p w14:paraId="218A8DC9" w14:textId="1D332031" w:rsidR="00DC633A" w:rsidRDefault="00DC633A" w:rsidP="00DC633A">
      <w:pPr>
        <w:tabs>
          <w:tab w:val="center" w:pos="245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16D857" w14:textId="788211DE" w:rsidR="00BC059A" w:rsidRPr="00BC059A" w:rsidRDefault="00DC633A" w:rsidP="00DC633A">
      <w:pPr>
        <w:tabs>
          <w:tab w:val="center" w:pos="245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0F46530" wp14:editId="2ADABFE0">
            <wp:extent cx="1339113" cy="1013460"/>
            <wp:effectExtent l="0" t="0" r="0" b="0"/>
            <wp:docPr id="6" name="Рисунок 6" descr="Шпунтованная доска для пола: что это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Шпунтованная доска для пола: что это?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50" cy="101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49926AE2" w14:textId="24FFBB42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>Папа решил построить забор вокруг прямоугольного участка земли.</w:t>
      </w:r>
    </w:p>
    <w:p w14:paraId="111B3692" w14:textId="01BFA660" w:rsidR="00BC059A" w:rsidRPr="00DC633A" w:rsidRDefault="00BC059A" w:rsidP="00BC059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C633A">
        <w:rPr>
          <w:rFonts w:ascii="Times New Roman" w:hAnsi="Times New Roman" w:cs="Times New Roman"/>
          <w:i/>
          <w:iCs/>
          <w:sz w:val="28"/>
          <w:szCs w:val="28"/>
        </w:rPr>
        <w:t>Вопросы:</w:t>
      </w:r>
    </w:p>
    <w:p w14:paraId="5C094A0A" w14:textId="305E6AB9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 xml:space="preserve">Какова длина забора вокруг всего участка? </w:t>
      </w:r>
      <w:r w:rsidRPr="00DC633A">
        <w:rPr>
          <w:rFonts w:ascii="Times New Roman" w:hAnsi="Times New Roman" w:cs="Times New Roman"/>
          <w:i/>
          <w:iCs/>
          <w:sz w:val="28"/>
          <w:szCs w:val="28"/>
        </w:rPr>
        <w:t>(Периметр)</w:t>
      </w:r>
    </w:p>
    <w:p w14:paraId="6B6A5B04" w14:textId="3130F761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>Если одна доска имеет длину 2 метра, сколько досок нужно купить, чтобы построить забор (доски должны быть целыми)?</w:t>
      </w:r>
    </w:p>
    <w:p w14:paraId="6A328C2E" w14:textId="10629AE5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>Если одна доска стоит 5 рублей, сколько денег нужно потратить на покупку всех досок?</w:t>
      </w:r>
    </w:p>
    <w:p w14:paraId="3038B7EC" w14:textId="77777777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F4B234" w14:textId="31DCF0F9" w:rsidR="00BC059A" w:rsidRPr="00DC633A" w:rsidRDefault="00BC059A" w:rsidP="00BC059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C633A">
        <w:rPr>
          <w:rFonts w:ascii="Times New Roman" w:hAnsi="Times New Roman" w:cs="Times New Roman"/>
          <w:i/>
          <w:iCs/>
          <w:sz w:val="28"/>
          <w:szCs w:val="28"/>
        </w:rPr>
        <w:t>Функциональность: Расчет периметра, планирование строительства, расчет стоимости материалов.</w:t>
      </w:r>
    </w:p>
    <w:p w14:paraId="686523B8" w14:textId="77777777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1837D8" w14:textId="77777777" w:rsidR="00BC059A" w:rsidRPr="00DC633A" w:rsidRDefault="00BC059A" w:rsidP="00BC05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633A">
        <w:rPr>
          <w:rFonts w:ascii="Times New Roman" w:hAnsi="Times New Roman" w:cs="Times New Roman"/>
          <w:b/>
          <w:bCs/>
          <w:sz w:val="28"/>
          <w:szCs w:val="28"/>
        </w:rPr>
        <w:t>4. Задача "Расписание уроков":</w:t>
      </w:r>
    </w:p>
    <w:p w14:paraId="3B22FF75" w14:textId="77777777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AF08DD" w14:textId="487CD588" w:rsid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>Нарисовано расписание уроков: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340"/>
        <w:gridCol w:w="3115"/>
      </w:tblGrid>
      <w:tr w:rsidR="00DC633A" w:rsidRPr="00DC633A" w14:paraId="5A5834DF" w14:textId="77777777" w:rsidTr="00DC633A">
        <w:tc>
          <w:tcPr>
            <w:tcW w:w="617" w:type="dxa"/>
          </w:tcPr>
          <w:p w14:paraId="52774B94" w14:textId="4D763CAB" w:rsidR="00DC633A" w:rsidRPr="00DC633A" w:rsidRDefault="00DC633A" w:rsidP="00DC63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3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40" w:type="dxa"/>
          </w:tcPr>
          <w:p w14:paraId="459B49D4" w14:textId="788219FC" w:rsidR="00DC633A" w:rsidRPr="00DC633A" w:rsidRDefault="00DC633A" w:rsidP="00DC63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3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3115" w:type="dxa"/>
          </w:tcPr>
          <w:p w14:paraId="716C146B" w14:textId="23D0595F" w:rsidR="00DC633A" w:rsidRPr="00DC633A" w:rsidRDefault="00DC633A" w:rsidP="00DC63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3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Расписание звонков</w:t>
            </w:r>
          </w:p>
        </w:tc>
      </w:tr>
      <w:tr w:rsidR="00DC633A" w14:paraId="005E2407" w14:textId="77777777" w:rsidTr="00DC633A">
        <w:tc>
          <w:tcPr>
            <w:tcW w:w="617" w:type="dxa"/>
          </w:tcPr>
          <w:p w14:paraId="04F12D5A" w14:textId="76D5816F" w:rsidR="00DC633A" w:rsidRDefault="00DC633A" w:rsidP="00BC0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340" w:type="dxa"/>
          </w:tcPr>
          <w:p w14:paraId="33657D1C" w14:textId="259EA4B9" w:rsidR="00DC633A" w:rsidRDefault="00DC633A" w:rsidP="00BC0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14:paraId="577D637A" w14:textId="17BEC779" w:rsidR="00DC633A" w:rsidRDefault="00DC633A" w:rsidP="00BC0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9.45</w:t>
            </w:r>
          </w:p>
        </w:tc>
      </w:tr>
      <w:tr w:rsidR="00DC633A" w14:paraId="1E283BD9" w14:textId="77777777" w:rsidTr="00DC633A">
        <w:tc>
          <w:tcPr>
            <w:tcW w:w="617" w:type="dxa"/>
          </w:tcPr>
          <w:p w14:paraId="3698D8D1" w14:textId="4C2D4B7B" w:rsidR="00DC633A" w:rsidRDefault="00DC633A" w:rsidP="00BC0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340" w:type="dxa"/>
          </w:tcPr>
          <w:p w14:paraId="20C28D37" w14:textId="43A7D508" w:rsidR="00DC633A" w:rsidRDefault="00DC633A" w:rsidP="00BC0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14:paraId="62B03D30" w14:textId="3C492DE6" w:rsidR="00DC633A" w:rsidRDefault="00DC633A" w:rsidP="00BC0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 – 10.40</w:t>
            </w:r>
          </w:p>
        </w:tc>
      </w:tr>
      <w:tr w:rsidR="00DC633A" w14:paraId="5E0485EE" w14:textId="77777777" w:rsidTr="00DC633A">
        <w:tc>
          <w:tcPr>
            <w:tcW w:w="617" w:type="dxa"/>
          </w:tcPr>
          <w:p w14:paraId="088CAC68" w14:textId="049F61E4" w:rsidR="00DC633A" w:rsidRDefault="00DC633A" w:rsidP="00BC0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340" w:type="dxa"/>
          </w:tcPr>
          <w:p w14:paraId="17BECA94" w14:textId="68E63340" w:rsidR="00DC633A" w:rsidRDefault="00DC633A" w:rsidP="00BC0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здоровье</w:t>
            </w:r>
          </w:p>
        </w:tc>
        <w:tc>
          <w:tcPr>
            <w:tcW w:w="3115" w:type="dxa"/>
          </w:tcPr>
          <w:p w14:paraId="0D6E5D78" w14:textId="67A10C7F" w:rsidR="00DC633A" w:rsidRDefault="00DC633A" w:rsidP="00BC0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11.35</w:t>
            </w:r>
          </w:p>
        </w:tc>
      </w:tr>
      <w:tr w:rsidR="00DC633A" w14:paraId="33CAF666" w14:textId="77777777" w:rsidTr="00DC633A">
        <w:tc>
          <w:tcPr>
            <w:tcW w:w="617" w:type="dxa"/>
          </w:tcPr>
          <w:p w14:paraId="6E92E448" w14:textId="2ADAC631" w:rsidR="00DC633A" w:rsidRDefault="00DC633A" w:rsidP="00BC0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340" w:type="dxa"/>
          </w:tcPr>
          <w:p w14:paraId="144CA2C8" w14:textId="5888358D" w:rsidR="00DC633A" w:rsidRDefault="00DC633A" w:rsidP="00BC0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115" w:type="dxa"/>
          </w:tcPr>
          <w:p w14:paraId="5B0D999D" w14:textId="2C91E461" w:rsidR="00DC633A" w:rsidRDefault="00DC633A" w:rsidP="00BC0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11.44 – 12.30</w:t>
            </w:r>
          </w:p>
        </w:tc>
      </w:tr>
    </w:tbl>
    <w:p w14:paraId="7435658C" w14:textId="77777777" w:rsidR="00DC633A" w:rsidRDefault="00DC633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E6D013" w14:textId="3F85A71E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>В третьем классе сегодня такое расписание уроков.</w:t>
      </w:r>
    </w:p>
    <w:p w14:paraId="78C95518" w14:textId="0568FC19" w:rsidR="00BC059A" w:rsidRPr="00DC633A" w:rsidRDefault="00BC059A" w:rsidP="00BC059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C633A">
        <w:rPr>
          <w:rFonts w:ascii="Times New Roman" w:hAnsi="Times New Roman" w:cs="Times New Roman"/>
          <w:i/>
          <w:iCs/>
          <w:sz w:val="28"/>
          <w:szCs w:val="28"/>
        </w:rPr>
        <w:t>Вопросы:</w:t>
      </w:r>
    </w:p>
    <w:p w14:paraId="5ED28502" w14:textId="279C0886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>Во сколько начинается первый урок?</w:t>
      </w:r>
    </w:p>
    <w:p w14:paraId="4D459157" w14:textId="27FFD46C" w:rsidR="00BC059A" w:rsidRPr="00DC633A" w:rsidRDefault="00BC059A" w:rsidP="00BC059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 xml:space="preserve">Сколько длится урок математики? </w:t>
      </w:r>
      <w:r w:rsidRPr="00DC633A">
        <w:rPr>
          <w:rFonts w:ascii="Times New Roman" w:hAnsi="Times New Roman" w:cs="Times New Roman"/>
          <w:i/>
          <w:iCs/>
          <w:sz w:val="28"/>
          <w:szCs w:val="28"/>
        </w:rPr>
        <w:t>(Вычитание времени)</w:t>
      </w:r>
    </w:p>
    <w:p w14:paraId="00E59ADD" w14:textId="1C85019D" w:rsidR="00BC059A" w:rsidRPr="00DC633A" w:rsidRDefault="00BC059A" w:rsidP="00BC059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 xml:space="preserve">Сколько времени перемена между первым и вторым уроком? </w:t>
      </w:r>
      <w:r w:rsidRPr="00DC633A">
        <w:rPr>
          <w:rFonts w:ascii="Times New Roman" w:hAnsi="Times New Roman" w:cs="Times New Roman"/>
          <w:i/>
          <w:iCs/>
          <w:sz w:val="28"/>
          <w:szCs w:val="28"/>
        </w:rPr>
        <w:t>(Вычитание времени)</w:t>
      </w:r>
    </w:p>
    <w:p w14:paraId="0372C51D" w14:textId="359B975D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lastRenderedPageBreak/>
        <w:t>Во сколько заканчивается последний урок?</w:t>
      </w:r>
    </w:p>
    <w:p w14:paraId="65009F2F" w14:textId="2D0A8E86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>Сколько всего времени дети учатся (без учета перемен)?</w:t>
      </w:r>
    </w:p>
    <w:p w14:paraId="63E7B582" w14:textId="77777777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2B183D" w14:textId="421C0872" w:rsidR="00BC059A" w:rsidRPr="00DC633A" w:rsidRDefault="00BC059A" w:rsidP="00BC059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C633A">
        <w:rPr>
          <w:rFonts w:ascii="Times New Roman" w:hAnsi="Times New Roman" w:cs="Times New Roman"/>
          <w:i/>
          <w:iCs/>
          <w:sz w:val="28"/>
          <w:szCs w:val="28"/>
        </w:rPr>
        <w:t>Функциональность: Работа с расписанием, ориентирование во времени, планирование дня.</w:t>
      </w:r>
    </w:p>
    <w:p w14:paraId="4F4DB819" w14:textId="77777777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9C6C0C" w14:textId="77777777" w:rsidR="00BC059A" w:rsidRPr="00DC633A" w:rsidRDefault="00BC059A" w:rsidP="00BC05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633A">
        <w:rPr>
          <w:rFonts w:ascii="Times New Roman" w:hAnsi="Times New Roman" w:cs="Times New Roman"/>
          <w:b/>
          <w:bCs/>
          <w:sz w:val="28"/>
          <w:szCs w:val="28"/>
        </w:rPr>
        <w:t>5. Задача "Украшаем комнату":</w:t>
      </w:r>
    </w:p>
    <w:p w14:paraId="52EA07D0" w14:textId="77777777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ACC419" w14:textId="77777777" w:rsidR="00DB765D" w:rsidRPr="00DB765D" w:rsidRDefault="00DB765D" w:rsidP="00BC059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B765D">
        <w:rPr>
          <w:rFonts w:ascii="Times New Roman" w:hAnsi="Times New Roman" w:cs="Times New Roman"/>
          <w:i/>
          <w:iCs/>
          <w:sz w:val="28"/>
          <w:szCs w:val="28"/>
        </w:rPr>
        <w:t>Дано:</w:t>
      </w:r>
    </w:p>
    <w:p w14:paraId="773A8F59" w14:textId="50F387C7" w:rsidR="00BC059A" w:rsidRDefault="00DC633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C059A" w:rsidRPr="00BC059A">
        <w:rPr>
          <w:rFonts w:ascii="Times New Roman" w:hAnsi="Times New Roman" w:cs="Times New Roman"/>
          <w:sz w:val="28"/>
          <w:szCs w:val="28"/>
        </w:rPr>
        <w:t>омната прямоугольной формы. Длина одной стены - 4 метра, длина другой - 3 метра.</w:t>
      </w:r>
    </w:p>
    <w:p w14:paraId="6EE8E78B" w14:textId="7807A3AC" w:rsidR="00DC633A" w:rsidRDefault="00DC633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1EF824" w14:textId="3BDA9BF8" w:rsidR="00DC633A" w:rsidRPr="00BC059A" w:rsidRDefault="00DC633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55110AF" wp14:editId="09ADABC9">
            <wp:extent cx="2659380" cy="2128641"/>
            <wp:effectExtent l="0" t="0" r="7620" b="5080"/>
            <wp:docPr id="7" name="Рисунок 7" descr="Пустая комн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устая комнат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639" cy="214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765D">
        <w:rPr>
          <w:noProof/>
        </w:rPr>
        <w:drawing>
          <wp:inline distT="0" distB="0" distL="0" distR="0" wp14:anchorId="2897A4E7" wp14:editId="531E9220">
            <wp:extent cx="1531620" cy="1531620"/>
            <wp:effectExtent l="0" t="0" r="0" b="0"/>
            <wp:docPr id="9" name="Рисунок 9" descr="Новогодняя гирлянда с разноцветными огнями Круглая рамка из новогодних  огней Разноцветные гирлянды по кругу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Новогодняя гирлянда с разноцветными огнями Круглая рамка из новогодних  огней Разноцветные гирлянды по кругу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765D">
        <w:rPr>
          <w:noProof/>
        </w:rPr>
        <w:drawing>
          <wp:inline distT="0" distB="0" distL="0" distR="0" wp14:anchorId="4D3A5713" wp14:editId="7486B06F">
            <wp:extent cx="1394460" cy="1397741"/>
            <wp:effectExtent l="0" t="0" r="0" b="0"/>
            <wp:docPr id="10" name="Рисунок 10" descr="Рисунок симпсона - обои для рабочего стола, картинки,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исунок симпсона - обои для рабочего стола, картинки, фот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849" cy="140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765D">
        <w:rPr>
          <w:noProof/>
        </w:rPr>
        <w:drawing>
          <wp:inline distT="0" distB="0" distL="0" distR="0" wp14:anchorId="711648B5" wp14:editId="7DB5F648">
            <wp:extent cx="1554480" cy="1554480"/>
            <wp:effectExtent l="0" t="0" r="7620" b="7620"/>
            <wp:docPr id="12" name="Рисунок 12" descr="Дети Рисунок Изображения – скачать бесплатно на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Дети Рисунок Изображения – скачать бесплатно на Freepi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765D">
        <w:rPr>
          <w:noProof/>
        </w:rPr>
        <w:drawing>
          <wp:inline distT="0" distB="0" distL="0" distR="0" wp14:anchorId="4C9E3E54" wp14:editId="305FA434">
            <wp:extent cx="1878943" cy="1414780"/>
            <wp:effectExtent l="0" t="0" r="7620" b="0"/>
            <wp:docPr id="13" name="Рисунок 13" descr="Картины для детей 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Картины для детей 5 ле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85423" cy="141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F3B62" w14:textId="77777777" w:rsidR="00DB765D" w:rsidRDefault="00DB765D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9A52E7" w14:textId="61F604E0" w:rsidR="00BC059A" w:rsidRPr="00BC059A" w:rsidRDefault="00DB765D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C059A" w:rsidRPr="00BC059A">
        <w:rPr>
          <w:rFonts w:ascii="Times New Roman" w:hAnsi="Times New Roman" w:cs="Times New Roman"/>
          <w:sz w:val="28"/>
          <w:szCs w:val="28"/>
        </w:rPr>
        <w:t>ирлянда, длиной 5 метров, и 3 картины, каждая размером 50 см x 50 см.</w:t>
      </w:r>
    </w:p>
    <w:p w14:paraId="676B2E46" w14:textId="602B2F36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>Ребята решили украсить комнату к празднику.</w:t>
      </w:r>
    </w:p>
    <w:p w14:paraId="15DB22C7" w14:textId="73BF2007" w:rsidR="00BC059A" w:rsidRPr="00DB765D" w:rsidRDefault="00BC059A" w:rsidP="00BC059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B765D">
        <w:rPr>
          <w:rFonts w:ascii="Times New Roman" w:hAnsi="Times New Roman" w:cs="Times New Roman"/>
          <w:i/>
          <w:iCs/>
          <w:sz w:val="28"/>
          <w:szCs w:val="28"/>
        </w:rPr>
        <w:t>Вопросы:</w:t>
      </w:r>
    </w:p>
    <w:p w14:paraId="12D1DCA0" w14:textId="063C9E96" w:rsidR="00BC059A" w:rsidRPr="00DB765D" w:rsidRDefault="00BC059A" w:rsidP="00BC059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 xml:space="preserve">Сколько метров гирлянды понадобится, чтобы повесить ее по периметру комнаты? Хватит ли одной гирлянды, длиной 5 метров? </w:t>
      </w:r>
      <w:r w:rsidRPr="00DB765D">
        <w:rPr>
          <w:rFonts w:ascii="Times New Roman" w:hAnsi="Times New Roman" w:cs="Times New Roman"/>
          <w:i/>
          <w:iCs/>
          <w:sz w:val="28"/>
          <w:szCs w:val="28"/>
        </w:rPr>
        <w:t>(Расчет периметра и сравнение длин)</w:t>
      </w:r>
    </w:p>
    <w:p w14:paraId="18099FAC" w14:textId="5E9CA5A6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>Какова площадь каждой картины в квадратных сантиметрах?</w:t>
      </w:r>
    </w:p>
    <w:p w14:paraId="443F5024" w14:textId="39D0BF85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 xml:space="preserve">Если повесить картины в ряд, то какую длину займут все три картины вместе? </w:t>
      </w:r>
      <w:r w:rsidRPr="00DB765D">
        <w:rPr>
          <w:rFonts w:ascii="Times New Roman" w:hAnsi="Times New Roman" w:cs="Times New Roman"/>
          <w:i/>
          <w:iCs/>
          <w:sz w:val="28"/>
          <w:szCs w:val="28"/>
        </w:rPr>
        <w:t>(Перевод единиц измерения)</w:t>
      </w:r>
    </w:p>
    <w:p w14:paraId="4BF259EE" w14:textId="77777777" w:rsidR="00BC059A" w:rsidRPr="00DB765D" w:rsidRDefault="00BC059A" w:rsidP="00BC059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B70EC09" w14:textId="18501FEB" w:rsidR="00BC059A" w:rsidRPr="00DB765D" w:rsidRDefault="00BC059A" w:rsidP="00BC059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B765D">
        <w:rPr>
          <w:rFonts w:ascii="Times New Roman" w:hAnsi="Times New Roman" w:cs="Times New Roman"/>
          <w:i/>
          <w:iCs/>
          <w:sz w:val="28"/>
          <w:szCs w:val="28"/>
        </w:rPr>
        <w:t>Функциональность: Расчет периметра, оценка размеров, перевод единиц измерения.</w:t>
      </w:r>
    </w:p>
    <w:p w14:paraId="261BD051" w14:textId="77777777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136C00" w14:textId="77777777" w:rsidR="00BC059A" w:rsidRPr="00DB765D" w:rsidRDefault="00BC059A" w:rsidP="00BC05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765D">
        <w:rPr>
          <w:rFonts w:ascii="Times New Roman" w:hAnsi="Times New Roman" w:cs="Times New Roman"/>
          <w:b/>
          <w:bCs/>
          <w:sz w:val="28"/>
          <w:szCs w:val="28"/>
        </w:rPr>
        <w:t>6. Задача "Автобусная остановка":</w:t>
      </w:r>
    </w:p>
    <w:p w14:paraId="4822F4CC" w14:textId="77777777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1603D0" w14:textId="73942C9D" w:rsidR="00BC059A" w:rsidRDefault="00DB765D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C059A" w:rsidRPr="00BC059A">
        <w:rPr>
          <w:rFonts w:ascii="Times New Roman" w:hAnsi="Times New Roman" w:cs="Times New Roman"/>
          <w:sz w:val="28"/>
          <w:szCs w:val="28"/>
        </w:rPr>
        <w:t>втобусная остановка с расписанием.</w:t>
      </w:r>
    </w:p>
    <w:p w14:paraId="16806AF7" w14:textId="24F354F2" w:rsidR="00DB765D" w:rsidRPr="00BC059A" w:rsidRDefault="00DB765D" w:rsidP="00DB7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B4B6393" wp14:editId="02549307">
            <wp:extent cx="4000500" cy="2140727"/>
            <wp:effectExtent l="0" t="0" r="0" b="0"/>
            <wp:docPr id="14" name="Рисунок 14" descr="Пустая автобусная остановка оборудована навесом, сидениями для людей,  мусорным баком, информационным расписанием. Фон городского пейзажа.  Общественное место. Городской транспорт и перевозки.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Пустая автобусная остановка оборудована навесом, сидениями для людей,  мусорным баком, информационным расписанием. Фон городского пейзажа.  Общественное место. Городской транспорт и перевозки.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324" cy="214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D03E6" w14:textId="01991B09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>Автобус №7: 8:00, 8:30, 9:00, 9:30, 10:00</w:t>
      </w:r>
    </w:p>
    <w:p w14:paraId="0DAB7762" w14:textId="69AED12E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>Автобус №12: 8:15, 8:45, 9:15, 9:45, 10:15</w:t>
      </w:r>
    </w:p>
    <w:p w14:paraId="060FB024" w14:textId="729BC94A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>Петя ждет автобус №7, а Маша - автобус №12.</w:t>
      </w:r>
    </w:p>
    <w:p w14:paraId="22E4F7C6" w14:textId="5D860515" w:rsidR="00BC059A" w:rsidRPr="00DB765D" w:rsidRDefault="00BC059A" w:rsidP="00BC059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B765D">
        <w:rPr>
          <w:rFonts w:ascii="Times New Roman" w:hAnsi="Times New Roman" w:cs="Times New Roman"/>
          <w:i/>
          <w:iCs/>
          <w:sz w:val="28"/>
          <w:szCs w:val="28"/>
        </w:rPr>
        <w:t>Вопросы:</w:t>
      </w:r>
    </w:p>
    <w:p w14:paraId="45021E3A" w14:textId="797DD15D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 xml:space="preserve">Во сколько ближайший автобус №7? </w:t>
      </w:r>
      <w:r w:rsidRPr="00DB765D">
        <w:rPr>
          <w:rFonts w:ascii="Times New Roman" w:hAnsi="Times New Roman" w:cs="Times New Roman"/>
          <w:i/>
          <w:iCs/>
          <w:sz w:val="28"/>
          <w:szCs w:val="28"/>
        </w:rPr>
        <w:t>(Чтение расписания)</w:t>
      </w:r>
    </w:p>
    <w:p w14:paraId="6A4F1079" w14:textId="6AD5DBB6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 xml:space="preserve">Во сколько ближайший автобус№12? </w:t>
      </w:r>
      <w:r w:rsidRPr="00DB765D">
        <w:rPr>
          <w:rFonts w:ascii="Times New Roman" w:hAnsi="Times New Roman" w:cs="Times New Roman"/>
          <w:i/>
          <w:iCs/>
          <w:sz w:val="28"/>
          <w:szCs w:val="28"/>
        </w:rPr>
        <w:t>(Чтение расписания)</w:t>
      </w:r>
    </w:p>
    <w:p w14:paraId="7637EF62" w14:textId="28C23D99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>Если Пете нужно быть в школе в 8:40, успеет ли он на автобус</w:t>
      </w:r>
      <w:r w:rsidR="00DB765D">
        <w:rPr>
          <w:rFonts w:ascii="Times New Roman" w:hAnsi="Times New Roman" w:cs="Times New Roman"/>
          <w:sz w:val="28"/>
          <w:szCs w:val="28"/>
        </w:rPr>
        <w:t>е</w:t>
      </w:r>
      <w:r w:rsidRPr="00BC059A">
        <w:rPr>
          <w:rFonts w:ascii="Times New Roman" w:hAnsi="Times New Roman" w:cs="Times New Roman"/>
          <w:sz w:val="28"/>
          <w:szCs w:val="28"/>
        </w:rPr>
        <w:t xml:space="preserve"> №7</w:t>
      </w:r>
      <w:r w:rsidR="00DB765D">
        <w:rPr>
          <w:rFonts w:ascii="Times New Roman" w:hAnsi="Times New Roman" w:cs="Times New Roman"/>
          <w:sz w:val="28"/>
          <w:szCs w:val="28"/>
        </w:rPr>
        <w:t xml:space="preserve"> приехать вовремя если автобус в пути 11 минут</w:t>
      </w:r>
      <w:r w:rsidRPr="00BC059A">
        <w:rPr>
          <w:rFonts w:ascii="Times New Roman" w:hAnsi="Times New Roman" w:cs="Times New Roman"/>
          <w:sz w:val="28"/>
          <w:szCs w:val="28"/>
        </w:rPr>
        <w:t xml:space="preserve">? </w:t>
      </w:r>
      <w:r w:rsidRPr="00DB765D">
        <w:rPr>
          <w:rFonts w:ascii="Times New Roman" w:hAnsi="Times New Roman" w:cs="Times New Roman"/>
          <w:i/>
          <w:iCs/>
          <w:sz w:val="28"/>
          <w:szCs w:val="28"/>
        </w:rPr>
        <w:t>(Оценка времени)</w:t>
      </w:r>
    </w:p>
    <w:p w14:paraId="5AE7855A" w14:textId="02504087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059A">
        <w:rPr>
          <w:rFonts w:ascii="Times New Roman" w:hAnsi="Times New Roman" w:cs="Times New Roman"/>
          <w:sz w:val="28"/>
          <w:szCs w:val="28"/>
        </w:rPr>
        <w:t xml:space="preserve">Какой автобус придет раньше - №7 </w:t>
      </w:r>
      <w:r w:rsidR="00DB765D">
        <w:rPr>
          <w:rFonts w:ascii="Times New Roman" w:hAnsi="Times New Roman" w:cs="Times New Roman"/>
          <w:sz w:val="28"/>
          <w:szCs w:val="28"/>
        </w:rPr>
        <w:t xml:space="preserve">в 9.00 </w:t>
      </w:r>
      <w:r w:rsidRPr="00BC059A">
        <w:rPr>
          <w:rFonts w:ascii="Times New Roman" w:hAnsi="Times New Roman" w:cs="Times New Roman"/>
          <w:sz w:val="28"/>
          <w:szCs w:val="28"/>
        </w:rPr>
        <w:t>или №12</w:t>
      </w:r>
      <w:r w:rsidR="00DB765D">
        <w:rPr>
          <w:rFonts w:ascii="Times New Roman" w:hAnsi="Times New Roman" w:cs="Times New Roman"/>
          <w:sz w:val="28"/>
          <w:szCs w:val="28"/>
        </w:rPr>
        <w:t xml:space="preserve"> в 9.15</w:t>
      </w:r>
      <w:r w:rsidRPr="00BC059A">
        <w:rPr>
          <w:rFonts w:ascii="Times New Roman" w:hAnsi="Times New Roman" w:cs="Times New Roman"/>
          <w:sz w:val="28"/>
          <w:szCs w:val="28"/>
        </w:rPr>
        <w:t>? На сколько минут раньше?</w:t>
      </w:r>
    </w:p>
    <w:p w14:paraId="7EF3A62F" w14:textId="77777777" w:rsidR="00BC059A" w:rsidRPr="00BC059A" w:rsidRDefault="00BC059A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3B46C4" w14:textId="2D2C1F35" w:rsidR="00BC059A" w:rsidRPr="00DB765D" w:rsidRDefault="00BC059A" w:rsidP="00BC059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B765D">
        <w:rPr>
          <w:rFonts w:ascii="Times New Roman" w:hAnsi="Times New Roman" w:cs="Times New Roman"/>
          <w:i/>
          <w:iCs/>
          <w:sz w:val="28"/>
          <w:szCs w:val="28"/>
        </w:rPr>
        <w:t>Функциональность: Чтение и понимание расписания, планирование поездки, сравнение времени.</w:t>
      </w:r>
    </w:p>
    <w:p w14:paraId="5116CA68" w14:textId="77777777" w:rsidR="00BC059A" w:rsidRPr="00DB765D" w:rsidRDefault="00BC059A" w:rsidP="00BC059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4BEE2B2" w14:textId="090A65F4" w:rsidR="00570B63" w:rsidRPr="00BC059A" w:rsidRDefault="00570B63" w:rsidP="00BC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70B63" w:rsidRPr="00BC0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9A"/>
    <w:rsid w:val="001C0231"/>
    <w:rsid w:val="00570B63"/>
    <w:rsid w:val="00826756"/>
    <w:rsid w:val="00B14BBB"/>
    <w:rsid w:val="00BC059A"/>
    <w:rsid w:val="00DB765D"/>
    <w:rsid w:val="00DC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B357"/>
  <w15:chartTrackingRefBased/>
  <w15:docId w15:val="{B5D34A02-7693-4E0C-80B8-95C6EE50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6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Ekatirina Chukilo</dc:creator>
  <cp:keywords/>
  <dc:description/>
  <cp:lastModifiedBy>Ekatirina Chukilo</cp:lastModifiedBy>
  <cp:revision>1</cp:revision>
  <dcterms:created xsi:type="dcterms:W3CDTF">2025-05-02T07:35:00Z</dcterms:created>
  <dcterms:modified xsi:type="dcterms:W3CDTF">2025-05-02T08:55:00Z</dcterms:modified>
</cp:coreProperties>
</file>