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A5FE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403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 № 1</w:t>
      </w:r>
      <w:r w:rsidRPr="004A40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261C0353" w14:textId="5E6321ED" w:rsidR="004A4032" w:rsidRPr="004A4032" w:rsidRDefault="004A4032" w:rsidP="004A40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A4032">
        <w:rPr>
          <w:rFonts w:ascii="Times New Roman" w:hAnsi="Times New Roman" w:cs="Times New Roman"/>
          <w:sz w:val="28"/>
          <w:szCs w:val="28"/>
        </w:rPr>
        <w:t>тром</w:t>
      </w:r>
      <w:r w:rsidRPr="004A4032">
        <w:rPr>
          <w:rFonts w:ascii="Times New Roman" w:hAnsi="Times New Roman" w:cs="Times New Roman"/>
          <w:sz w:val="28"/>
          <w:szCs w:val="28"/>
        </w:rPr>
        <w:t xml:space="preserve"> мама решила сварить манную кашу, состоящую из трёх порций.   Как с помощью ложек отмерить продукты для приготовления двух порций манной каши, если для одной порции надо 45 г. крупы, 5 г. масла и 5 г. сахара.                                                                                                                                </w:t>
      </w:r>
    </w:p>
    <w:p w14:paraId="1BB84199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 xml:space="preserve">    Используя данные таблицы, ответь, как с помощью ложек отмерить продукты для приготовления двух порций манной каши, если для одной порции надо 45 г. крупы, 5 г. масла и 5 г. сахара.   </w:t>
      </w:r>
    </w:p>
    <w:p w14:paraId="69A922F1" w14:textId="0EE56BF4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798"/>
        <w:gridCol w:w="2730"/>
        <w:gridCol w:w="2552"/>
      </w:tblGrid>
      <w:tr w:rsidR="004A4032" w:rsidRPr="0065101B" w14:paraId="743D6EB3" w14:textId="77777777" w:rsidTr="00FA71DD">
        <w:trPr>
          <w:trHeight w:val="105"/>
        </w:trPr>
        <w:tc>
          <w:tcPr>
            <w:tcW w:w="27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E6C97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продукта</w:t>
            </w:r>
          </w:p>
        </w:tc>
        <w:tc>
          <w:tcPr>
            <w:tcW w:w="5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8AC0D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Масса в граммах</w:t>
            </w:r>
          </w:p>
        </w:tc>
      </w:tr>
      <w:tr w:rsidR="004A4032" w:rsidRPr="0065101B" w14:paraId="24A3FCD8" w14:textId="77777777" w:rsidTr="00FA71DD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CAC28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5605D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1 столовой ложке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E7D92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1 чайной ложке</w:t>
            </w:r>
          </w:p>
        </w:tc>
      </w:tr>
      <w:tr w:rsidR="004A4032" w:rsidRPr="0065101B" w14:paraId="1C0ED125" w14:textId="77777777" w:rsidTr="00FA71DD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7A3CA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сахар песок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35481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D7D5B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A4032" w:rsidRPr="0065101B" w14:paraId="1AB48043" w14:textId="77777777" w:rsidTr="00FA71DD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A3E0C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овсяные хлопья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48C0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2A0ED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4032" w:rsidRPr="0065101B" w14:paraId="0FD4C414" w14:textId="77777777" w:rsidTr="00FA71DD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94DDA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масло сливочное (растопленное)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C70ED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4E793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598CC65A" w14:textId="29DBA080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26056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798"/>
        <w:gridCol w:w="2730"/>
        <w:gridCol w:w="2552"/>
      </w:tblGrid>
      <w:tr w:rsidR="004A4032" w:rsidRPr="0065101B" w14:paraId="4C8CA134" w14:textId="77777777" w:rsidTr="00FA71DD">
        <w:trPr>
          <w:trHeight w:val="105"/>
        </w:trPr>
        <w:tc>
          <w:tcPr>
            <w:tcW w:w="27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B6CF6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продукта</w:t>
            </w:r>
          </w:p>
        </w:tc>
        <w:tc>
          <w:tcPr>
            <w:tcW w:w="5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FE5B8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Масса в граммах</w:t>
            </w:r>
          </w:p>
        </w:tc>
      </w:tr>
      <w:tr w:rsidR="004A4032" w:rsidRPr="0065101B" w14:paraId="5F79FDE9" w14:textId="77777777" w:rsidTr="00FA71DD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12E2B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4FF24" w14:textId="042BDF62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</w:t>
            </w: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столовых</w:t>
            </w: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ложек для трёх порций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CC18C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чайных ложек для трёх порций</w:t>
            </w:r>
          </w:p>
        </w:tc>
      </w:tr>
      <w:tr w:rsidR="004A4032" w:rsidRPr="0065101B" w14:paraId="3A036863" w14:textId="77777777" w:rsidTr="00FA71DD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EBCC4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сахар песок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A556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FB0EF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032" w:rsidRPr="0065101B" w14:paraId="2B2B78E4" w14:textId="77777777" w:rsidTr="00FA71DD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87435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овсяные хлопья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EF1B7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D8DE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032" w:rsidRPr="0065101B" w14:paraId="746A2711" w14:textId="77777777" w:rsidTr="00FA71DD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99E2B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масло сливочное (растопленное)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59B34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013F4" w14:textId="77777777" w:rsidR="004A4032" w:rsidRPr="0065101B" w:rsidRDefault="004A4032" w:rsidP="00FA71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3AFA46" w14:textId="7867CC74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ab/>
      </w:r>
      <w:r w:rsidRPr="004A4032">
        <w:rPr>
          <w:rFonts w:ascii="Times New Roman" w:hAnsi="Times New Roman" w:cs="Times New Roman"/>
          <w:sz w:val="28"/>
          <w:szCs w:val="28"/>
        </w:rPr>
        <w:tab/>
      </w:r>
    </w:p>
    <w:p w14:paraId="01A042AC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Инструмент проверки:</w:t>
      </w:r>
    </w:p>
    <w:p w14:paraId="7C2A81E5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Таблица заполнена верно – 3 балла</w:t>
      </w:r>
    </w:p>
    <w:p w14:paraId="05C61DFD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Верно, подсчитана общая масса – 1 балл</w:t>
      </w:r>
    </w:p>
    <w:p w14:paraId="1C79323A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Дан правильный ответ на главный вопрос – 1 балл</w:t>
      </w:r>
    </w:p>
    <w:p w14:paraId="7088A133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Максимальная сумма баллов – 5 баллов.</w:t>
      </w:r>
    </w:p>
    <w:p w14:paraId="12002577" w14:textId="77777777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D91EF" w14:textId="77777777" w:rsidR="004A4032" w:rsidRPr="00CD6D6E" w:rsidRDefault="004A4032" w:rsidP="004A40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6D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Задача № 2: </w:t>
      </w:r>
    </w:p>
    <w:p w14:paraId="449D2254" w14:textId="2AA9F30A" w:rsidR="004A4032" w:rsidRPr="004A4032" w:rsidRDefault="004A4032" w:rsidP="004A40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Вы хотите приготовить салат «Оливье» и вам надо купить необходимые ингредиенты. Перед вами товары с прилавка магазина. Рядом указана их цена. Мама дала 500 рублей и попросила сходить в магазин.</w:t>
      </w:r>
    </w:p>
    <w:p w14:paraId="5B3AD3A5" w14:textId="53346CB8" w:rsidR="004A4032" w:rsidRPr="004A4032" w:rsidRDefault="004A4032" w:rsidP="004A40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Заполни таблицу и подсчитай, хватит ли тебе денег, чтобы купить эти продукты: баночку горошка, десяток яиц, 2 кг картофеля, банку солёных огурцов, пол килограмма лука, 250 г майонеза.</w:t>
      </w:r>
    </w:p>
    <w:p w14:paraId="13C61EA1" w14:textId="77777777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1AD2D" w14:textId="77777777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4032" w14:paraId="176A58E8" w14:textId="77777777" w:rsidTr="004A4032">
        <w:tc>
          <w:tcPr>
            <w:tcW w:w="4672" w:type="dxa"/>
          </w:tcPr>
          <w:p w14:paraId="77E02F9D" w14:textId="7E2CC44D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4673" w:type="dxa"/>
          </w:tcPr>
          <w:p w14:paraId="6E8FA2ED" w14:textId="4F9FCA02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4A4032" w14:paraId="3B341665" w14:textId="77777777" w:rsidTr="004A4032">
        <w:tc>
          <w:tcPr>
            <w:tcW w:w="4672" w:type="dxa"/>
          </w:tcPr>
          <w:p w14:paraId="65E18B07" w14:textId="0CA6ED85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Горошек (1 банка)</w:t>
            </w:r>
          </w:p>
        </w:tc>
        <w:tc>
          <w:tcPr>
            <w:tcW w:w="4673" w:type="dxa"/>
          </w:tcPr>
          <w:p w14:paraId="189F8814" w14:textId="62413236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рубля</w:t>
            </w:r>
          </w:p>
        </w:tc>
      </w:tr>
      <w:tr w:rsidR="004A4032" w14:paraId="6666058C" w14:textId="77777777" w:rsidTr="004A4032">
        <w:tc>
          <w:tcPr>
            <w:tcW w:w="4672" w:type="dxa"/>
          </w:tcPr>
          <w:p w14:paraId="584C0432" w14:textId="62A73DB2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(1 кг)</w:t>
            </w:r>
          </w:p>
        </w:tc>
        <w:tc>
          <w:tcPr>
            <w:tcW w:w="4673" w:type="dxa"/>
          </w:tcPr>
          <w:p w14:paraId="7749D464" w14:textId="5C8267FA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руб. 50 коп.</w:t>
            </w:r>
          </w:p>
        </w:tc>
      </w:tr>
      <w:tr w:rsidR="004A4032" w14:paraId="10334FC7" w14:textId="77777777" w:rsidTr="004A4032">
        <w:tc>
          <w:tcPr>
            <w:tcW w:w="4672" w:type="dxa"/>
          </w:tcPr>
          <w:p w14:paraId="72EFCA8F" w14:textId="1BF732B4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 (1 кг)</w:t>
            </w:r>
          </w:p>
        </w:tc>
        <w:tc>
          <w:tcPr>
            <w:tcW w:w="4673" w:type="dxa"/>
          </w:tcPr>
          <w:p w14:paraId="743AD611" w14:textId="77983594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руб. 80 коп.</w:t>
            </w:r>
          </w:p>
        </w:tc>
      </w:tr>
      <w:tr w:rsidR="004A4032" w14:paraId="6EF96FFB" w14:textId="77777777" w:rsidTr="004A4032">
        <w:tc>
          <w:tcPr>
            <w:tcW w:w="4672" w:type="dxa"/>
          </w:tcPr>
          <w:p w14:paraId="1B8833AD" w14:textId="1E8C7BC3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Майонез (250 г)</w:t>
            </w:r>
          </w:p>
        </w:tc>
        <w:tc>
          <w:tcPr>
            <w:tcW w:w="4673" w:type="dxa"/>
          </w:tcPr>
          <w:p w14:paraId="53333808" w14:textId="10627C0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руб. 20 коп.</w:t>
            </w:r>
          </w:p>
        </w:tc>
      </w:tr>
      <w:tr w:rsidR="004A4032" w14:paraId="43E569D2" w14:textId="77777777" w:rsidTr="004A4032">
        <w:tc>
          <w:tcPr>
            <w:tcW w:w="4672" w:type="dxa"/>
          </w:tcPr>
          <w:p w14:paraId="7249F1A8" w14:textId="4A126FA5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(десяток)</w:t>
            </w:r>
          </w:p>
        </w:tc>
        <w:tc>
          <w:tcPr>
            <w:tcW w:w="4673" w:type="dxa"/>
          </w:tcPr>
          <w:p w14:paraId="19C8B571" w14:textId="65C229FD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руб. 30 коп.</w:t>
            </w:r>
          </w:p>
        </w:tc>
      </w:tr>
      <w:tr w:rsidR="004A4032" w14:paraId="50B8F645" w14:textId="77777777" w:rsidTr="004A4032">
        <w:tc>
          <w:tcPr>
            <w:tcW w:w="4672" w:type="dxa"/>
          </w:tcPr>
          <w:p w14:paraId="531978DA" w14:textId="1A99E889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</w:t>
            </w:r>
          </w:p>
        </w:tc>
        <w:tc>
          <w:tcPr>
            <w:tcW w:w="4673" w:type="dxa"/>
          </w:tcPr>
          <w:p w14:paraId="133E1BB0" w14:textId="12FE4003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руб. 70 коп.</w:t>
            </w:r>
          </w:p>
        </w:tc>
      </w:tr>
    </w:tbl>
    <w:p w14:paraId="76382A7F" w14:textId="51C38C24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88" w:type="dxa"/>
        <w:tblLook w:val="04A0" w:firstRow="1" w:lastRow="0" w:firstColumn="1" w:lastColumn="0" w:noHBand="0" w:noVBand="1"/>
      </w:tblPr>
      <w:tblGrid>
        <w:gridCol w:w="4531"/>
        <w:gridCol w:w="1605"/>
        <w:gridCol w:w="1617"/>
        <w:gridCol w:w="1535"/>
      </w:tblGrid>
      <w:tr w:rsidR="004A4032" w14:paraId="5E1682A5" w14:textId="77777777" w:rsidTr="004A4032">
        <w:tc>
          <w:tcPr>
            <w:tcW w:w="4531" w:type="dxa"/>
          </w:tcPr>
          <w:p w14:paraId="5D26F6ED" w14:textId="26C87DBA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1605" w:type="dxa"/>
          </w:tcPr>
          <w:p w14:paraId="5690A733" w14:textId="2CCC4AD1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1617" w:type="dxa"/>
          </w:tcPr>
          <w:p w14:paraId="066B233A" w14:textId="34689B52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535" w:type="dxa"/>
          </w:tcPr>
          <w:p w14:paraId="5733176D" w14:textId="1E5ABA3E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</w:tc>
      </w:tr>
      <w:tr w:rsidR="004A4032" w14:paraId="2479306D" w14:textId="77777777" w:rsidTr="004A4032">
        <w:tc>
          <w:tcPr>
            <w:tcW w:w="4531" w:type="dxa"/>
          </w:tcPr>
          <w:p w14:paraId="1C2747F4" w14:textId="748C12D2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Горошек (1 банка)</w:t>
            </w:r>
          </w:p>
        </w:tc>
        <w:tc>
          <w:tcPr>
            <w:tcW w:w="1605" w:type="dxa"/>
          </w:tcPr>
          <w:p w14:paraId="06B0EA30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4C14DAB3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5716E5C2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32" w14:paraId="2EEE3A23" w14:textId="77777777" w:rsidTr="004A4032">
        <w:tc>
          <w:tcPr>
            <w:tcW w:w="4531" w:type="dxa"/>
          </w:tcPr>
          <w:p w14:paraId="63C5F03A" w14:textId="3CBB02B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(1 кг)</w:t>
            </w:r>
          </w:p>
        </w:tc>
        <w:tc>
          <w:tcPr>
            <w:tcW w:w="1605" w:type="dxa"/>
          </w:tcPr>
          <w:p w14:paraId="3023D898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6A38F9E3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26D75BEC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32" w14:paraId="2461DCA1" w14:textId="77777777" w:rsidTr="004A4032">
        <w:tc>
          <w:tcPr>
            <w:tcW w:w="4531" w:type="dxa"/>
          </w:tcPr>
          <w:p w14:paraId="2F0F57B0" w14:textId="6D640D34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(1 кг)</w:t>
            </w:r>
          </w:p>
        </w:tc>
        <w:tc>
          <w:tcPr>
            <w:tcW w:w="1605" w:type="dxa"/>
          </w:tcPr>
          <w:p w14:paraId="1E08D372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53A472D0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66D56A74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32" w14:paraId="5A580F1C" w14:textId="77777777" w:rsidTr="004A4032">
        <w:tc>
          <w:tcPr>
            <w:tcW w:w="4531" w:type="dxa"/>
          </w:tcPr>
          <w:p w14:paraId="757DBDA2" w14:textId="325B8538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Майонез (250 г)</w:t>
            </w:r>
          </w:p>
        </w:tc>
        <w:tc>
          <w:tcPr>
            <w:tcW w:w="1605" w:type="dxa"/>
          </w:tcPr>
          <w:p w14:paraId="6399333A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074F2C70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03687B8A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32" w14:paraId="59671530" w14:textId="77777777" w:rsidTr="004A4032">
        <w:tc>
          <w:tcPr>
            <w:tcW w:w="4531" w:type="dxa"/>
          </w:tcPr>
          <w:p w14:paraId="14EDB74A" w14:textId="7C127C99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(десяток)</w:t>
            </w:r>
          </w:p>
        </w:tc>
        <w:tc>
          <w:tcPr>
            <w:tcW w:w="1605" w:type="dxa"/>
          </w:tcPr>
          <w:p w14:paraId="1C207D8C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257D2AAB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4DDAAE8C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032" w14:paraId="1E32E7A0" w14:textId="77777777" w:rsidTr="004A4032">
        <w:tc>
          <w:tcPr>
            <w:tcW w:w="4531" w:type="dxa"/>
          </w:tcPr>
          <w:p w14:paraId="715B3906" w14:textId="6C42EFD1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</w:t>
            </w:r>
          </w:p>
        </w:tc>
        <w:tc>
          <w:tcPr>
            <w:tcW w:w="1605" w:type="dxa"/>
          </w:tcPr>
          <w:p w14:paraId="63B1031C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18D1257C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14:paraId="2A97D77F" w14:textId="77777777" w:rsidR="004A4032" w:rsidRDefault="004A4032" w:rsidP="004A4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E41512" w14:textId="77777777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E6EF4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Общая стоимость: __________________</w:t>
      </w:r>
    </w:p>
    <w:p w14:paraId="13E82B15" w14:textId="77777777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33B03" w14:textId="7B5F590C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Инструмент проверки:</w:t>
      </w:r>
    </w:p>
    <w:p w14:paraId="0CBBE106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Таблица заполнена верно – 3 балла</w:t>
      </w:r>
    </w:p>
    <w:p w14:paraId="1EB44B45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Верно, подсчитана общая стоимость покупки – 1 балл</w:t>
      </w:r>
    </w:p>
    <w:p w14:paraId="05B8505D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Дан правильный ответ на главный вопрос – 1 балл</w:t>
      </w:r>
    </w:p>
    <w:p w14:paraId="0AEFBF67" w14:textId="77777777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>•</w:t>
      </w:r>
      <w:r w:rsidRPr="004A4032">
        <w:rPr>
          <w:rFonts w:ascii="Times New Roman" w:hAnsi="Times New Roman" w:cs="Times New Roman"/>
          <w:sz w:val="28"/>
          <w:szCs w:val="28"/>
        </w:rPr>
        <w:tab/>
        <w:t>Максимальная сумма баллов – 5 баллов.</w:t>
      </w:r>
    </w:p>
    <w:p w14:paraId="67427ECA" w14:textId="77777777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0BC1D88" w14:textId="1BC5A72D" w:rsidR="004A4032" w:rsidRPr="00CD6D6E" w:rsidRDefault="004A4032" w:rsidP="004A40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6D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Задача № 3.   </w:t>
      </w:r>
    </w:p>
    <w:p w14:paraId="2A8E8E10" w14:textId="5C942090" w:rsidR="004A4032" w:rsidRDefault="004A4032" w:rsidP="004A40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</w:t>
      </w:r>
      <w:r w:rsidRPr="004A4032">
        <w:rPr>
          <w:rFonts w:ascii="Times New Roman" w:hAnsi="Times New Roman" w:cs="Times New Roman"/>
          <w:sz w:val="28"/>
          <w:szCs w:val="28"/>
        </w:rPr>
        <w:t xml:space="preserve"> отправила SMS-сообщения к 8 марта своим 26 подругам.  Стоимость одного   SMS-сообщения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4032">
        <w:rPr>
          <w:rFonts w:ascii="Times New Roman" w:hAnsi="Times New Roman" w:cs="Times New Roman"/>
          <w:sz w:val="28"/>
          <w:szCs w:val="28"/>
        </w:rPr>
        <w:t xml:space="preserve">0 копеек. Перед отправкой сообщений у Ани оставалось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A4032">
        <w:rPr>
          <w:rFonts w:ascii="Times New Roman" w:hAnsi="Times New Roman" w:cs="Times New Roman"/>
          <w:sz w:val="28"/>
          <w:szCs w:val="28"/>
        </w:rPr>
        <w:t xml:space="preserve"> рублей. Сколько рублей останется у Ани после отправки всех сообщений?                                                                                                                     Решение: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14:paraId="1D779D70" w14:textId="53ED01FA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1B00F" w14:textId="764336CB" w:rsid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F09541E" w14:textId="77777777" w:rsidR="004A4032" w:rsidRPr="004A4032" w:rsidRDefault="004A4032" w:rsidP="004A40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E23908B" w14:textId="77777777" w:rsidR="004A4032" w:rsidRPr="00CD6D6E" w:rsidRDefault="004A4032" w:rsidP="004A40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6D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Задача 4.   </w:t>
      </w:r>
    </w:p>
    <w:p w14:paraId="67D292D0" w14:textId="2DC4170B" w:rsidR="004A4032" w:rsidRPr="004A4032" w:rsidRDefault="004A4032" w:rsidP="004A40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 xml:space="preserve">Семья, из четырех человек, в мае месяце планирует поездку из                    г. </w:t>
      </w:r>
      <w:r>
        <w:rPr>
          <w:rFonts w:ascii="Times New Roman" w:hAnsi="Times New Roman" w:cs="Times New Roman"/>
          <w:sz w:val="28"/>
          <w:szCs w:val="28"/>
        </w:rPr>
        <w:t>Бобруйска</w:t>
      </w:r>
      <w:r w:rsidRPr="004A4032">
        <w:rPr>
          <w:rFonts w:ascii="Times New Roman" w:hAnsi="Times New Roman" w:cs="Times New Roman"/>
          <w:sz w:val="28"/>
          <w:szCs w:val="28"/>
        </w:rPr>
        <w:t xml:space="preserve"> в г. Санкт-Петербург. Можно ехать поездом, а можно - на своей машине.  Билет на поезд на одного человека стоит </w:t>
      </w:r>
      <w:r w:rsidR="00CD6D6E">
        <w:rPr>
          <w:rFonts w:ascii="Times New Roman" w:hAnsi="Times New Roman" w:cs="Times New Roman"/>
          <w:sz w:val="28"/>
          <w:szCs w:val="28"/>
        </w:rPr>
        <w:t>130</w:t>
      </w:r>
      <w:r w:rsidRPr="004A4032">
        <w:rPr>
          <w:rFonts w:ascii="Times New Roman" w:hAnsi="Times New Roman" w:cs="Times New Roman"/>
          <w:sz w:val="28"/>
          <w:szCs w:val="28"/>
        </w:rPr>
        <w:t xml:space="preserve"> рублей.                                                    Автомобиль расходует за весь путь </w:t>
      </w:r>
      <w:r w:rsidR="00CD6D6E">
        <w:rPr>
          <w:rFonts w:ascii="Times New Roman" w:hAnsi="Times New Roman" w:cs="Times New Roman"/>
          <w:sz w:val="28"/>
          <w:szCs w:val="28"/>
        </w:rPr>
        <w:t>340</w:t>
      </w:r>
      <w:r w:rsidRPr="004A4032">
        <w:rPr>
          <w:rFonts w:ascii="Times New Roman" w:hAnsi="Times New Roman" w:cs="Times New Roman"/>
          <w:sz w:val="28"/>
          <w:szCs w:val="28"/>
        </w:rPr>
        <w:t xml:space="preserve"> литров бензина, а цена бензина </w:t>
      </w:r>
      <w:r w:rsidR="00CD6D6E">
        <w:rPr>
          <w:rFonts w:ascii="Times New Roman" w:hAnsi="Times New Roman" w:cs="Times New Roman"/>
          <w:sz w:val="28"/>
          <w:szCs w:val="28"/>
        </w:rPr>
        <w:t>–</w:t>
      </w:r>
      <w:r w:rsidRPr="004A4032">
        <w:rPr>
          <w:rFonts w:ascii="Times New Roman" w:hAnsi="Times New Roman" w:cs="Times New Roman"/>
          <w:sz w:val="28"/>
          <w:szCs w:val="28"/>
        </w:rPr>
        <w:t xml:space="preserve"> </w:t>
      </w:r>
      <w:r w:rsidR="00CD6D6E">
        <w:rPr>
          <w:rFonts w:ascii="Times New Roman" w:hAnsi="Times New Roman" w:cs="Times New Roman"/>
          <w:sz w:val="28"/>
          <w:szCs w:val="28"/>
        </w:rPr>
        <w:t>2 руб.</w:t>
      </w:r>
      <w:r w:rsidRPr="004A4032">
        <w:rPr>
          <w:rFonts w:ascii="Times New Roman" w:hAnsi="Times New Roman" w:cs="Times New Roman"/>
          <w:sz w:val="28"/>
          <w:szCs w:val="28"/>
        </w:rPr>
        <w:t xml:space="preserve"> за литр.  Сколько рублей будет стоить самая дешевая поездка для этой семьи? </w:t>
      </w:r>
    </w:p>
    <w:p w14:paraId="14571373" w14:textId="56F21B12" w:rsidR="004A4032" w:rsidRDefault="00CD6D6E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Решение_______________________________________________________________________________________________________________________________________________________________________________________________</w:t>
      </w:r>
    </w:p>
    <w:p w14:paraId="210560DA" w14:textId="47D4BAB6" w:rsidR="00CD6D6E" w:rsidRDefault="00CD6D6E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Ответ_____________________________________________________________</w:t>
      </w:r>
    </w:p>
    <w:p w14:paraId="470BC1D7" w14:textId="77777777" w:rsidR="00CD6D6E" w:rsidRPr="004A4032" w:rsidRDefault="00CD6D6E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1ED1B" w14:textId="77777777" w:rsidR="004A4032" w:rsidRPr="00CD6D6E" w:rsidRDefault="004A4032" w:rsidP="004A40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6D6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Задача № 5.  </w:t>
      </w:r>
    </w:p>
    <w:p w14:paraId="584205D7" w14:textId="48ABCDAD" w:rsidR="004A4032" w:rsidRPr="004A4032" w:rsidRDefault="004A4032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032">
        <w:rPr>
          <w:rFonts w:ascii="Times New Roman" w:hAnsi="Times New Roman" w:cs="Times New Roman"/>
          <w:sz w:val="28"/>
          <w:szCs w:val="28"/>
        </w:rPr>
        <w:t xml:space="preserve">      В супермаркете проходит рекламная акция: заплатив за две шоколадки, покупатель получает три шоколадки (одна шоколадка в подарок). Шоколадка стоит 3</w:t>
      </w:r>
      <w:r w:rsidR="00CD6D6E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4A4032">
        <w:rPr>
          <w:rFonts w:ascii="Times New Roman" w:hAnsi="Times New Roman" w:cs="Times New Roman"/>
          <w:sz w:val="28"/>
          <w:szCs w:val="28"/>
        </w:rPr>
        <w:t>6</w:t>
      </w:r>
      <w:r w:rsidR="00CD6D6E">
        <w:rPr>
          <w:rFonts w:ascii="Times New Roman" w:hAnsi="Times New Roman" w:cs="Times New Roman"/>
          <w:sz w:val="28"/>
          <w:szCs w:val="28"/>
        </w:rPr>
        <w:t>0 коп</w:t>
      </w:r>
      <w:r w:rsidRPr="004A4032">
        <w:rPr>
          <w:rFonts w:ascii="Times New Roman" w:hAnsi="Times New Roman" w:cs="Times New Roman"/>
          <w:sz w:val="28"/>
          <w:szCs w:val="28"/>
        </w:rPr>
        <w:t xml:space="preserve">.  Какое наибольшее число шоколадок можно получить на 20 рублей? </w:t>
      </w:r>
    </w:p>
    <w:p w14:paraId="3F0A1F36" w14:textId="7C12942D" w:rsidR="00AB40C1" w:rsidRDefault="00CD6D6E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Решение_____________________________________________________________________________________________________________________________</w:t>
      </w:r>
    </w:p>
    <w:p w14:paraId="6FCB7C8E" w14:textId="2145FE59" w:rsidR="00CD6D6E" w:rsidRPr="004A4032" w:rsidRDefault="00CD6D6E" w:rsidP="004A4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sectPr w:rsidR="00CD6D6E" w:rsidRPr="004A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32"/>
    <w:rsid w:val="001C0231"/>
    <w:rsid w:val="004A4032"/>
    <w:rsid w:val="00826756"/>
    <w:rsid w:val="00AB40C1"/>
    <w:rsid w:val="00C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F2AB"/>
  <w15:chartTrackingRefBased/>
  <w15:docId w15:val="{1638C8DC-488E-4143-9028-E7A4F740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032"/>
    <w:pPr>
      <w:spacing w:after="0" w:line="240" w:lineRule="auto"/>
    </w:pPr>
  </w:style>
  <w:style w:type="table" w:styleId="a4">
    <w:name w:val="Table Grid"/>
    <w:basedOn w:val="a1"/>
    <w:uiPriority w:val="59"/>
    <w:rsid w:val="004A4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1</cp:revision>
  <dcterms:created xsi:type="dcterms:W3CDTF">2025-04-25T19:51:00Z</dcterms:created>
  <dcterms:modified xsi:type="dcterms:W3CDTF">2025-04-25T20:05:00Z</dcterms:modified>
</cp:coreProperties>
</file>