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46F4" w:rsidRPr="00982DC9" w:rsidRDefault="00530177" w:rsidP="007C4E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2DC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Сложные слова</w:t>
      </w:r>
    </w:p>
    <w:p w:rsidR="00530177" w:rsidRPr="00982DC9" w:rsidRDefault="00530177" w:rsidP="007C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1. </w:t>
      </w:r>
      <w:r w:rsidRPr="0098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Составь сложные слова:</w:t>
      </w:r>
    </w:p>
    <w:p w:rsidR="00530177" w:rsidRPr="00982DC9" w:rsidRDefault="00530177" w:rsidP="007C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 лет _____________________________________________</w:t>
      </w:r>
    </w:p>
    <w:p w:rsidR="00530177" w:rsidRPr="00982DC9" w:rsidRDefault="00530177" w:rsidP="007C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горба _____________________________________________</w:t>
      </w:r>
    </w:p>
    <w:p w:rsidR="00530177" w:rsidRPr="00982DC9" w:rsidRDefault="00530177" w:rsidP="007C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знаков______________________________________________</w:t>
      </w:r>
    </w:p>
    <w:p w:rsidR="00530177" w:rsidRPr="00982DC9" w:rsidRDefault="00530177" w:rsidP="007C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11 классов _____________________________________________</w:t>
      </w:r>
    </w:p>
    <w:p w:rsidR="00530177" w:rsidRPr="00982DC9" w:rsidRDefault="00530177" w:rsidP="007C4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16 килограммов__________________________________________</w:t>
      </w:r>
    </w:p>
    <w:p w:rsidR="007C4E50" w:rsidRPr="00982DC9" w:rsidRDefault="00530177" w:rsidP="007C4E5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8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2. </w:t>
      </w:r>
      <w:r w:rsidR="007C4E50" w:rsidRPr="00982DC9">
        <w:rPr>
          <w:rFonts w:ascii="Times New Roman" w:hAnsi="Times New Roman" w:cs="Times New Roman"/>
          <w:b/>
          <w:sz w:val="28"/>
          <w:szCs w:val="28"/>
        </w:rPr>
        <w:t>Замени высказывания одним сложным словом с соединительной гласной.</w:t>
      </w:r>
      <w:r w:rsidR="007C4E50" w:rsidRPr="00982D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C4E50" w:rsidRPr="00982DC9" w:rsidRDefault="007C4E50" w:rsidP="007C4E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2DC9">
        <w:rPr>
          <w:rFonts w:ascii="Times New Roman" w:hAnsi="Times New Roman" w:cs="Times New Roman"/>
          <w:sz w:val="28"/>
          <w:szCs w:val="28"/>
        </w:rPr>
        <w:t>Человек, который любит трудиться - _____________________________</w:t>
      </w:r>
    </w:p>
    <w:p w:rsidR="007C4E50" w:rsidRPr="00982DC9" w:rsidRDefault="007C4E50" w:rsidP="007C4E5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82DC9">
        <w:rPr>
          <w:rFonts w:ascii="Times New Roman" w:hAnsi="Times New Roman" w:cs="Times New Roman"/>
          <w:sz w:val="28"/>
          <w:szCs w:val="28"/>
        </w:rPr>
        <w:t>Ферма, на которой разводят птицу - ____________________________________</w:t>
      </w:r>
    </w:p>
    <w:p w:rsidR="007C4E50" w:rsidRPr="00982DC9" w:rsidRDefault="007C4E50" w:rsidP="007C4E5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82DC9">
        <w:rPr>
          <w:rFonts w:ascii="Times New Roman" w:hAnsi="Times New Roman" w:cs="Times New Roman"/>
          <w:sz w:val="28"/>
          <w:szCs w:val="28"/>
        </w:rPr>
        <w:t>Лесные насаждения, защищающие поля - _______________________________</w:t>
      </w:r>
    </w:p>
    <w:p w:rsidR="007C4E50" w:rsidRPr="00982DC9" w:rsidRDefault="007C4E50" w:rsidP="007C4E5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82DC9">
        <w:rPr>
          <w:rFonts w:ascii="Times New Roman" w:hAnsi="Times New Roman" w:cs="Times New Roman"/>
          <w:sz w:val="28"/>
          <w:szCs w:val="28"/>
        </w:rPr>
        <w:t>Судно с паровым двигателем -_________________________________________</w:t>
      </w:r>
    </w:p>
    <w:p w:rsidR="007C4E50" w:rsidRPr="00982DC9" w:rsidRDefault="007C4E50" w:rsidP="007C4E5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82DC9">
        <w:rPr>
          <w:rFonts w:ascii="Times New Roman" w:hAnsi="Times New Roman" w:cs="Times New Roman"/>
          <w:sz w:val="28"/>
          <w:szCs w:val="28"/>
        </w:rPr>
        <w:t>Человек, который любит принимать гостей- _____________________________ Лекарственное средство против боли -__________________________________</w:t>
      </w:r>
    </w:p>
    <w:p w:rsidR="005D21B5" w:rsidRPr="00982DC9" w:rsidRDefault="007C4E50" w:rsidP="005D21B5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BY"/>
        </w:rPr>
      </w:pPr>
      <w:r w:rsidRPr="0098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3. </w:t>
      </w:r>
      <w:r w:rsidR="005D21B5" w:rsidRPr="00982DC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ru-RU" w:eastAsia="ru-BY"/>
        </w:rPr>
        <w:t>Образуй сложные слова.</w:t>
      </w:r>
    </w:p>
    <w:p w:rsidR="005D21B5" w:rsidRPr="005D21B5" w:rsidRDefault="005D21B5" w:rsidP="005D21B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BY"/>
        </w:rPr>
      </w:pPr>
      <w:r w:rsidRPr="005D21B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BY"/>
        </w:rPr>
        <w:t>паровой, ходить – ___________________________________________________</w:t>
      </w:r>
    </w:p>
    <w:p w:rsidR="005D21B5" w:rsidRPr="005D21B5" w:rsidRDefault="005D21B5" w:rsidP="005D21B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BY"/>
        </w:rPr>
      </w:pPr>
      <w:r w:rsidRPr="005D21B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BY"/>
        </w:rPr>
        <w:t>любить, радио – ____________________________________________________</w:t>
      </w:r>
    </w:p>
    <w:p w:rsidR="005D21B5" w:rsidRPr="005D21B5" w:rsidRDefault="005D21B5" w:rsidP="005D21B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BY"/>
        </w:rPr>
      </w:pPr>
      <w:r w:rsidRPr="005D21B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BY"/>
        </w:rPr>
        <w:t>обрабатывать, дерево – _______________________________________________</w:t>
      </w:r>
    </w:p>
    <w:p w:rsidR="005D21B5" w:rsidRPr="005D21B5" w:rsidRDefault="005D21B5" w:rsidP="005D21B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BY"/>
        </w:rPr>
      </w:pPr>
      <w:r w:rsidRPr="005D21B5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BY"/>
        </w:rPr>
        <w:t>дорога, железный –__________________________________________________</w:t>
      </w:r>
    </w:p>
    <w:p w:rsidR="00984649" w:rsidRPr="00982DC9" w:rsidRDefault="005D21B5" w:rsidP="0098464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82DC9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984649" w:rsidRPr="00982DC9">
        <w:rPr>
          <w:rFonts w:ascii="Times New Roman" w:hAnsi="Times New Roman" w:cs="Times New Roman"/>
          <w:b/>
          <w:bCs/>
          <w:sz w:val="28"/>
          <w:szCs w:val="28"/>
        </w:rPr>
        <w:t>Из каждой пары слов образуй и запиши одно сложное слово.</w:t>
      </w:r>
    </w:p>
    <w:p w:rsidR="00984649" w:rsidRPr="00982DC9" w:rsidRDefault="00984649" w:rsidP="00984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2DC9">
        <w:rPr>
          <w:rFonts w:ascii="Times New Roman" w:hAnsi="Times New Roman" w:cs="Times New Roman"/>
          <w:sz w:val="28"/>
          <w:szCs w:val="28"/>
        </w:rPr>
        <w:t>мир строить</w:t>
      </w:r>
    </w:p>
    <w:p w:rsidR="00984649" w:rsidRPr="00982DC9" w:rsidRDefault="00984649" w:rsidP="00984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2DC9">
        <w:rPr>
          <w:rFonts w:ascii="Times New Roman" w:hAnsi="Times New Roman" w:cs="Times New Roman"/>
          <w:sz w:val="28"/>
          <w:szCs w:val="28"/>
        </w:rPr>
        <w:t>единый хранить</w:t>
      </w:r>
    </w:p>
    <w:p w:rsidR="00984649" w:rsidRPr="00982DC9" w:rsidRDefault="00984649" w:rsidP="00984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2DC9">
        <w:rPr>
          <w:rFonts w:ascii="Times New Roman" w:hAnsi="Times New Roman" w:cs="Times New Roman"/>
          <w:sz w:val="28"/>
          <w:szCs w:val="28"/>
        </w:rPr>
        <w:t>любить жить</w:t>
      </w:r>
    </w:p>
    <w:p w:rsidR="00984649" w:rsidRPr="00982DC9" w:rsidRDefault="00984649" w:rsidP="00984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2DC9">
        <w:rPr>
          <w:rFonts w:ascii="Times New Roman" w:hAnsi="Times New Roman" w:cs="Times New Roman"/>
          <w:sz w:val="28"/>
          <w:szCs w:val="28"/>
        </w:rPr>
        <w:t>общий знать</w:t>
      </w:r>
    </w:p>
    <w:p w:rsidR="00984649" w:rsidRPr="00982DC9" w:rsidRDefault="00984649" w:rsidP="00984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2DC9">
        <w:rPr>
          <w:rFonts w:ascii="Times New Roman" w:hAnsi="Times New Roman" w:cs="Times New Roman"/>
          <w:sz w:val="28"/>
          <w:szCs w:val="28"/>
        </w:rPr>
        <w:t>взаимный убирать</w:t>
      </w:r>
    </w:p>
    <w:p w:rsidR="00984649" w:rsidRPr="00982DC9" w:rsidRDefault="00984649" w:rsidP="00984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2DC9">
        <w:rPr>
          <w:rFonts w:ascii="Times New Roman" w:hAnsi="Times New Roman" w:cs="Times New Roman"/>
          <w:sz w:val="28"/>
          <w:szCs w:val="28"/>
        </w:rPr>
        <w:t>машина любить</w:t>
      </w:r>
    </w:p>
    <w:p w:rsidR="00984649" w:rsidRPr="00982DC9" w:rsidRDefault="00984649" w:rsidP="00984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2DC9">
        <w:rPr>
          <w:rFonts w:ascii="Times New Roman" w:hAnsi="Times New Roman" w:cs="Times New Roman"/>
          <w:sz w:val="28"/>
          <w:szCs w:val="28"/>
        </w:rPr>
        <w:t>вода помощь</w:t>
      </w:r>
    </w:p>
    <w:p w:rsidR="00984649" w:rsidRPr="00982DC9" w:rsidRDefault="00984649" w:rsidP="00984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2DC9">
        <w:rPr>
          <w:rFonts w:ascii="Times New Roman" w:hAnsi="Times New Roman" w:cs="Times New Roman"/>
          <w:sz w:val="28"/>
          <w:szCs w:val="28"/>
        </w:rPr>
        <w:t>хлопок душа</w:t>
      </w:r>
    </w:p>
    <w:p w:rsidR="00984649" w:rsidRPr="00982DC9" w:rsidRDefault="00984649" w:rsidP="0098464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82DC9">
        <w:rPr>
          <w:rFonts w:ascii="Times New Roman" w:hAnsi="Times New Roman" w:cs="Times New Roman"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82DC9">
        <w:rPr>
          <w:rFonts w:ascii="Times New Roman" w:hAnsi="Times New Roman" w:cs="Times New Roman"/>
          <w:sz w:val="28"/>
          <w:szCs w:val="28"/>
          <w:lang w:val="ru-RU"/>
        </w:rPr>
        <w:t>________________</w:t>
      </w:r>
    </w:p>
    <w:p w:rsidR="00984649" w:rsidRPr="00982DC9" w:rsidRDefault="00984649" w:rsidP="0098464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82DC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982DC9">
        <w:rPr>
          <w:rFonts w:ascii="Times New Roman" w:hAnsi="Times New Roman" w:cs="Times New Roman"/>
          <w:sz w:val="28"/>
          <w:szCs w:val="28"/>
          <w:lang w:val="ru-RU"/>
        </w:rPr>
        <w:t>___</w:t>
      </w:r>
    </w:p>
    <w:p w:rsidR="0060723B" w:rsidRPr="00982DC9" w:rsidRDefault="00984649" w:rsidP="0060723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DC9">
        <w:rPr>
          <w:b/>
          <w:bCs/>
          <w:sz w:val="28"/>
          <w:szCs w:val="28"/>
          <w:lang w:val="ru-RU"/>
        </w:rPr>
        <w:t xml:space="preserve">5. </w:t>
      </w:r>
      <w:r w:rsidR="0060723B" w:rsidRPr="00982DC9">
        <w:rPr>
          <w:b/>
          <w:bCs/>
          <w:color w:val="000000"/>
          <w:sz w:val="28"/>
          <w:szCs w:val="28"/>
        </w:rPr>
        <w:t>Образуй сложные слова и разбери их по составу.</w:t>
      </w:r>
    </w:p>
    <w:p w:rsidR="0060723B" w:rsidRPr="00982DC9" w:rsidRDefault="0060723B" w:rsidP="0060723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DC9">
        <w:rPr>
          <w:color w:val="000000"/>
          <w:sz w:val="28"/>
          <w:szCs w:val="28"/>
        </w:rPr>
        <w:t>пчела + водить -_____________________________</w:t>
      </w:r>
    </w:p>
    <w:p w:rsidR="0060723B" w:rsidRPr="00982DC9" w:rsidRDefault="0060723B" w:rsidP="0060723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DC9">
        <w:rPr>
          <w:color w:val="000000"/>
          <w:sz w:val="28"/>
          <w:szCs w:val="28"/>
        </w:rPr>
        <w:t>книга + любить - ______________________________</w:t>
      </w:r>
    </w:p>
    <w:p w:rsidR="0060723B" w:rsidRPr="00982DC9" w:rsidRDefault="0060723B" w:rsidP="0060723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DC9">
        <w:rPr>
          <w:color w:val="000000"/>
          <w:sz w:val="28"/>
          <w:szCs w:val="28"/>
        </w:rPr>
        <w:t>ходить + пешком -_______________________</w:t>
      </w:r>
    </w:p>
    <w:p w:rsidR="0060723B" w:rsidRPr="00982DC9" w:rsidRDefault="0060723B" w:rsidP="0060723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DC9">
        <w:rPr>
          <w:color w:val="000000"/>
          <w:sz w:val="28"/>
          <w:szCs w:val="28"/>
        </w:rPr>
        <w:t>огонь + тушить - _______________________________</w:t>
      </w:r>
    </w:p>
    <w:p w:rsidR="0060723B" w:rsidRPr="00982DC9" w:rsidRDefault="0060723B" w:rsidP="0060723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DC9">
        <w:rPr>
          <w:color w:val="000000"/>
          <w:sz w:val="28"/>
          <w:szCs w:val="28"/>
        </w:rPr>
        <w:t>дорога + железный - ___________________________</w:t>
      </w:r>
    </w:p>
    <w:p w:rsidR="0060723B" w:rsidRPr="00982DC9" w:rsidRDefault="0060723B" w:rsidP="0060723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DC9">
        <w:rPr>
          <w:color w:val="000000"/>
          <w:sz w:val="28"/>
          <w:szCs w:val="28"/>
        </w:rPr>
        <w:t>плавать+ море -__________________________</w:t>
      </w:r>
    </w:p>
    <w:p w:rsidR="009A5598" w:rsidRPr="00982DC9" w:rsidRDefault="0060723B" w:rsidP="009A559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2DC9">
        <w:rPr>
          <w:b/>
          <w:bCs/>
          <w:sz w:val="28"/>
          <w:szCs w:val="28"/>
          <w:lang w:val="ru-RU"/>
        </w:rPr>
        <w:t xml:space="preserve">6. </w:t>
      </w:r>
      <w:r w:rsidR="009A5598" w:rsidRPr="00982DC9">
        <w:rPr>
          <w:b/>
          <w:bCs/>
          <w:color w:val="000000"/>
          <w:sz w:val="28"/>
          <w:szCs w:val="28"/>
        </w:rPr>
        <w:t>Даны слова</w:t>
      </w:r>
      <w:r w:rsidR="009A5598" w:rsidRPr="00982DC9">
        <w:rPr>
          <w:color w:val="000000"/>
          <w:sz w:val="28"/>
          <w:szCs w:val="28"/>
        </w:rPr>
        <w:t>: журналист, танкист, машинист, трубочист, гитарист. </w:t>
      </w:r>
      <w:r w:rsidR="009A5598" w:rsidRPr="00982DC9">
        <w:rPr>
          <w:b/>
          <w:bCs/>
          <w:color w:val="000000"/>
          <w:sz w:val="28"/>
          <w:szCs w:val="28"/>
        </w:rPr>
        <w:t>Выпиши слово, которое отличается от других по составу. Разбери его по составу</w:t>
      </w:r>
      <w:r w:rsidR="009A5598" w:rsidRPr="00982DC9">
        <w:rPr>
          <w:color w:val="000000"/>
          <w:sz w:val="28"/>
          <w:szCs w:val="28"/>
        </w:rPr>
        <w:t>.</w:t>
      </w:r>
    </w:p>
    <w:p w:rsidR="00495D86" w:rsidRPr="00CA51A6" w:rsidRDefault="009A5598" w:rsidP="00495D86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4B4747"/>
          <w:sz w:val="28"/>
          <w:szCs w:val="28"/>
          <w:lang w:eastAsia="ru-BY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7. </w:t>
      </w:r>
      <w:r w:rsidR="00495D86" w:rsidRPr="00CA51A6">
        <w:rPr>
          <w:rFonts w:ascii="Times New Roman" w:eastAsia="Times New Roman" w:hAnsi="Times New Roman" w:cs="Times New Roman"/>
          <w:color w:val="4B4747"/>
          <w:spacing w:val="-7"/>
          <w:sz w:val="28"/>
          <w:szCs w:val="28"/>
          <w:lang w:eastAsia="ru-BY"/>
        </w:rPr>
        <w:t>Вставьте пропущенные буквы.</w:t>
      </w:r>
    </w:p>
    <w:p w:rsidR="00495D86" w:rsidRPr="00495D86" w:rsidRDefault="00495D86" w:rsidP="00495D8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8"/>
          <w:szCs w:val="28"/>
          <w:lang w:eastAsia="ru-BY"/>
        </w:rPr>
      </w:pP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lastRenderedPageBreak/>
        <w:t>Басн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 xml:space="preserve">..писец, 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власто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..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любие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 xml:space="preserve">, 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водо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 xml:space="preserve">..напорный, 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груд..брюшная</w:t>
      </w:r>
      <w:proofErr w:type="spellEnd"/>
      <w:r w:rsidRPr="00495D86">
        <w:rPr>
          <w:rFonts w:ascii="Times New Roman" w:eastAsia="Times New Roman" w:hAnsi="Times New Roman" w:cs="Times New Roman"/>
          <w:color w:val="4B4747"/>
          <w:sz w:val="28"/>
          <w:szCs w:val="28"/>
          <w:lang w:eastAsia="ru-BY"/>
        </w:rPr>
        <w:t> </w:t>
      </w:r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 xml:space="preserve">(преграда), 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дальн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..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евосточный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 xml:space="preserve">, 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дальн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 xml:space="preserve">..видный, жизнеописание, 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камен..тес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, каш ...вар, кон...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водство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, кон..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крадство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 xml:space="preserve">, 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кост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..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резный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, кров..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носный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 xml:space="preserve">, 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кров..обращение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 xml:space="preserve">, 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москв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..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рецкий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 xml:space="preserve">, 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овц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..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еводство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, пар..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ходство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 xml:space="preserve">, 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песн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 xml:space="preserve">...творчество, 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песн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 xml:space="preserve">..пение, 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растени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..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водство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 xml:space="preserve">, 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сво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 xml:space="preserve">..корыстный, 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сорок..ножка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 xml:space="preserve">, 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ча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...питие.</w:t>
      </w:r>
    </w:p>
    <w:p w:rsidR="00495D86" w:rsidRPr="00CA51A6" w:rsidRDefault="00495D86" w:rsidP="00495D86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4B4747"/>
          <w:sz w:val="28"/>
          <w:szCs w:val="28"/>
          <w:lang w:eastAsia="ru-BY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8. </w:t>
      </w:r>
      <w:r w:rsidRPr="00CA51A6">
        <w:rPr>
          <w:rFonts w:ascii="Times New Roman" w:eastAsia="Times New Roman" w:hAnsi="Times New Roman" w:cs="Times New Roman"/>
          <w:b/>
          <w:bCs/>
          <w:color w:val="4B4747"/>
          <w:spacing w:val="-8"/>
          <w:sz w:val="28"/>
          <w:szCs w:val="28"/>
          <w:lang w:eastAsia="ru-BY"/>
        </w:rPr>
        <w:t>Приводимые ниже словосочетания замените сложны</w:t>
      </w:r>
      <w:r w:rsidRPr="00CA51A6">
        <w:rPr>
          <w:rFonts w:ascii="Times New Roman" w:eastAsia="Times New Roman" w:hAnsi="Times New Roman" w:cs="Times New Roman"/>
          <w:b/>
          <w:bCs/>
          <w:color w:val="4B4747"/>
          <w:sz w:val="28"/>
          <w:szCs w:val="28"/>
          <w:lang w:eastAsia="ru-BY"/>
        </w:rPr>
        <w:t>ми словами.</w:t>
      </w:r>
    </w:p>
    <w:p w:rsidR="00495D86" w:rsidRPr="00495D86" w:rsidRDefault="00495D86" w:rsidP="00495D8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8"/>
          <w:szCs w:val="28"/>
          <w:lang w:eastAsia="ru-BY"/>
        </w:rPr>
      </w:pPr>
      <w:r w:rsidRPr="00495D86">
        <w:rPr>
          <w:rFonts w:ascii="Times New Roman" w:eastAsia="Times New Roman" w:hAnsi="Times New Roman" w:cs="Times New Roman"/>
          <w:b/>
          <w:bCs/>
          <w:i/>
          <w:iCs/>
          <w:color w:val="4B4747"/>
          <w:spacing w:val="58"/>
          <w:sz w:val="28"/>
          <w:szCs w:val="28"/>
          <w:lang w:eastAsia="ru-BY"/>
        </w:rPr>
        <w:t>Образец:</w:t>
      </w:r>
      <w:r w:rsidRPr="00495D86">
        <w:rPr>
          <w:rFonts w:ascii="Times New Roman" w:eastAsia="Times New Roman" w:hAnsi="Times New Roman" w:cs="Times New Roman"/>
          <w:b/>
          <w:bCs/>
          <w:i/>
          <w:iCs/>
          <w:color w:val="4B4747"/>
          <w:sz w:val="28"/>
          <w:szCs w:val="28"/>
          <w:lang w:eastAsia="ru-BY"/>
        </w:rPr>
        <w:t> Тот, кто возит воду, — водовоз.</w:t>
      </w:r>
    </w:p>
    <w:p w:rsidR="00495D86" w:rsidRPr="00495D86" w:rsidRDefault="00495D86" w:rsidP="00495D8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8"/>
          <w:szCs w:val="28"/>
          <w:lang w:eastAsia="ru-BY"/>
        </w:rPr>
      </w:pPr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 xml:space="preserve">Жучок, который ест </w:t>
      </w:r>
      <w:proofErr w:type="spellStart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кору</w:t>
      </w:r>
      <w:proofErr w:type="spellEnd"/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; заготовка леса; излияние крови; лечение грязями; предназначенный для ловли рыб; приспособление для ловли мышей; по виду змея; производящий ремонт вагонов; тот, кто варит сталь; тот, кто ловит птиц; хранилище овощей.</w:t>
      </w:r>
    </w:p>
    <w:p w:rsidR="00495D86" w:rsidRPr="00CA51A6" w:rsidRDefault="00495D86" w:rsidP="00495D86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4B4747"/>
          <w:sz w:val="28"/>
          <w:szCs w:val="28"/>
          <w:lang w:eastAsia="ru-BY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9. </w:t>
      </w:r>
      <w:r w:rsidRPr="00CA51A6">
        <w:rPr>
          <w:rFonts w:ascii="Times New Roman" w:eastAsia="Times New Roman" w:hAnsi="Times New Roman" w:cs="Times New Roman"/>
          <w:b/>
          <w:bCs/>
          <w:color w:val="4B4747"/>
          <w:spacing w:val="-6"/>
          <w:sz w:val="28"/>
          <w:szCs w:val="28"/>
          <w:lang w:eastAsia="ru-BY"/>
        </w:rPr>
        <w:t>Раскройте скобки, напишите слитно или через дефис.</w:t>
      </w:r>
    </w:p>
    <w:p w:rsidR="00495D86" w:rsidRPr="00495D86" w:rsidRDefault="00495D86" w:rsidP="00495D8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8"/>
          <w:szCs w:val="28"/>
          <w:lang w:eastAsia="ru-BY"/>
        </w:rPr>
      </w:pPr>
      <w:r w:rsidRPr="00495D86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(Пол)метра, (пол)лимона, (пол)десятого, (пол)яблока, (пол)листа, (пол)города, (пол)Москвы, (пол)Африки, (пол)апельсина, (пол)миллиона.</w:t>
      </w:r>
    </w:p>
    <w:p w:rsidR="0021669A" w:rsidRPr="00CA51A6" w:rsidRDefault="00495D86" w:rsidP="0021669A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4B4747"/>
          <w:sz w:val="28"/>
          <w:szCs w:val="28"/>
          <w:lang w:eastAsia="ru-BY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10. </w:t>
      </w:r>
      <w:r w:rsidR="0021669A" w:rsidRPr="00CA51A6">
        <w:rPr>
          <w:rFonts w:ascii="Times New Roman" w:eastAsia="Times New Roman" w:hAnsi="Times New Roman" w:cs="Times New Roman"/>
          <w:b/>
          <w:bCs/>
          <w:color w:val="4B4747"/>
          <w:spacing w:val="-9"/>
          <w:sz w:val="28"/>
          <w:szCs w:val="28"/>
          <w:lang w:eastAsia="ru-BY"/>
        </w:rPr>
        <w:t>Напишите полными сложными словами приводимые ниже обозначения.</w:t>
      </w:r>
    </w:p>
    <w:p w:rsidR="0021669A" w:rsidRPr="0021669A" w:rsidRDefault="0021669A" w:rsidP="0021669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B4747"/>
          <w:sz w:val="28"/>
          <w:szCs w:val="28"/>
          <w:lang w:eastAsia="ru-BY"/>
        </w:rPr>
      </w:pPr>
      <w:r w:rsidRPr="0021669A">
        <w:rPr>
          <w:rFonts w:ascii="Times New Roman" w:eastAsia="Times New Roman" w:hAnsi="Times New Roman" w:cs="Times New Roman"/>
          <w:i/>
          <w:iCs/>
          <w:color w:val="4B4747"/>
          <w:sz w:val="28"/>
          <w:szCs w:val="28"/>
          <w:lang w:eastAsia="ru-BY"/>
        </w:rPr>
        <w:t>2-недельиый, 3-сторонний, 4-процентиый, 7-тонка, 12-ведерный, 40-дневный, 250-летие, 1000-летие.</w:t>
      </w:r>
    </w:p>
    <w:p w:rsidR="00CA51A6" w:rsidRPr="00CA51A6" w:rsidRDefault="0021669A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="00CA51A6" w:rsidRPr="00CA51A6">
        <w:rPr>
          <w:rFonts w:ascii="Times New Roman" w:hAnsi="Times New Roman" w:cs="Times New Roman"/>
          <w:b/>
          <w:bCs/>
          <w:sz w:val="28"/>
          <w:szCs w:val="28"/>
        </w:rPr>
        <w:t>Тест по теме "Правописание сложных слов"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>1. В каком ряду все слова пишутся слитно?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1) (пол)лимона, (пол)ананаса, (пол)помидора;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2) (пол)день, (пол)часа, (пол)села;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3) (пол)ведра, (пол)Европы, (пол)года;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4) (пол)луга, (пол)пути, (пол)ящика.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>2.В каком ряду все слова пишутся слитно?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1) (пол)листа, (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хлебо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)завод, (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)запад;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2) (плащ)палатка, (вечно)зелёный, (еле)еле;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3) (крепко)накрепко, (штаб)квартира, (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тёмно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)зелёный;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4) (железо)бетонный, (скоро)спелый, (кино)студия.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>3.В каком ряду все слова пишутся слитно?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1) (пяти)миллионный, (полу)вековой, (сорви)голова;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2) (нежданно)негаданно, (кое)кто, (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крово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)обращение;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3) (крае)ведение, (на)сквозь, когда(либо);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4) где(либо), (пол)России, бок(о)бок.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>4.В каком ряду все слова пишутся слитно?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1) (трудно)доступная вершина, (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)воздушный,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2) (лето)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писный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, (тридцати)километровый, (ярко)пунцовый;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3) (кругло)суточный, (лево)сторонний, (светло)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волосый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4) (чёрно)белый, (всемирно)известный, (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русско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)английский.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>5.В каком ряду все слова пишутся раздельно?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1) (ново)сибирский, (глухо)немой, (выше)указанный;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lastRenderedPageBreak/>
        <w:t>2) (плохо)скрываемый, (всемирно)известный, (мало)пригодный для жизни;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3) (дико)растущий,(близ)лежащий, (ясно)видящий;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4) (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пепельно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)серый, (выпукло)вогнутый, (исторически)значимый.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>6.В каком ряду все слова пишутся через дефис?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1) (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водо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)провод, (чуть)чуть, (по)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английски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2) кто(то), (горько)солёный, (научно)популярный;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3) (земле)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дельческий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, когда(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), кое(о)чём;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4) (пол)Крыма, (мало)значащий, (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зоо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)магазин.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>7.В каком ряду все слова пишутся через дефис?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1) (пол)мира, (пол)апельсина, (пол)Днепра;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2) (пол)огурца, (полу)остров, (полминуты;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3) (полу)шубок, (пол)метра, (пол)восьмого;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4) (пол)лимона, (пол)оврага, (пол)Одессы.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>8.В каком ряду все слова пишутся через дефис?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1) (по)моему, (велико)русский, (исконно)русский;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2) (полу)финал, (премьер)министр, (на)сквозь;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3) куда(либо), по(прежнему), (штаб)квартира;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4) (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хлебо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)завод, (прямо)противоположный, нежданно(негаданно).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>9.В каком ряду все слова пишутся через дефис?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1) из(под), (по)одиночке, (бледно)голубой;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2) (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)запад, крепко(накрепко), (по)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немецки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3) (во)круг, (в)пятых, (за)частую;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4) (в)дали, (полу)сонный, (кое)кто.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>10.В каком ряду все слова пишутся через дефис?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1) где(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), (литературно)художественный, (по)новому;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2) (во)едино, (без)толку, (пласт)масса;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3) (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англо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)японский, (зам)декана; (по)больше;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4) (с)начала, (с)начала года, (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бутылочно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)зелёный.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>11.В каком ряду все слова пишутся слитно?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1) (в)дали голубой, играл (в)дали, (за)границей;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2) бок(о)бок, (по)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тихоньку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, (после)завтра;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3) (метео)сводка, (по)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ровну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, (в)ничью;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4) (во)время путешествия, (в)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доволь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, (на)скоро.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>12.В каком ряду все слова пишутся через дефис?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1) будь (по)твоему, (по)твоему совету, из(под) стола;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2) (в)трое, (на)двое, (по)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маленьку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3) (по)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монгольски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, весел (по)прежнему, идти (по)прежнему маршруту;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lastRenderedPageBreak/>
        <w:t>4) тоска(кручина), подойди(ка), (по)над Доном.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>13.В каком ряду все слова пишутся раздельно?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1) (в)виду недостатка времени, не прийти (в)следствие болезни, иметь (в)виду;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2) (во)время дождя, (в)миг чудесный, (в)связи с болезнью;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3) иметь (в)виду, идти (на)встречу ветру, включить (в)следствие;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4) спешить (на)встречу с другом, (на)против парка, (не)смотря на запрет.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>14.В каком ряду все слова пишутся раздельно?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1) (в)течение месяца, говорить (с)глазу (на)глаз, (по)этому мосту;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2) сварить (в)крутую, вернуться (во)время, перевести деньги (на)счёт банка;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3) узнать (на)счёт экскурсии, (в)продолжение пяти лет, (с)низу;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4) (с)начала года, подойти (в)плотную, идти (по)одному.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>15.В каком ряду все слова пишутся через дефис?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1) надо(же) решать, помощь (из)вне, разбить (в)дребезги;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2) (в)третьих классах, (по)родственному, что(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);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3) (мало)</w:t>
      </w:r>
      <w:proofErr w:type="spellStart"/>
      <w:r w:rsidRPr="00CA51A6">
        <w:rPr>
          <w:rFonts w:ascii="Times New Roman" w:hAnsi="Times New Roman" w:cs="Times New Roman"/>
          <w:sz w:val="28"/>
          <w:szCs w:val="28"/>
        </w:rPr>
        <w:t>мальски</w:t>
      </w:r>
      <w:proofErr w:type="spellEnd"/>
      <w:r w:rsidRPr="00CA51A6">
        <w:rPr>
          <w:rFonts w:ascii="Times New Roman" w:hAnsi="Times New Roman" w:cs="Times New Roman"/>
          <w:sz w:val="28"/>
          <w:szCs w:val="28"/>
        </w:rPr>
        <w:t>, (по)дружески, (в)третьих;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4) (по)особенному дорог, идти (по)особенному паркету, как(никак).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>16.Укажите номер предложения, в котором выделенное слово пишется слитно.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1) Я пройду тихонько (В)ДОЛЬ забора.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2) Самые высокие порывы человеческой души связаны с чувством Родины, которое ВРЯД(ЛИ)можно выразить обычными словами.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3) (ПО)ВИДИМОМУ, наша поездка приближалась к концу.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4) Я молчу, глядя (В)ДАЛЬ моря.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>17.Укажите номер предложения, в котором выделенное слово пишется слитно.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1) ЧТО(БЫ) он ни читал, его нельзя было слушать без волнения.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2) (ОТ)ТОГО дома до нашего совсем близко.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3) (ИЗ)ПОД обрыва начали вылетать стрижи.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4) Дни бегут (В)ПРИПРЫЖКУ.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>18.Укажите номер предложения, в котором выделенное слово пишется слитно.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1) «Заходите к нам КАК(НИБУДЬ) до отъезда,» - проговорила Марья Кирилловна.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2) Дорога круто забирала (В)ВЕРХ.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3) Разведчики продолжали идти всё ТАК(ЖЕ) осторожно.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4) Она вдруг совсем (ПО)ДЕТСКИ всплеснула руками.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 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1A6">
        <w:rPr>
          <w:rFonts w:ascii="Times New Roman" w:hAnsi="Times New Roman" w:cs="Times New Roman"/>
          <w:b/>
          <w:bCs/>
          <w:sz w:val="28"/>
          <w:szCs w:val="28"/>
        </w:rPr>
        <w:t>19.Укажите номер предложения, в котором выделенное слово пишется раздельно.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1) Мы с Варей засиживались (ДО)ПОЗДНА.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2) Мы (НА)ПЕРЕБОЙ расспрашивали кучеров, смирные у них лошади или горячие.</w:t>
      </w:r>
    </w:p>
    <w:p w:rsidR="00CA51A6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3) Всё ТАК(ЖЕ) мягко опускался с неба на землю крупный снег.</w:t>
      </w:r>
    </w:p>
    <w:p w:rsidR="00530177" w:rsidRPr="00CA51A6" w:rsidRDefault="00CA51A6" w:rsidP="00CA51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1A6">
        <w:rPr>
          <w:rFonts w:ascii="Times New Roman" w:hAnsi="Times New Roman" w:cs="Times New Roman"/>
          <w:sz w:val="28"/>
          <w:szCs w:val="28"/>
        </w:rPr>
        <w:t>4) Прежний хозяин (НЕ)ДАВНО покинул это место.</w:t>
      </w:r>
      <w:bookmarkStart w:id="0" w:name="_GoBack"/>
      <w:bookmarkEnd w:id="0"/>
    </w:p>
    <w:sectPr w:rsidR="00530177" w:rsidRPr="00CA51A6" w:rsidSect="005301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77"/>
    <w:rsid w:val="0021669A"/>
    <w:rsid w:val="00495D86"/>
    <w:rsid w:val="00530177"/>
    <w:rsid w:val="005D21B5"/>
    <w:rsid w:val="0060723B"/>
    <w:rsid w:val="007C4E50"/>
    <w:rsid w:val="00982DC9"/>
    <w:rsid w:val="00984649"/>
    <w:rsid w:val="009A5598"/>
    <w:rsid w:val="00CA51A6"/>
    <w:rsid w:val="00E4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B3AB"/>
  <w15:chartTrackingRefBased/>
  <w15:docId w15:val="{99913588-2147-44AE-B9E3-6D98AD40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5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E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ragraphStyle">
    <w:name w:val="Paragraph Style"/>
    <w:rsid w:val="007C4E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98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5">
    <w:name w:val="Emphasis"/>
    <w:basedOn w:val="a0"/>
    <w:uiPriority w:val="20"/>
    <w:qFormat/>
    <w:rsid w:val="00495D8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A51A6"/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styleId="a6">
    <w:name w:val="Strong"/>
    <w:basedOn w:val="a0"/>
    <w:uiPriority w:val="22"/>
    <w:qFormat/>
    <w:rsid w:val="00CA5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1212</Words>
  <Characters>6915</Characters>
  <Application>Microsoft Office Word</Application>
  <DocSecurity>0</DocSecurity>
  <Lines>57</Lines>
  <Paragraphs>16</Paragraphs>
  <ScaleCrop>false</ScaleCrop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Прокопенко</dc:creator>
  <cp:keywords/>
  <dc:description/>
  <cp:lastModifiedBy>Сергей Прокопенко</cp:lastModifiedBy>
  <cp:revision>11</cp:revision>
  <dcterms:created xsi:type="dcterms:W3CDTF">2024-04-21T07:29:00Z</dcterms:created>
  <dcterms:modified xsi:type="dcterms:W3CDTF">2024-04-21T08:19:00Z</dcterms:modified>
</cp:coreProperties>
</file>