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4"/>
        <w:gridCol w:w="8075"/>
      </w:tblGrid>
      <w:tr w:rsidR="001E404E" w:rsidRPr="006913D9" w14:paraId="4C977080" w14:textId="77777777" w:rsidTr="001E404E">
        <w:tc>
          <w:tcPr>
            <w:tcW w:w="8074" w:type="dxa"/>
          </w:tcPr>
          <w:p w14:paraId="731AB66C" w14:textId="77777777" w:rsidR="001E404E" w:rsidRPr="001E404E" w:rsidRDefault="001E404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П.І.__________________________________    10.12.2024</w:t>
            </w:r>
          </w:p>
          <w:p w14:paraId="7A54243C" w14:textId="77777777" w:rsidR="001E404E" w:rsidRDefault="001E404E" w:rsidP="001E4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Варыянт 1</w:t>
            </w:r>
          </w:p>
          <w:p w14:paraId="0E70716A" w14:textId="0ABB968D" w:rsidR="001E404E" w:rsidRPr="001E404E" w:rsidRDefault="001E404E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якім стагоддзі жыла Ефрасіння Полацкая? ____________</w:t>
            </w:r>
          </w:p>
          <w:p w14:paraId="4FA31689" w14:textId="36AD90E9" w:rsidR="001E404E" w:rsidRPr="006913D9" w:rsidRDefault="001E404E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Прадоўжы сказ. </w:t>
            </w:r>
            <w:r w:rsidRPr="006913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У сваіх школах</w:t>
            </w:r>
            <w:r w:rsidR="00E445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 xml:space="preserve"> </w:t>
            </w:r>
            <w:r w:rsidR="006913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 xml:space="preserve">пры манастыры </w:t>
            </w:r>
            <w:r w:rsidRPr="006913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 xml:space="preserve"> </w:t>
            </w:r>
            <w:r w:rsidRPr="006913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Ефрасіння Полацкая</w:t>
            </w:r>
            <w:r w:rsidRPr="006913D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 xml:space="preserve"> вучыла дзяцей __</w:t>
            </w:r>
            <w:r w:rsidRPr="006913D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</w:t>
            </w:r>
            <w:r w:rsidR="006913D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</w:t>
            </w:r>
          </w:p>
          <w:p w14:paraId="33D426DF" w14:textId="13E7005D" w:rsidR="001E404E" w:rsidRDefault="001E404E" w:rsidP="00E44597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 </w:t>
            </w:r>
          </w:p>
          <w:p w14:paraId="1218E13E" w14:textId="536C5ADA" w:rsidR="001E404E" w:rsidRDefault="001E404E" w:rsidP="00E44597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_________________________________________________</w:t>
            </w:r>
          </w:p>
          <w:p w14:paraId="77127679" w14:textId="471CAFB6" w:rsidR="001E404E" w:rsidRDefault="006913D9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Хто такі Лазар Богша? _____________________________ </w:t>
            </w:r>
          </w:p>
          <w:p w14:paraId="00061EF7" w14:textId="1A3C668E" w:rsidR="006913D9" w:rsidRPr="006913D9" w:rsidRDefault="006913D9" w:rsidP="00E44597">
            <w:p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___________________________________________________</w:t>
            </w:r>
          </w:p>
          <w:p w14:paraId="6A255368" w14:textId="34FDBB69" w:rsidR="00E44597" w:rsidRPr="00E44597" w:rsidRDefault="00E44597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45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Мнагабожжа – гэта ________________________________</w:t>
            </w:r>
          </w:p>
          <w:p w14:paraId="5FC24EDC" w14:textId="0F732AD1" w:rsidR="00E44597" w:rsidRDefault="00E44597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 якія два накірункі раздзялілася хрысціянства? Запішы.</w:t>
            </w:r>
          </w:p>
          <w:p w14:paraId="0086F04A" w14:textId="674DCE6E" w:rsidR="00E44597" w:rsidRDefault="00E44597" w:rsidP="00E44597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                ________________</w:t>
            </w:r>
          </w:p>
          <w:p w14:paraId="693BAE28" w14:textId="77777777" w:rsidR="00634B5D" w:rsidRDefault="00634B5D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Злучы імёны старажытных багоў і назвы таямнічых сіл з іх азначэннямі. </w:t>
            </w:r>
          </w:p>
          <w:p w14:paraId="4088A1D7" w14:textId="527C1FA1" w:rsidR="00634B5D" w:rsidRDefault="00634B5D" w:rsidP="00634B5D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7ED655D3" wp14:editId="0CB4684D">
                  <wp:extent cx="4137660" cy="1391905"/>
                  <wp:effectExtent l="0" t="0" r="0" b="0"/>
                  <wp:docPr id="10541939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193987" name="Рисунок 105419398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691" cy="140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09586E" w14:textId="6068C5D2" w:rsidR="00634B5D" w:rsidRPr="00A65B77" w:rsidRDefault="00634B5D" w:rsidP="00A65B7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называюцца храмы, якія наведваюць вернікі Беларусі?</w:t>
            </w:r>
          </w:p>
          <w:p w14:paraId="001BF6D3" w14:textId="2ADB217B" w:rsidR="00634B5D" w:rsidRDefault="00634B5D" w:rsidP="00634B5D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33A0320B" wp14:editId="23AC98FA">
                  <wp:extent cx="2994025" cy="1286906"/>
                  <wp:effectExtent l="0" t="0" r="0" b="8890"/>
                  <wp:docPr id="94433210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40321" name="Рисунок 99464032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856"/>
                          <a:stretch/>
                        </pic:blipFill>
                        <pic:spPr bwMode="auto">
                          <a:xfrm>
                            <a:off x="0" y="0"/>
                            <a:ext cx="3010224" cy="1293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46B2D90F" wp14:editId="563DEC1D">
                  <wp:extent cx="2993545" cy="1165860"/>
                  <wp:effectExtent l="0" t="0" r="0" b="0"/>
                  <wp:docPr id="4805466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40321" name="Рисунок 99464032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43" b="53397"/>
                          <a:stretch/>
                        </pic:blipFill>
                        <pic:spPr bwMode="auto">
                          <a:xfrm>
                            <a:off x="0" y="0"/>
                            <a:ext cx="3010224" cy="117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B41FB3" w14:textId="547D1326" w:rsidR="00634B5D" w:rsidRDefault="00634B5D" w:rsidP="00634B5D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01BA4F9" w14:textId="77777777" w:rsidR="00634B5D" w:rsidRDefault="00A067F0" w:rsidP="00E44597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Чаму касцёл Святых Сымона і Алены ў Мінску называюць у народзе Чырвоным? __________________________________ </w:t>
            </w:r>
          </w:p>
          <w:p w14:paraId="37A3437A" w14:textId="5037AD2C" w:rsidR="00A067F0" w:rsidRDefault="00A067F0" w:rsidP="00A067F0">
            <w:pPr>
              <w:ind w:left="-4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______________________________________________________ </w:t>
            </w:r>
          </w:p>
          <w:p w14:paraId="7C220174" w14:textId="60A977EF" w:rsidR="00A067F0" w:rsidRDefault="00A067F0" w:rsidP="00A067F0">
            <w:pPr>
              <w:ind w:left="-4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______________________________________________________</w:t>
            </w:r>
            <w:r w:rsidR="00A65B7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23582B3" w14:textId="77777777" w:rsidR="00A65B77" w:rsidRPr="00A067F0" w:rsidRDefault="00A65B77" w:rsidP="00A067F0">
            <w:pPr>
              <w:ind w:left="-4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CF2EB65" w14:textId="065BA616" w:rsidR="005378C0" w:rsidRDefault="005378C0" w:rsidP="005378C0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азмалюй </w:t>
            </w:r>
            <w:r w:rsidRPr="005378C0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be-BY"/>
              </w:rPr>
              <w:t>сінім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колерам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тое, што з пералічанага адносіцца да св</w:t>
            </w:r>
            <w:r w:rsidR="00A65B7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ткавання Калядаў, а </w:t>
            </w:r>
            <w:r w:rsidRPr="005378C0"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>чырвоным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колерам </w:t>
            </w:r>
            <w:r w:rsidR="00A65B77" w:rsidRPr="00E445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 адносіцца да Купалля.</w:t>
            </w:r>
          </w:p>
          <w:p w14:paraId="3F42D823" w14:textId="60EC6582" w:rsidR="005378C0" w:rsidRPr="005378C0" w:rsidRDefault="005378C0" w:rsidP="005378C0">
            <w:pPr>
              <w:pStyle w:val="a4"/>
              <w:ind w:left="3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5B77">
              <w:rPr>
                <w:rFonts w:ascii="Times New Roman" w:hAnsi="Times New Roman" w:cs="Times New Roman"/>
                <w:i/>
                <w:iCs/>
                <w:sz w:val="32"/>
                <w:szCs w:val="32"/>
                <w:lang w:val="be-BY"/>
              </w:rPr>
              <w:t>Пошук папараць-кветкі, гатаванне куцці, скокі праз агонь, святочная вячэра, песні і скокі пад скрыпку і бубен, ліпень, снежань, купанне ў рацэ, гаданне на каханага, пачастункі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</w:tc>
        <w:tc>
          <w:tcPr>
            <w:tcW w:w="8075" w:type="dxa"/>
          </w:tcPr>
          <w:p w14:paraId="5443B900" w14:textId="31D0160F" w:rsidR="001E404E" w:rsidRPr="001E404E" w:rsidRDefault="001E404E" w:rsidP="001E404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     </w:t>
            </w: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П.І.__________________________________    10.12.2024</w:t>
            </w:r>
          </w:p>
          <w:p w14:paraId="3A3C5C63" w14:textId="77777777" w:rsidR="001E404E" w:rsidRDefault="001E404E" w:rsidP="001E40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Варыянт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14:paraId="027701A7" w14:textId="2A8717AB" w:rsidR="001E404E" w:rsidRPr="001E404E" w:rsidRDefault="001E404E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Ефрасіння Полацкая</w:t>
            </w: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была ўнучкай __________________</w:t>
            </w:r>
          </w:p>
          <w:p w14:paraId="08CD2EEF" w14:textId="2E858A92" w:rsidR="001E404E" w:rsidRDefault="001E404E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Чаму </w:t>
            </w: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Ефрасінн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</w:t>
            </w:r>
            <w:r w:rsidRPr="001E40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Полацк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ую называюць асветніцай? </w:t>
            </w:r>
          </w:p>
          <w:p w14:paraId="2EA29DC3" w14:textId="1FDF61D9" w:rsidR="001E404E" w:rsidRDefault="001E404E" w:rsidP="00A65B77">
            <w:pPr>
              <w:pStyle w:val="a4"/>
              <w:ind w:left="398"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___________________________________________________ </w:t>
            </w:r>
          </w:p>
          <w:p w14:paraId="05037944" w14:textId="6CABEFBD" w:rsidR="001E404E" w:rsidRDefault="001E404E" w:rsidP="00A65B77">
            <w:pPr>
              <w:pStyle w:val="a4"/>
              <w:ind w:left="398"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___________________________________________________ </w:t>
            </w:r>
          </w:p>
          <w:p w14:paraId="2DD16C6A" w14:textId="0C448306" w:rsidR="001E404E" w:rsidRDefault="006913D9" w:rsidP="00A65B77">
            <w:pPr>
              <w:pStyle w:val="a4"/>
              <w:ind w:left="398"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___________________________________________________</w:t>
            </w:r>
          </w:p>
          <w:p w14:paraId="3D7587F9" w14:textId="77777777" w:rsidR="001E404E" w:rsidRDefault="006913D9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Запішы імя дойліда, які пабудаваў сусветна вядомы Спаса-Ефрасіннеўскі сабор. _________________________________ </w:t>
            </w:r>
          </w:p>
          <w:p w14:paraId="431358B4" w14:textId="77777777" w:rsidR="006913D9" w:rsidRDefault="00E44597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Хрысціянства </w:t>
            </w:r>
            <w:r w:rsidRPr="00E4459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 гэта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__________________________________ </w:t>
            </w:r>
          </w:p>
          <w:p w14:paraId="4BE86041" w14:textId="0DF466FC" w:rsidR="00E44597" w:rsidRDefault="00E44597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 якім стагоддзі хрысціянства раздзялілася на два накірункі? </w:t>
            </w:r>
          </w:p>
          <w:p w14:paraId="79671B87" w14:textId="0FD67186" w:rsidR="00E44597" w:rsidRDefault="00E44597" w:rsidP="00A65B77">
            <w:pPr>
              <w:pStyle w:val="a4"/>
              <w:ind w:left="398"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</w:t>
            </w:r>
          </w:p>
          <w:p w14:paraId="6952EC17" w14:textId="77777777" w:rsidR="00E44597" w:rsidRDefault="00634B5D" w:rsidP="00A65B77">
            <w:pPr>
              <w:pStyle w:val="a4"/>
              <w:numPr>
                <w:ilvl w:val="0"/>
                <w:numId w:val="3"/>
              </w:numPr>
              <w:ind w:hanging="2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Падпішы назвы храмаў, якія наведваюць вернікі Беларусі.</w:t>
            </w:r>
          </w:p>
          <w:p w14:paraId="5F987308" w14:textId="72792072" w:rsidR="00634B5D" w:rsidRDefault="00634B5D" w:rsidP="00A65B77">
            <w:pPr>
              <w:pStyle w:val="a4"/>
              <w:ind w:left="398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2BDEADD3" wp14:editId="6BBEB055">
                  <wp:extent cx="2994315" cy="2468245"/>
                  <wp:effectExtent l="0" t="0" r="0" b="8255"/>
                  <wp:docPr id="9946403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40321" name="Рисунок 99464032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224" cy="248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4D8F6" w14:textId="77777777" w:rsidR="00634B5D" w:rsidRDefault="00634B5D" w:rsidP="00A65B77">
            <w:pPr>
              <w:pStyle w:val="a4"/>
              <w:numPr>
                <w:ilvl w:val="0"/>
                <w:numId w:val="3"/>
              </w:numPr>
              <w:ind w:hanging="218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Падпішы назвы старажытных святаў. Калі яны святкуюцца?</w:t>
            </w:r>
            <w:r w:rsidR="00A067F0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750D911C" wp14:editId="617B7047">
                  <wp:extent cx="3589020" cy="1443573"/>
                  <wp:effectExtent l="0" t="0" r="0" b="4445"/>
                  <wp:docPr id="8081986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198654" name="Рисунок 808198654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073" cy="145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0E581" w14:textId="77777777" w:rsidR="00A067F0" w:rsidRDefault="00A067F0" w:rsidP="00A067F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6DD7B0BC" w14:textId="77777777" w:rsidR="00A067F0" w:rsidRDefault="00A067F0" w:rsidP="00A067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Што такое верацярпімасць? ____________________________ </w:t>
            </w:r>
          </w:p>
          <w:p w14:paraId="06A402CD" w14:textId="6831179C" w:rsidR="00A067F0" w:rsidRDefault="00A067F0" w:rsidP="00A067F0">
            <w:pPr>
              <w:pStyle w:val="a4"/>
              <w:ind w:left="18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______________________________________________________ </w:t>
            </w:r>
          </w:p>
          <w:p w14:paraId="0F349FB4" w14:textId="378AD104" w:rsidR="00A067F0" w:rsidRDefault="00A067F0" w:rsidP="00A067F0">
            <w:pPr>
              <w:pStyle w:val="a4"/>
              <w:ind w:left="18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______________________________________________________ </w:t>
            </w:r>
          </w:p>
          <w:p w14:paraId="746F1964" w14:textId="47527E12" w:rsidR="00A067F0" w:rsidRDefault="00A067F0" w:rsidP="00A067F0">
            <w:pPr>
              <w:pStyle w:val="a4"/>
              <w:ind w:left="18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______________________________________________________</w:t>
            </w:r>
          </w:p>
          <w:p w14:paraId="16078D95" w14:textId="77777777" w:rsidR="00A65B77" w:rsidRPr="00A067F0" w:rsidRDefault="00A65B77" w:rsidP="00A067F0">
            <w:pPr>
              <w:pStyle w:val="a4"/>
              <w:ind w:left="18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4C6E4939" w14:textId="77777777" w:rsidR="00A067F0" w:rsidRDefault="005378C0" w:rsidP="00A067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Разгадай крыжаванку. </w:t>
            </w:r>
          </w:p>
          <w:p w14:paraId="34A41D05" w14:textId="77777777" w:rsidR="00A65B77" w:rsidRDefault="00A65B77" w:rsidP="00A65B77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74956DA6" w14:textId="77777777" w:rsidR="005378C0" w:rsidRDefault="005378C0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drawing>
                <wp:inline distT="0" distB="0" distL="0" distR="0" wp14:anchorId="2E1679C3" wp14:editId="057769CD">
                  <wp:extent cx="3482340" cy="3276600"/>
                  <wp:effectExtent l="0" t="0" r="3810" b="0"/>
                  <wp:docPr id="16629618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96188" name="Рисунок 166296188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0A9CC417" w14:textId="77777777" w:rsidR="005378C0" w:rsidRDefault="005378C0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22A2B9F1" w14:textId="77777777" w:rsidR="00A65B77" w:rsidRDefault="00A65B77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19444865" w14:textId="77777777" w:rsidR="00A65B77" w:rsidRDefault="00A65B77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F0E99E8" w14:textId="77777777" w:rsidR="00A65B77" w:rsidRDefault="00A65B77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48ADF271" w14:textId="77777777" w:rsidR="00A65B77" w:rsidRDefault="00A65B77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14:paraId="026A8C5D" w14:textId="7E34979D" w:rsidR="00A65B77" w:rsidRPr="001E404E" w:rsidRDefault="00A65B77" w:rsidP="005378C0">
            <w:pPr>
              <w:pStyle w:val="a4"/>
              <w:ind w:left="39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1C83E109" w14:textId="77777777" w:rsidR="00392001" w:rsidRPr="006913D9" w:rsidRDefault="00392001">
      <w:pPr>
        <w:rPr>
          <w:lang w:val="be-BY"/>
        </w:rPr>
      </w:pPr>
    </w:p>
    <w:sectPr w:rsidR="00392001" w:rsidRPr="006913D9" w:rsidSect="001E404E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50B"/>
    <w:multiLevelType w:val="hybridMultilevel"/>
    <w:tmpl w:val="2A8ECDEA"/>
    <w:lvl w:ilvl="0" w:tplc="52C01BA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2563134B"/>
    <w:multiLevelType w:val="hybridMultilevel"/>
    <w:tmpl w:val="DB9E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B0358"/>
    <w:multiLevelType w:val="hybridMultilevel"/>
    <w:tmpl w:val="94DE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869807">
    <w:abstractNumId w:val="1"/>
  </w:num>
  <w:num w:numId="2" w16cid:durableId="2109545014">
    <w:abstractNumId w:val="2"/>
  </w:num>
  <w:num w:numId="3" w16cid:durableId="13503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4E"/>
    <w:rsid w:val="001E404E"/>
    <w:rsid w:val="00392001"/>
    <w:rsid w:val="005378C0"/>
    <w:rsid w:val="00634B5D"/>
    <w:rsid w:val="006913D9"/>
    <w:rsid w:val="00724496"/>
    <w:rsid w:val="00A067F0"/>
    <w:rsid w:val="00A65B77"/>
    <w:rsid w:val="00E44597"/>
    <w:rsid w:val="00E6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BDCC"/>
  <w15:chartTrackingRefBased/>
  <w15:docId w15:val="{5C1C8641-B6A0-4D39-84A4-1F98349E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2</cp:revision>
  <dcterms:created xsi:type="dcterms:W3CDTF">2024-12-09T19:18:00Z</dcterms:created>
  <dcterms:modified xsi:type="dcterms:W3CDTF">2024-12-09T20:23:00Z</dcterms:modified>
</cp:coreProperties>
</file>