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43FD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  <w:u w:val="single"/>
        </w:rPr>
        <w:t>1. Чтение и понимание текста, извлечение информации:</w:t>
      </w:r>
    </w:p>
    <w:p w14:paraId="05321642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C912E" w14:textId="759690C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</w:rPr>
        <w:t>Задача "Расписание автобусов":</w:t>
      </w:r>
    </w:p>
    <w:p w14:paraId="44AA7C2F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AF542" w14:textId="4F6C412B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Прочитайте расписание автобусов:</w:t>
      </w:r>
    </w:p>
    <w:p w14:paraId="314FCB2E" w14:textId="070CF726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Автобус №1: 8:00, 8:45, 9:30, 10:15, 11:00</w:t>
      </w:r>
    </w:p>
    <w:p w14:paraId="5D327442" w14:textId="17722F3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Автобус №2: 8:20, 9:05, 9:50, 10:35, 11:20</w:t>
      </w:r>
    </w:p>
    <w:p w14:paraId="73A2EBEE" w14:textId="12894218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4C41EF23" w14:textId="36B95DA6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Во сколько отправляется первый автобус №1?</w:t>
      </w:r>
    </w:p>
    <w:p w14:paraId="187FFE4A" w14:textId="004A755C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Во сколько отправляется второй автобус №2?</w:t>
      </w:r>
    </w:p>
    <w:p w14:paraId="014B17EE" w14:textId="43850BE9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Какой автобус отправляется в 9:50?</w:t>
      </w:r>
    </w:p>
    <w:p w14:paraId="38E1BE08" w14:textId="6226BA0B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B14FD">
        <w:rPr>
          <w:rFonts w:ascii="Times New Roman" w:hAnsi="Times New Roman" w:cs="Times New Roman"/>
          <w:sz w:val="28"/>
          <w:szCs w:val="28"/>
        </w:rPr>
        <w:t>ам нужно быть на месте в 10:00, какой автобус вам нужно выбрать</w:t>
      </w:r>
      <w:r>
        <w:rPr>
          <w:rFonts w:ascii="Times New Roman" w:hAnsi="Times New Roman" w:cs="Times New Roman"/>
          <w:sz w:val="28"/>
          <w:szCs w:val="28"/>
        </w:rPr>
        <w:t xml:space="preserve"> если автобус едет до нужной останки 12 минут?</w:t>
      </w:r>
    </w:p>
    <w:p w14:paraId="47441811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C1D58" w14:textId="795FEE34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14F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читать и понимать расписание, выбирать оптимальный вариант в зависимости от цели.</w:t>
      </w:r>
    </w:p>
    <w:p w14:paraId="5ADE724A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35900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  <w:u w:val="single"/>
        </w:rPr>
        <w:t>2. Применение математических знаний в бытовых ситуациях:</w:t>
      </w:r>
    </w:p>
    <w:p w14:paraId="210A1FDB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4D9A5" w14:textId="70423AF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</w:rPr>
        <w:t>Задача "Готовим салат":</w:t>
      </w:r>
    </w:p>
    <w:p w14:paraId="49CE548D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E7540" w14:textId="1A4555A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14FD">
        <w:rPr>
          <w:rFonts w:ascii="Times New Roman" w:hAnsi="Times New Roman" w:cs="Times New Roman"/>
          <w:sz w:val="28"/>
          <w:szCs w:val="28"/>
          <w:u w:val="single"/>
        </w:rPr>
        <w:t>Рецепт салата на 1 порцию:</w:t>
      </w:r>
    </w:p>
    <w:p w14:paraId="7334CB6C" w14:textId="37DC521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Огурец - 1/2 штуки</w:t>
      </w:r>
    </w:p>
    <w:p w14:paraId="4B6CF0C2" w14:textId="70F2DA33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Помидор - 1 штука</w:t>
      </w:r>
    </w:p>
    <w:p w14:paraId="2D5D2C80" w14:textId="2FA9D921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Перец - 1/4 штуки</w:t>
      </w:r>
    </w:p>
    <w:p w14:paraId="6A810529" w14:textId="21FB918B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Сметана - 2 столовые ложки</w:t>
      </w:r>
    </w:p>
    <w:p w14:paraId="72AFEDDA" w14:textId="4B0B511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14FD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6244BCFA" w14:textId="0C31F5A3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Сколько огурцов понадобится для 4 порций салата?</w:t>
      </w:r>
    </w:p>
    <w:p w14:paraId="0212BB89" w14:textId="73A91660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Сколько перцев понадобится для 2 порций салата?</w:t>
      </w:r>
    </w:p>
    <w:p w14:paraId="23B11BC9" w14:textId="38CC4880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Если у вас есть 2 огурца, на сколько порций салата хватит огурцов?</w:t>
      </w:r>
    </w:p>
    <w:p w14:paraId="5C83BD85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A7D72" w14:textId="1006386F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14F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использовать дроби в реальных ситуациях, пропорциональное мышление.</w:t>
      </w:r>
    </w:p>
    <w:p w14:paraId="3E7B47FE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5C35A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  <w:u w:val="single"/>
        </w:rPr>
        <w:t>3. Работа с информацией, представленной в виде таблиц и диаграмм:</w:t>
      </w:r>
    </w:p>
    <w:p w14:paraId="18A412A3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BC0DE" w14:textId="59AFBD4F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4FD">
        <w:rPr>
          <w:rFonts w:ascii="Times New Roman" w:hAnsi="Times New Roman" w:cs="Times New Roman"/>
          <w:b/>
          <w:bCs/>
          <w:sz w:val="28"/>
          <w:szCs w:val="28"/>
        </w:rPr>
        <w:t>Задача "Любимые фрукты":</w:t>
      </w:r>
    </w:p>
    <w:p w14:paraId="65D2F3B1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BAE7B" w14:textId="4BF6FB33" w:rsid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Посмотрите на диаграмму, показывающую, какие фрукты больше всего любят дети в классе. (Представьте диаграмму: яблоки - 8 голосов, бананы - 6 голосов, груши - 4 голоса, апельсины - 2 голоса)</w:t>
      </w:r>
    </w:p>
    <w:p w14:paraId="5D0FA293" w14:textId="38D7E188" w:rsid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B6959B" wp14:editId="11FD978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CF3E97C" w14:textId="77777777" w:rsidR="007C035D" w:rsidRPr="00CB14FD" w:rsidRDefault="007C035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19513" w14:textId="3BDCD37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B14F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7380E56C" w14:textId="5818573F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Какой фрукт любят больше всего?</w:t>
      </w:r>
    </w:p>
    <w:p w14:paraId="32EE532D" w14:textId="44511409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Сколько детей любят яблоки?</w:t>
      </w:r>
    </w:p>
    <w:p w14:paraId="7BF9B166" w14:textId="757A7CE0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На сколько больше детей любят бананы, чем апельсины?</w:t>
      </w:r>
    </w:p>
    <w:p w14:paraId="35177DE8" w14:textId="771594E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Сколько всего детей участвовало в опросе?</w:t>
      </w:r>
    </w:p>
    <w:p w14:paraId="6145FDD4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791F8" w14:textId="48AA6EB5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читать и интерпретировать данные, представленные в графической форме.</w:t>
      </w:r>
    </w:p>
    <w:p w14:paraId="6A17BCC5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1BE10" w14:textId="7777777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  <w:u w:val="single"/>
        </w:rPr>
        <w:t>4. Планирование бюджета и совершение покупок:</w:t>
      </w:r>
    </w:p>
    <w:p w14:paraId="5CD54640" w14:textId="7777777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CF4E84D" w14:textId="4D65E1BB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</w:rPr>
        <w:t>Задача "Поход в магазин канцтоваров":</w:t>
      </w:r>
    </w:p>
    <w:p w14:paraId="5A80D71E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99190" w14:textId="66465D71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У вас есть 15 рублей. В магазине канцтоваров цены такие:</w:t>
      </w:r>
    </w:p>
    <w:p w14:paraId="1EE1F7DD" w14:textId="6AB23CCB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 xml:space="preserve">Тетрадь </w:t>
      </w:r>
      <w:r w:rsidR="007C035D">
        <w:rPr>
          <w:rFonts w:ascii="Times New Roman" w:hAnsi="Times New Roman" w:cs="Times New Roman"/>
          <w:sz w:val="28"/>
          <w:szCs w:val="28"/>
        </w:rPr>
        <w:t>–</w:t>
      </w:r>
      <w:r w:rsidRPr="00CB14FD">
        <w:rPr>
          <w:rFonts w:ascii="Times New Roman" w:hAnsi="Times New Roman" w:cs="Times New Roman"/>
          <w:sz w:val="28"/>
          <w:szCs w:val="28"/>
        </w:rPr>
        <w:t xml:space="preserve"> 2</w:t>
      </w:r>
      <w:r w:rsidR="007C035D">
        <w:rPr>
          <w:rFonts w:ascii="Times New Roman" w:hAnsi="Times New Roman" w:cs="Times New Roman"/>
          <w:sz w:val="28"/>
          <w:szCs w:val="28"/>
        </w:rPr>
        <w:t xml:space="preserve"> рубля </w:t>
      </w:r>
      <w:r w:rsidRPr="00CB14FD">
        <w:rPr>
          <w:rFonts w:ascii="Times New Roman" w:hAnsi="Times New Roman" w:cs="Times New Roman"/>
          <w:sz w:val="28"/>
          <w:szCs w:val="28"/>
        </w:rPr>
        <w:t>5</w:t>
      </w:r>
      <w:r w:rsidR="007C035D">
        <w:rPr>
          <w:rFonts w:ascii="Times New Roman" w:hAnsi="Times New Roman" w:cs="Times New Roman"/>
          <w:sz w:val="28"/>
          <w:szCs w:val="28"/>
        </w:rPr>
        <w:t>0</w:t>
      </w:r>
      <w:r w:rsidRPr="00CB14FD">
        <w:rPr>
          <w:rFonts w:ascii="Times New Roman" w:hAnsi="Times New Roman" w:cs="Times New Roman"/>
          <w:sz w:val="28"/>
          <w:szCs w:val="28"/>
        </w:rPr>
        <w:t xml:space="preserve"> </w:t>
      </w:r>
      <w:r w:rsidR="007C035D">
        <w:rPr>
          <w:rFonts w:ascii="Times New Roman" w:hAnsi="Times New Roman" w:cs="Times New Roman"/>
          <w:sz w:val="28"/>
          <w:szCs w:val="28"/>
        </w:rPr>
        <w:t>копеек</w:t>
      </w:r>
    </w:p>
    <w:p w14:paraId="5DEE95C0" w14:textId="58F3AF3C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Ручка - 1 рубл</w:t>
      </w:r>
      <w:r w:rsidR="007C035D">
        <w:rPr>
          <w:rFonts w:ascii="Times New Roman" w:hAnsi="Times New Roman" w:cs="Times New Roman"/>
          <w:sz w:val="28"/>
          <w:szCs w:val="28"/>
        </w:rPr>
        <w:t>ь 50 копеек</w:t>
      </w:r>
    </w:p>
    <w:p w14:paraId="24F3D6FF" w14:textId="43167F0A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Карандаш - 1 рубл</w:t>
      </w:r>
      <w:r w:rsidR="007C035D">
        <w:rPr>
          <w:rFonts w:ascii="Times New Roman" w:hAnsi="Times New Roman" w:cs="Times New Roman"/>
          <w:sz w:val="28"/>
          <w:szCs w:val="28"/>
        </w:rPr>
        <w:t>ь</w:t>
      </w:r>
    </w:p>
    <w:p w14:paraId="398BABDC" w14:textId="13F0C9D9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Линейка - 2 рубл</w:t>
      </w:r>
      <w:r w:rsidR="007C035D">
        <w:rPr>
          <w:rFonts w:ascii="Times New Roman" w:hAnsi="Times New Roman" w:cs="Times New Roman"/>
          <w:sz w:val="28"/>
          <w:szCs w:val="28"/>
        </w:rPr>
        <w:t>я</w:t>
      </w:r>
    </w:p>
    <w:p w14:paraId="3E4CEBBE" w14:textId="177C383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27FCA32E" w14:textId="13855A2B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Сколько тетрадей вы можете купить на эти деньги?</w:t>
      </w:r>
    </w:p>
    <w:p w14:paraId="220CD64F" w14:textId="7DE0E255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Если вы купите 2 ручки и 1 карандаш, сколько денег у вас останется?</w:t>
      </w:r>
    </w:p>
    <w:p w14:paraId="618649D2" w14:textId="4013F01A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Составьте свой набор канцтоваров на 15 рублей, чтобы купить как можно больше предметов.</w:t>
      </w:r>
    </w:p>
    <w:p w14:paraId="77CAF52C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C8ACD" w14:textId="57EEF581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планировать покупки, соотносить цену и количество, рационально использовать деньги.</w:t>
      </w:r>
    </w:p>
    <w:p w14:paraId="07D5B105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4B86D" w14:textId="7777777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  <w:u w:val="single"/>
        </w:rPr>
        <w:t>5. Измерение и оценка величин:</w:t>
      </w:r>
    </w:p>
    <w:p w14:paraId="6653FC7F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A783E" w14:textId="054D2A76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</w:rPr>
        <w:t>Задача "Школьный двор":</w:t>
      </w:r>
    </w:p>
    <w:p w14:paraId="0FB3AFC7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B232E" w14:textId="777DB87D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 xml:space="preserve">Нужно измерить длину и ширину школьного двора. Длина двора </w:t>
      </w:r>
      <w:r w:rsidR="007C035D">
        <w:rPr>
          <w:rFonts w:ascii="Times New Roman" w:hAnsi="Times New Roman" w:cs="Times New Roman"/>
          <w:sz w:val="28"/>
          <w:szCs w:val="28"/>
        </w:rPr>
        <w:t>3</w:t>
      </w:r>
      <w:r w:rsidRPr="00CB14FD">
        <w:rPr>
          <w:rFonts w:ascii="Times New Roman" w:hAnsi="Times New Roman" w:cs="Times New Roman"/>
          <w:sz w:val="28"/>
          <w:szCs w:val="28"/>
        </w:rPr>
        <w:t xml:space="preserve">0 метров, а ширина </w:t>
      </w:r>
      <w:r w:rsidR="007C035D">
        <w:rPr>
          <w:rFonts w:ascii="Times New Roman" w:hAnsi="Times New Roman" w:cs="Times New Roman"/>
          <w:sz w:val="28"/>
          <w:szCs w:val="28"/>
        </w:rPr>
        <w:t>2</w:t>
      </w:r>
      <w:r w:rsidRPr="00CB14FD">
        <w:rPr>
          <w:rFonts w:ascii="Times New Roman" w:hAnsi="Times New Roman" w:cs="Times New Roman"/>
          <w:sz w:val="28"/>
          <w:szCs w:val="28"/>
        </w:rPr>
        <w:t>0 метров.</w:t>
      </w:r>
    </w:p>
    <w:p w14:paraId="58319D43" w14:textId="6FB1F0DA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026AEF6E" w14:textId="1871DC00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Какой периметр у школьного двора? (Сколько метров забора нужно, чтобы огородить двор?)</w:t>
      </w:r>
    </w:p>
    <w:p w14:paraId="5B700B80" w14:textId="6311A8C4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Какова площадь школьного двора?</w:t>
      </w:r>
    </w:p>
    <w:p w14:paraId="747624B6" w14:textId="2D1B9DA8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 xml:space="preserve">Если на каждый квадратный метр двора нужно посадить 2 цветка, сколько всего цветов понадобится? </w:t>
      </w:r>
    </w:p>
    <w:p w14:paraId="736B4A95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928B1" w14:textId="177BEE74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Функциональность: Применение знаний о периметре и площади в практической ситуации, оценка необходимого количества материалов.</w:t>
      </w:r>
    </w:p>
    <w:p w14:paraId="3E3B042A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B8E74" w14:textId="7777777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  <w:u w:val="single"/>
        </w:rPr>
        <w:t>6. Анализ и сравнение информации:</w:t>
      </w:r>
    </w:p>
    <w:p w14:paraId="3134F81F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F7A07" w14:textId="0877A95E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Задача "Сравнение цен":</w:t>
      </w:r>
    </w:p>
    <w:p w14:paraId="4A99444C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DE4B5" w14:textId="384AD40A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 магазине "</w:t>
      </w:r>
      <w:r w:rsidR="007C035D">
        <w:rPr>
          <w:rFonts w:ascii="Times New Roman" w:hAnsi="Times New Roman" w:cs="Times New Roman"/>
          <w:sz w:val="28"/>
          <w:szCs w:val="28"/>
        </w:rPr>
        <w:t>Хит</w:t>
      </w:r>
      <w:r w:rsidRPr="00CB14FD">
        <w:rPr>
          <w:rFonts w:ascii="Times New Roman" w:hAnsi="Times New Roman" w:cs="Times New Roman"/>
          <w:sz w:val="28"/>
          <w:szCs w:val="28"/>
        </w:rPr>
        <w:t xml:space="preserve">" килограмм яблок стоит </w:t>
      </w:r>
      <w:r w:rsidR="007C035D">
        <w:rPr>
          <w:rFonts w:ascii="Times New Roman" w:hAnsi="Times New Roman" w:cs="Times New Roman"/>
          <w:sz w:val="28"/>
          <w:szCs w:val="28"/>
        </w:rPr>
        <w:t>3</w:t>
      </w:r>
      <w:r w:rsidRPr="00CB14FD">
        <w:rPr>
          <w:rFonts w:ascii="Times New Roman" w:hAnsi="Times New Roman" w:cs="Times New Roman"/>
          <w:sz w:val="28"/>
          <w:szCs w:val="28"/>
        </w:rPr>
        <w:t xml:space="preserve"> рубл</w:t>
      </w:r>
      <w:r w:rsidR="007C035D">
        <w:rPr>
          <w:rFonts w:ascii="Times New Roman" w:hAnsi="Times New Roman" w:cs="Times New Roman"/>
          <w:sz w:val="28"/>
          <w:szCs w:val="28"/>
        </w:rPr>
        <w:t>я 45 копеек</w:t>
      </w:r>
      <w:r w:rsidRPr="00CB14FD">
        <w:rPr>
          <w:rFonts w:ascii="Times New Roman" w:hAnsi="Times New Roman" w:cs="Times New Roman"/>
          <w:sz w:val="28"/>
          <w:szCs w:val="28"/>
        </w:rPr>
        <w:t>, а в магазине "</w:t>
      </w:r>
      <w:r w:rsidR="007C035D">
        <w:rPr>
          <w:rFonts w:ascii="Times New Roman" w:hAnsi="Times New Roman" w:cs="Times New Roman"/>
          <w:sz w:val="28"/>
          <w:szCs w:val="28"/>
        </w:rPr>
        <w:t>Санта</w:t>
      </w:r>
      <w:r w:rsidRPr="00CB14FD">
        <w:rPr>
          <w:rFonts w:ascii="Times New Roman" w:hAnsi="Times New Roman" w:cs="Times New Roman"/>
          <w:sz w:val="28"/>
          <w:szCs w:val="28"/>
        </w:rPr>
        <w:t xml:space="preserve">" </w:t>
      </w:r>
      <w:r w:rsidR="007C035D">
        <w:rPr>
          <w:rFonts w:ascii="Times New Roman" w:hAnsi="Times New Roman" w:cs="Times New Roman"/>
          <w:sz w:val="28"/>
          <w:szCs w:val="28"/>
        </w:rPr>
        <w:t>–</w:t>
      </w:r>
      <w:r w:rsidRPr="00CB14FD">
        <w:rPr>
          <w:rFonts w:ascii="Times New Roman" w:hAnsi="Times New Roman" w:cs="Times New Roman"/>
          <w:sz w:val="28"/>
          <w:szCs w:val="28"/>
        </w:rPr>
        <w:t xml:space="preserve"> </w:t>
      </w:r>
      <w:r w:rsidR="007C035D">
        <w:rPr>
          <w:rFonts w:ascii="Times New Roman" w:hAnsi="Times New Roman" w:cs="Times New Roman"/>
          <w:sz w:val="28"/>
          <w:szCs w:val="28"/>
        </w:rPr>
        <w:t xml:space="preserve">4 рубля </w:t>
      </w:r>
      <w:r w:rsidRPr="00CB14FD">
        <w:rPr>
          <w:rFonts w:ascii="Times New Roman" w:hAnsi="Times New Roman" w:cs="Times New Roman"/>
          <w:sz w:val="28"/>
          <w:szCs w:val="28"/>
        </w:rPr>
        <w:t xml:space="preserve">75 </w:t>
      </w:r>
      <w:r w:rsidR="007C035D">
        <w:rPr>
          <w:rFonts w:ascii="Times New Roman" w:hAnsi="Times New Roman" w:cs="Times New Roman"/>
          <w:sz w:val="28"/>
          <w:szCs w:val="28"/>
        </w:rPr>
        <w:t>копеек</w:t>
      </w:r>
      <w:r w:rsidRPr="00CB14FD">
        <w:rPr>
          <w:rFonts w:ascii="Times New Roman" w:hAnsi="Times New Roman" w:cs="Times New Roman"/>
          <w:sz w:val="28"/>
          <w:szCs w:val="28"/>
        </w:rPr>
        <w:t>.</w:t>
      </w:r>
    </w:p>
    <w:p w14:paraId="7F9BF06E" w14:textId="29B5681D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Вопросы:</w:t>
      </w:r>
    </w:p>
    <w:p w14:paraId="1C63B5C2" w14:textId="2F67EA44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 каком магазине дешевле купить килограмм яблок?</w:t>
      </w:r>
    </w:p>
    <w:p w14:paraId="38408874" w14:textId="4C18C5C8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На сколько рублей дешевле килограмм яблок в магазине "</w:t>
      </w:r>
      <w:r w:rsidR="007C035D">
        <w:rPr>
          <w:rFonts w:ascii="Times New Roman" w:hAnsi="Times New Roman" w:cs="Times New Roman"/>
          <w:sz w:val="28"/>
          <w:szCs w:val="28"/>
        </w:rPr>
        <w:t>Хит</w:t>
      </w:r>
      <w:r w:rsidRPr="00CB14FD">
        <w:rPr>
          <w:rFonts w:ascii="Times New Roman" w:hAnsi="Times New Roman" w:cs="Times New Roman"/>
          <w:sz w:val="28"/>
          <w:szCs w:val="28"/>
        </w:rPr>
        <w:t>"?</w:t>
      </w:r>
    </w:p>
    <w:p w14:paraId="1EBF8DBA" w14:textId="6D68683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Если вам нужно купить 3 килограмма яблок, в каком магазине это будет выгоднее и на сколько рублей?</w:t>
      </w:r>
    </w:p>
    <w:p w14:paraId="4C6A01BA" w14:textId="77777777" w:rsidR="007C035D" w:rsidRDefault="007C035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0C26C" w14:textId="28547DC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сравнивать цены, находить выгодные предложения, делать осознанный выбор.</w:t>
      </w:r>
    </w:p>
    <w:p w14:paraId="405F7B48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94F07" w14:textId="77777777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  <w:u w:val="single"/>
        </w:rPr>
        <w:t>7. Логическое мышление и решение проблем:</w:t>
      </w:r>
    </w:p>
    <w:p w14:paraId="4229792A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A0DE2" w14:textId="19D10C85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35D">
        <w:rPr>
          <w:rFonts w:ascii="Times New Roman" w:hAnsi="Times New Roman" w:cs="Times New Roman"/>
          <w:b/>
          <w:bCs/>
          <w:sz w:val="28"/>
          <w:szCs w:val="28"/>
        </w:rPr>
        <w:t>Задача "Квест":</w:t>
      </w:r>
    </w:p>
    <w:p w14:paraId="1E9377D6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91354" w14:textId="03DA1CE4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Вы участвуете в квесте. Вам нужно найти подсказку, которая спрятана в книге на странице, номер которой является результатом следующего действия: удвойте число 12, вычтите 4, разделите на 5.</w:t>
      </w:r>
    </w:p>
    <w:p w14:paraId="4C173509" w14:textId="619310BF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18778693" w14:textId="61F658E2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На какой странице искать подсказку?</w:t>
      </w:r>
    </w:p>
    <w:p w14:paraId="3C728474" w14:textId="42BCCCB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4FD">
        <w:rPr>
          <w:rFonts w:ascii="Times New Roman" w:hAnsi="Times New Roman" w:cs="Times New Roman"/>
          <w:sz w:val="28"/>
          <w:szCs w:val="28"/>
        </w:rPr>
        <w:t>Если в книге всего 50 страниц, а следующая подсказка спрятана на 30 страниц дальше, сможете ли вы ее найти в этой книге?</w:t>
      </w:r>
    </w:p>
    <w:p w14:paraId="105021D2" w14:textId="77777777" w:rsidR="00CB14FD" w:rsidRPr="00CB14FD" w:rsidRDefault="00CB14FD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E3A4C" w14:textId="6006508F" w:rsidR="00CB14FD" w:rsidRPr="007C035D" w:rsidRDefault="00CB14FD" w:rsidP="00CB14F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035D">
        <w:rPr>
          <w:rFonts w:ascii="Times New Roman" w:hAnsi="Times New Roman" w:cs="Times New Roman"/>
          <w:i/>
          <w:iCs/>
          <w:sz w:val="28"/>
          <w:szCs w:val="28"/>
        </w:rPr>
        <w:t>Функциональность: Умение выполнять последовательность действий, применять знания арифметики для решения логической задачи.</w:t>
      </w:r>
    </w:p>
    <w:p w14:paraId="5FB96EE0" w14:textId="6D4D741C" w:rsidR="00570B63" w:rsidRPr="00CB14FD" w:rsidRDefault="00570B63" w:rsidP="00CB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0B63" w:rsidRPr="00CB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FD"/>
    <w:rsid w:val="000565D8"/>
    <w:rsid w:val="001C0231"/>
    <w:rsid w:val="00570B63"/>
    <w:rsid w:val="007C035D"/>
    <w:rsid w:val="00826756"/>
    <w:rsid w:val="00C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2C95"/>
  <w15:chartTrackingRefBased/>
  <w15:docId w15:val="{208233F2-8A79-49CC-A7F7-9E924261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Любимые</a:t>
            </a:r>
            <a:r>
              <a:rPr lang="ru-RU" baseline="0"/>
              <a:t> фрукты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4D2-4B2F-B9BD-77D3771903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4D2-4B2F-B9BD-77D3771903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4D2-4B2F-B9BD-77D3771903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4D2-4B2F-B9BD-77D37719034B}"/>
              </c:ext>
            </c:extLst>
          </c:dPt>
          <c:dLbls>
            <c:dLbl>
              <c:idx val="0"/>
              <c:layout>
                <c:manualLayout>
                  <c:x val="-0.12568988772236803"/>
                  <c:y val="0.135221534808148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ru-RU" baseline="0"/>
                      <a:t> голосов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4D2-4B2F-B9BD-77D37719034B}"/>
                </c:ext>
              </c:extLst>
            </c:dLbl>
            <c:dLbl>
              <c:idx val="1"/>
              <c:layout>
                <c:manualLayout>
                  <c:x val="0.12151884660250797"/>
                  <c:y val="-7.37660917385326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 голосов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4D2-4B2F-B9BD-77D37719034B}"/>
                </c:ext>
              </c:extLst>
            </c:dLbl>
            <c:dLbl>
              <c:idx val="2"/>
              <c:layout>
                <c:manualLayout>
                  <c:x val="0.12164570574511516"/>
                  <c:y val="2.80786776652918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голоса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4D2-4B2F-B9BD-77D37719034B}"/>
                </c:ext>
              </c:extLst>
            </c:dLbl>
            <c:dLbl>
              <c:idx val="3"/>
              <c:layout>
                <c:manualLayout>
                  <c:x val="6.4396143190434532E-2"/>
                  <c:y val="0.113925446819147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голоса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D2-4B2F-B9BD-77D37719034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Яблоки</c:v>
                </c:pt>
                <c:pt idx="1">
                  <c:v>Бананы</c:v>
                </c:pt>
                <c:pt idx="2">
                  <c:v>Груши</c:v>
                </c:pt>
                <c:pt idx="3">
                  <c:v>Апельсины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2-4B2F-B9BD-77D3771903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52653834937305"/>
          <c:y val="0.42752874640669919"/>
          <c:w val="0.29758457276173805"/>
          <c:h val="0.4027796525434320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1</cp:revision>
  <dcterms:created xsi:type="dcterms:W3CDTF">2025-05-02T07:15:00Z</dcterms:created>
  <dcterms:modified xsi:type="dcterms:W3CDTF">2025-05-02T08:55:00Z</dcterms:modified>
</cp:coreProperties>
</file>