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2E051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center"/>
        <w:rPr>
          <w:color w:val="333333"/>
          <w:sz w:val="30"/>
          <w:szCs w:val="30"/>
        </w:rPr>
      </w:pPr>
      <w:r w:rsidRPr="00093388">
        <w:rPr>
          <w:rStyle w:val="a5"/>
          <w:color w:val="333333"/>
          <w:sz w:val="30"/>
          <w:szCs w:val="30"/>
        </w:rPr>
        <w:t>Любимый герой</w:t>
      </w:r>
    </w:p>
    <w:p w14:paraId="384448BC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Мам, нам сегодня сочинение задали! По сказке Пушкина.</w:t>
      </w:r>
    </w:p>
    <w:p w14:paraId="2EA72ED0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По какой? – спросила мама.</w:t>
      </w:r>
    </w:p>
    <w:p w14:paraId="5EBBA539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Я же сказал: по сказке Пушкина.</w:t>
      </w:r>
    </w:p>
    <w:p w14:paraId="5FBE565E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Но у Пушкина много сказок.</w:t>
      </w:r>
    </w:p>
    <w:p w14:paraId="24044C1C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Много? – растерялся Вася.</w:t>
      </w:r>
    </w:p>
    <w:p w14:paraId="53E8A098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А ты возьми ту, что больше нравится. Вот, например, о мёртвой царевне и семи богатырях.</w:t>
      </w:r>
    </w:p>
    <w:p w14:paraId="1E65B991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О мёртвой? – поморщился Вася. – Что, он не мог о живой, что ли, написать?</w:t>
      </w:r>
    </w:p>
    <w:p w14:paraId="3F8CBB0E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Мать порылась на полке и протянула Васе книгу:</w:t>
      </w:r>
    </w:p>
    <w:p w14:paraId="14F0D796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Вот почитай…</w:t>
      </w:r>
    </w:p>
    <w:p w14:paraId="768B649D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 …Прочитал! – закричал Вася через полчаса. – Хорошая сказка! И главное, царевна ожила.</w:t>
      </w:r>
    </w:p>
    <w:p w14:paraId="5C9FD40B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Тогда бери тетрадь и пиши. Сначала составь план.</w:t>
      </w:r>
    </w:p>
    <w:p w14:paraId="7A969152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План уже есть, – объяснил Вася. – Нам учительница дала.</w:t>
      </w:r>
    </w:p>
    <w:p w14:paraId="7D51E322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В</w:t>
      </w:r>
      <w:r w:rsidR="002B3FA1" w:rsidRPr="00093388">
        <w:rPr>
          <w:color w:val="333333"/>
          <w:sz w:val="30"/>
          <w:szCs w:val="30"/>
        </w:rPr>
        <w:t xml:space="preserve">от </w:t>
      </w:r>
      <w:r w:rsidRPr="00093388">
        <w:rPr>
          <w:color w:val="333333"/>
          <w:sz w:val="30"/>
          <w:szCs w:val="30"/>
        </w:rPr>
        <w:t>и прекрасно, – сказала мама.</w:t>
      </w:r>
    </w:p>
    <w:p w14:paraId="4983825E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 xml:space="preserve">Вася перечитал план, погрыз ручку и написал: </w:t>
      </w:r>
    </w:p>
    <w:p w14:paraId="552D2318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i/>
          <w:color w:val="333333"/>
          <w:sz w:val="30"/>
          <w:szCs w:val="30"/>
        </w:rPr>
      </w:pPr>
      <w:r w:rsidRPr="00093388">
        <w:rPr>
          <w:i/>
          <w:color w:val="333333"/>
          <w:sz w:val="30"/>
          <w:szCs w:val="30"/>
        </w:rPr>
        <w:t>«Я читал много сказок А.С. Пушкина, но больше всего мне понравилась «Сказка о мёртвой царевне и семи богатырях».</w:t>
      </w:r>
    </w:p>
    <w:p w14:paraId="3FA82C7B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На этом вступление было закончено. Дальше по плану нужно было рассказать о любимом герое. Но кто он, этот герой? На всякий случай Вася заглянул в учебник, потом снова в сказку.</w:t>
      </w:r>
    </w:p>
    <w:p w14:paraId="31BF3F94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Мама! Кто же любимый?</w:t>
      </w:r>
    </w:p>
    <w:p w14:paraId="10F6E2E4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Какой любимый? – не поняла мама.</w:t>
      </w:r>
      <w:bookmarkStart w:id="0" w:name="_GoBack"/>
      <w:bookmarkEnd w:id="0"/>
    </w:p>
    <w:p w14:paraId="6A6AFB4C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Ну, кто мой любимый герой?</w:t>
      </w:r>
    </w:p>
    <w:p w14:paraId="253794D6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Как кто? Тот, кто тебе больше всех понравился.</w:t>
      </w:r>
    </w:p>
    <w:p w14:paraId="6055A3BE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А мне все понравилось! Может быть, царица?</w:t>
      </w:r>
    </w:p>
    <w:p w14:paraId="50778D3C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Царица?! – ужаснулась мама. – Она же злая!</w:t>
      </w:r>
    </w:p>
    <w:p w14:paraId="15720F24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Зато у неё зеркальце было. Говорящее.</w:t>
      </w:r>
    </w:p>
    <w:p w14:paraId="53BB9179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 xml:space="preserve">– При чём тут зеркальце? Я бы на твоём месте написала о королевиче </w:t>
      </w:r>
      <w:proofErr w:type="spellStart"/>
      <w:r w:rsidRPr="00093388">
        <w:rPr>
          <w:color w:val="333333"/>
          <w:sz w:val="30"/>
          <w:szCs w:val="30"/>
        </w:rPr>
        <w:t>Елисее</w:t>
      </w:r>
      <w:proofErr w:type="spellEnd"/>
      <w:r w:rsidRPr="00093388">
        <w:rPr>
          <w:color w:val="333333"/>
          <w:sz w:val="30"/>
          <w:szCs w:val="30"/>
        </w:rPr>
        <w:t>.</w:t>
      </w:r>
    </w:p>
    <w:p w14:paraId="5DC8AE0A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 xml:space="preserve">Теперь всё стало ясно. Вася взял ручку и написал: </w:t>
      </w:r>
    </w:p>
    <w:p w14:paraId="76C9A2BA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i/>
          <w:color w:val="333333"/>
          <w:sz w:val="30"/>
          <w:szCs w:val="30"/>
        </w:rPr>
      </w:pPr>
      <w:r w:rsidRPr="00093388">
        <w:rPr>
          <w:i/>
          <w:color w:val="333333"/>
          <w:sz w:val="30"/>
          <w:szCs w:val="30"/>
        </w:rPr>
        <w:t xml:space="preserve">«Больше всех мне понравился королевич Елисей. Он был сильный и ловкий. А также умный и добрый. И ещё красивый. И не бросил свою царевну в беде». </w:t>
      </w:r>
    </w:p>
    <w:p w14:paraId="3074A565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Оставался последний пункт плана.</w:t>
      </w:r>
    </w:p>
    <w:p w14:paraId="05F9D5DB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«Хочу ли я быть похожим на этого героя? За что?» – прочитал Вася.</w:t>
      </w:r>
    </w:p>
    <w:p w14:paraId="5C8DF4F2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Мама! – крикнул он. – За что я хочу быть похожим на королевича Елисея?</w:t>
      </w:r>
    </w:p>
    <w:p w14:paraId="4CFABF34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>– Ну уж нет! – рассердилась мама. – До Елисея тебе далеко! Тот был настойчивым и сам всё решал. А ты двух строчек самостоятельно написать не можешь.</w:t>
      </w:r>
    </w:p>
    <w:p w14:paraId="4A861F2F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lastRenderedPageBreak/>
        <w:t xml:space="preserve">Вася подумал и написал: </w:t>
      </w:r>
    </w:p>
    <w:p w14:paraId="16671A21" w14:textId="77777777" w:rsidR="00E02562" w:rsidRPr="00093388" w:rsidRDefault="00E02562" w:rsidP="00E02562">
      <w:pPr>
        <w:pStyle w:val="a3"/>
        <w:spacing w:before="0" w:beforeAutospacing="0" w:after="0" w:afterAutospacing="0" w:line="276" w:lineRule="auto"/>
        <w:ind w:firstLine="426"/>
        <w:jc w:val="both"/>
        <w:rPr>
          <w:i/>
          <w:color w:val="333333"/>
          <w:sz w:val="30"/>
          <w:szCs w:val="30"/>
        </w:rPr>
      </w:pPr>
      <w:r w:rsidRPr="00093388">
        <w:rPr>
          <w:i/>
          <w:color w:val="333333"/>
          <w:sz w:val="30"/>
          <w:szCs w:val="30"/>
        </w:rPr>
        <w:t>«Я хочу быть похожим на королевича Елисея за его настойчивость и решительность в достижении своей цели».</w:t>
      </w:r>
    </w:p>
    <w:p w14:paraId="0C62257B" w14:textId="77777777" w:rsidR="00E02562" w:rsidRPr="00093388" w:rsidRDefault="00E02562" w:rsidP="00F96B39">
      <w:pPr>
        <w:pStyle w:val="a3"/>
        <w:spacing w:before="0" w:beforeAutospacing="0" w:after="0" w:afterAutospacing="0" w:line="276" w:lineRule="auto"/>
        <w:ind w:firstLine="426"/>
        <w:jc w:val="both"/>
        <w:rPr>
          <w:color w:val="333333"/>
          <w:sz w:val="30"/>
          <w:szCs w:val="30"/>
        </w:rPr>
      </w:pPr>
      <w:r w:rsidRPr="00093388">
        <w:rPr>
          <w:color w:val="333333"/>
          <w:sz w:val="30"/>
          <w:szCs w:val="30"/>
        </w:rPr>
        <w:t xml:space="preserve">Складывая учебники в портфель, Вася подумал: «Интересно, Пушкин эту сказку сам написал или ему мама помогала?»  </w:t>
      </w:r>
      <w:r w:rsidRPr="00093388">
        <w:rPr>
          <w:i/>
          <w:color w:val="333333"/>
          <w:sz w:val="30"/>
          <w:szCs w:val="30"/>
        </w:rPr>
        <w:t>(. Ефремов</w:t>
      </w:r>
      <w:r w:rsidRPr="00093388">
        <w:rPr>
          <w:color w:val="333333"/>
          <w:sz w:val="30"/>
          <w:szCs w:val="30"/>
        </w:rPr>
        <w:t xml:space="preserve"> [2]</w:t>
      </w:r>
      <w:r w:rsidRPr="00093388">
        <w:rPr>
          <w:i/>
          <w:color w:val="333333"/>
          <w:sz w:val="30"/>
          <w:szCs w:val="30"/>
        </w:rPr>
        <w:t>)</w:t>
      </w:r>
    </w:p>
    <w:p w14:paraId="2C4489B8" w14:textId="77777777" w:rsidR="00E02562" w:rsidRPr="00093388" w:rsidRDefault="00E02562" w:rsidP="00F96B39">
      <w:pPr>
        <w:ind w:firstLine="708"/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Используй текст для выполнения заданий. </w:t>
      </w:r>
    </w:p>
    <w:p w14:paraId="5C642DDC" w14:textId="77777777" w:rsidR="00E02562" w:rsidRPr="00093388" w:rsidRDefault="00E02562" w:rsidP="00F96B39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Определи жанр этого произведения. Укажи </w:t>
      </w:r>
      <w:r w:rsidRPr="00093388">
        <w:rPr>
          <w:b/>
          <w:sz w:val="30"/>
          <w:szCs w:val="30"/>
        </w:rPr>
        <w:sym w:font="Wingdings 2" w:char="F052"/>
      </w:r>
      <w:r w:rsidRPr="00093388">
        <w:rPr>
          <w:b/>
          <w:sz w:val="30"/>
          <w:szCs w:val="30"/>
        </w:rPr>
        <w:t xml:space="preserve"> правильный ответ.</w:t>
      </w:r>
    </w:p>
    <w:p w14:paraId="0A403ED8" w14:textId="77777777" w:rsidR="00E02562" w:rsidRPr="00093388" w:rsidRDefault="00E02562" w:rsidP="00F96B39">
      <w:pPr>
        <w:pStyle w:val="a4"/>
        <w:ind w:left="1134"/>
        <w:rPr>
          <w:sz w:val="30"/>
          <w:szCs w:val="30"/>
        </w:rPr>
      </w:pPr>
      <w:r w:rsidRPr="00093388">
        <w:rPr>
          <w:sz w:val="30"/>
          <w:szCs w:val="30"/>
        </w:rPr>
        <w:t>Сказка</w:t>
      </w:r>
      <w:r w:rsidR="00F96B39" w:rsidRPr="00093388">
        <w:rPr>
          <w:sz w:val="30"/>
          <w:szCs w:val="30"/>
        </w:rPr>
        <w:t xml:space="preserve">                  </w:t>
      </w:r>
      <w:r w:rsidRPr="00093388">
        <w:rPr>
          <w:sz w:val="30"/>
          <w:szCs w:val="30"/>
        </w:rPr>
        <w:t>Басня</w:t>
      </w:r>
      <w:r w:rsidR="00F96B39" w:rsidRPr="00093388">
        <w:rPr>
          <w:sz w:val="30"/>
          <w:szCs w:val="30"/>
        </w:rPr>
        <w:t xml:space="preserve">                  </w:t>
      </w:r>
      <w:r w:rsidRPr="00093388">
        <w:rPr>
          <w:sz w:val="30"/>
          <w:szCs w:val="30"/>
        </w:rPr>
        <w:t>Рассказ</w:t>
      </w:r>
    </w:p>
    <w:p w14:paraId="5DB7A9DA" w14:textId="77777777" w:rsidR="00E02562" w:rsidRPr="00093388" w:rsidRDefault="00E02562" w:rsidP="00F96B39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Укажи, в какой книге можно найти это произведение. </w:t>
      </w:r>
      <w:r w:rsidR="00F96B39" w:rsidRPr="00093388">
        <w:rPr>
          <w:b/>
          <w:sz w:val="30"/>
          <w:szCs w:val="30"/>
        </w:rPr>
        <w:t>Подчеркни</w:t>
      </w:r>
      <w:r w:rsidRPr="00093388">
        <w:rPr>
          <w:b/>
          <w:sz w:val="30"/>
          <w:szCs w:val="30"/>
        </w:rPr>
        <w:t xml:space="preserve"> правильный ответ.</w:t>
      </w:r>
      <w:r w:rsidR="00F96B39" w:rsidRPr="00093388">
        <w:rPr>
          <w:b/>
          <w:sz w:val="30"/>
          <w:szCs w:val="30"/>
        </w:rPr>
        <w:t xml:space="preserve">              </w:t>
      </w:r>
      <w:r w:rsidRPr="00093388">
        <w:rPr>
          <w:sz w:val="30"/>
          <w:szCs w:val="30"/>
        </w:rPr>
        <w:t>В сборнике авторских сказок.</w:t>
      </w:r>
      <w:r w:rsidR="00F96B39" w:rsidRPr="00093388">
        <w:rPr>
          <w:sz w:val="30"/>
          <w:szCs w:val="30"/>
        </w:rPr>
        <w:t xml:space="preserve">            </w:t>
      </w:r>
      <w:r w:rsidRPr="00093388">
        <w:rPr>
          <w:sz w:val="30"/>
          <w:szCs w:val="30"/>
        </w:rPr>
        <w:t>В сборнике народных сказок.</w:t>
      </w:r>
    </w:p>
    <w:p w14:paraId="69FBF1AD" w14:textId="77777777" w:rsidR="00E02562" w:rsidRPr="00093388" w:rsidRDefault="00F96B39" w:rsidP="00F96B39">
      <w:pPr>
        <w:pStyle w:val="a4"/>
        <w:ind w:left="1134"/>
        <w:rPr>
          <w:sz w:val="30"/>
          <w:szCs w:val="30"/>
        </w:rPr>
      </w:pPr>
      <w:r w:rsidRPr="00093388">
        <w:rPr>
          <w:sz w:val="30"/>
          <w:szCs w:val="30"/>
        </w:rPr>
        <w:t xml:space="preserve">                      </w:t>
      </w:r>
      <w:r w:rsidR="00E02562" w:rsidRPr="00093388">
        <w:rPr>
          <w:sz w:val="30"/>
          <w:szCs w:val="30"/>
        </w:rPr>
        <w:t>В сборнике рассказов о детях.</w:t>
      </w:r>
    </w:p>
    <w:p w14:paraId="01735FC1" w14:textId="77777777" w:rsidR="00E02562" w:rsidRPr="00093388" w:rsidRDefault="00E02562" w:rsidP="00F96B39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Назови главных героев прочитанного произведения. </w:t>
      </w:r>
      <w:r w:rsidR="00F96B39" w:rsidRPr="00093388">
        <w:rPr>
          <w:b/>
          <w:sz w:val="30"/>
          <w:szCs w:val="30"/>
        </w:rPr>
        <w:t>Подчеркни</w:t>
      </w:r>
      <w:r w:rsidRPr="00093388">
        <w:rPr>
          <w:b/>
          <w:sz w:val="30"/>
          <w:szCs w:val="30"/>
        </w:rPr>
        <w:t xml:space="preserve"> правильный ответ.</w:t>
      </w:r>
      <w:r w:rsidR="00F96B39" w:rsidRPr="00093388">
        <w:rPr>
          <w:b/>
          <w:sz w:val="30"/>
          <w:szCs w:val="30"/>
        </w:rPr>
        <w:t xml:space="preserve">            </w:t>
      </w:r>
      <w:r w:rsidR="00F96B39" w:rsidRPr="00093388">
        <w:rPr>
          <w:sz w:val="30"/>
          <w:szCs w:val="30"/>
        </w:rPr>
        <w:t>м</w:t>
      </w:r>
      <w:r w:rsidRPr="00093388">
        <w:rPr>
          <w:sz w:val="30"/>
          <w:szCs w:val="30"/>
        </w:rPr>
        <w:t>ама</w:t>
      </w:r>
      <w:r w:rsidR="00F96B39" w:rsidRPr="00093388">
        <w:rPr>
          <w:sz w:val="30"/>
          <w:szCs w:val="30"/>
        </w:rPr>
        <w:t xml:space="preserve">            </w:t>
      </w:r>
      <w:r w:rsidRPr="00093388">
        <w:rPr>
          <w:sz w:val="30"/>
          <w:szCs w:val="30"/>
        </w:rPr>
        <w:t>учительница</w:t>
      </w:r>
      <w:r w:rsidR="00F96B39" w:rsidRPr="00093388">
        <w:rPr>
          <w:sz w:val="30"/>
          <w:szCs w:val="30"/>
        </w:rPr>
        <w:t xml:space="preserve">          </w:t>
      </w:r>
      <w:r w:rsidRPr="00093388">
        <w:rPr>
          <w:sz w:val="30"/>
          <w:szCs w:val="30"/>
        </w:rPr>
        <w:t>Вася</w:t>
      </w:r>
      <w:r w:rsidR="00F96B39" w:rsidRPr="00093388">
        <w:rPr>
          <w:sz w:val="30"/>
          <w:szCs w:val="30"/>
        </w:rPr>
        <w:t xml:space="preserve">            </w:t>
      </w:r>
      <w:r w:rsidRPr="00093388">
        <w:rPr>
          <w:sz w:val="30"/>
          <w:szCs w:val="30"/>
        </w:rPr>
        <w:t>Елисей</w:t>
      </w:r>
    </w:p>
    <w:p w14:paraId="422D23CA" w14:textId="77777777" w:rsidR="00E02562" w:rsidRPr="00093388" w:rsidRDefault="00E02562" w:rsidP="00F96B39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Кто рассказывает эту историю? </w:t>
      </w:r>
      <w:r w:rsidR="00F96B39" w:rsidRPr="00093388">
        <w:rPr>
          <w:b/>
          <w:sz w:val="30"/>
          <w:szCs w:val="30"/>
        </w:rPr>
        <w:t>Подчеркни</w:t>
      </w:r>
      <w:r w:rsidRPr="00093388">
        <w:rPr>
          <w:b/>
          <w:sz w:val="30"/>
          <w:szCs w:val="30"/>
        </w:rPr>
        <w:t xml:space="preserve"> правильный ответ.</w:t>
      </w:r>
    </w:p>
    <w:p w14:paraId="58C2CA75" w14:textId="77777777" w:rsidR="00E02562" w:rsidRPr="00093388" w:rsidRDefault="00E02562" w:rsidP="00F96B39">
      <w:pPr>
        <w:pStyle w:val="a4"/>
        <w:ind w:left="1134"/>
        <w:rPr>
          <w:sz w:val="30"/>
          <w:szCs w:val="30"/>
        </w:rPr>
      </w:pPr>
      <w:r w:rsidRPr="00093388">
        <w:rPr>
          <w:sz w:val="30"/>
          <w:szCs w:val="30"/>
        </w:rPr>
        <w:t>Вася</w:t>
      </w:r>
      <w:r w:rsidR="00F96B39" w:rsidRPr="00093388">
        <w:rPr>
          <w:sz w:val="30"/>
          <w:szCs w:val="30"/>
        </w:rPr>
        <w:t xml:space="preserve">               а</w:t>
      </w:r>
      <w:r w:rsidRPr="00093388">
        <w:rPr>
          <w:sz w:val="30"/>
          <w:szCs w:val="30"/>
        </w:rPr>
        <w:t>втор</w:t>
      </w:r>
      <w:r w:rsidR="00F96B39" w:rsidRPr="00093388">
        <w:rPr>
          <w:sz w:val="30"/>
          <w:szCs w:val="30"/>
        </w:rPr>
        <w:t xml:space="preserve">              </w:t>
      </w:r>
      <w:r w:rsidRPr="00093388">
        <w:rPr>
          <w:sz w:val="30"/>
          <w:szCs w:val="30"/>
        </w:rPr>
        <w:t>мама</w:t>
      </w:r>
    </w:p>
    <w:p w14:paraId="43DDDA26" w14:textId="77777777" w:rsidR="00E02562" w:rsidRPr="00093388" w:rsidRDefault="00E02562" w:rsidP="00F96B39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>Обведи обложку книги, по которой Вася писал сочинение.</w:t>
      </w:r>
    </w:p>
    <w:p w14:paraId="3106B002" w14:textId="77777777" w:rsidR="00E02562" w:rsidRPr="00093388" w:rsidRDefault="00E02562" w:rsidP="00F96B39">
      <w:pPr>
        <w:jc w:val="both"/>
        <w:rPr>
          <w:sz w:val="30"/>
          <w:szCs w:val="30"/>
        </w:rPr>
      </w:pPr>
      <w:r w:rsidRPr="00093388">
        <w:rPr>
          <w:sz w:val="30"/>
          <w:szCs w:val="30"/>
        </w:rPr>
        <w:t xml:space="preserve">                 </w:t>
      </w:r>
      <w:r w:rsidRPr="00093388">
        <w:rPr>
          <w:noProof/>
          <w:sz w:val="30"/>
          <w:szCs w:val="30"/>
        </w:rPr>
        <w:drawing>
          <wp:inline distT="0" distB="0" distL="0" distR="0" wp14:anchorId="76D59AEC" wp14:editId="7BA558ED">
            <wp:extent cx="680980" cy="876300"/>
            <wp:effectExtent l="0" t="0" r="5080" b="0"/>
            <wp:docPr id="33" name="Рисунок 33" descr="http://www.ruskniga.com/media/catalog/product/1/2/125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ruskniga.com/media/catalog/product/1/2/1259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20" t="4601" r="3030" b="2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37" cy="89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3388">
        <w:rPr>
          <w:sz w:val="30"/>
          <w:szCs w:val="30"/>
        </w:rPr>
        <w:t xml:space="preserve">                 </w:t>
      </w:r>
      <w:r w:rsidRPr="00093388">
        <w:rPr>
          <w:noProof/>
          <w:sz w:val="30"/>
          <w:szCs w:val="30"/>
        </w:rPr>
        <w:drawing>
          <wp:inline distT="0" distB="0" distL="0" distR="0" wp14:anchorId="11516C6B" wp14:editId="7BB90322">
            <wp:extent cx="666750" cy="873447"/>
            <wp:effectExtent l="0" t="0" r="0" b="3175"/>
            <wp:docPr id="11" name="Рисунок 11" descr="http://cstor.nn2.ru/userfiles/data/ufiles/2017-01/63/f3/1b/587a59c010216_skazka_o_mertvoy_tsarevne_i_semi_bogatyrya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stor.nn2.ru/userfiles/data/ufiles/2017-01/63/f3/1b/587a59c010216_skazka_o_mertvoy_tsarevne_i_semi_bogatyryak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49" cy="89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9B0C26" w14:textId="77777777" w:rsidR="00E02562" w:rsidRPr="00093388" w:rsidRDefault="00E02562" w:rsidP="00F96B39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Где находилась книга, по которой Вася писал сочинение? </w:t>
      </w:r>
      <w:r w:rsidR="00F96B39" w:rsidRPr="00093388">
        <w:rPr>
          <w:b/>
          <w:sz w:val="30"/>
          <w:szCs w:val="30"/>
        </w:rPr>
        <w:t>Подчеркни</w:t>
      </w:r>
      <w:r w:rsidRPr="00093388">
        <w:rPr>
          <w:b/>
          <w:sz w:val="30"/>
          <w:szCs w:val="30"/>
        </w:rPr>
        <w:t xml:space="preserve"> правильный ответ.</w:t>
      </w:r>
      <w:r w:rsidR="00F96B39" w:rsidRPr="00093388">
        <w:rPr>
          <w:b/>
          <w:sz w:val="30"/>
          <w:szCs w:val="30"/>
        </w:rPr>
        <w:t xml:space="preserve">        </w:t>
      </w:r>
      <w:r w:rsidRPr="00093388">
        <w:rPr>
          <w:sz w:val="30"/>
          <w:szCs w:val="30"/>
        </w:rPr>
        <w:t>на книжной полке</w:t>
      </w:r>
      <w:r w:rsidR="00F96B39" w:rsidRPr="00093388">
        <w:rPr>
          <w:sz w:val="30"/>
          <w:szCs w:val="30"/>
        </w:rPr>
        <w:t xml:space="preserve">                </w:t>
      </w:r>
      <w:r w:rsidRPr="00093388">
        <w:rPr>
          <w:sz w:val="30"/>
          <w:szCs w:val="30"/>
        </w:rPr>
        <w:t>в ящике стола</w:t>
      </w:r>
      <w:r w:rsidR="00F96B39" w:rsidRPr="00093388">
        <w:rPr>
          <w:sz w:val="30"/>
          <w:szCs w:val="30"/>
        </w:rPr>
        <w:t xml:space="preserve">                 </w:t>
      </w:r>
      <w:r w:rsidRPr="00093388">
        <w:rPr>
          <w:sz w:val="30"/>
          <w:szCs w:val="30"/>
        </w:rPr>
        <w:t>в библиотеке</w:t>
      </w:r>
    </w:p>
    <w:p w14:paraId="1F2DFC54" w14:textId="77777777" w:rsidR="00E02562" w:rsidRPr="00093388" w:rsidRDefault="00E02562" w:rsidP="002B3FA1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>Кто помог Васе выбрать любимую сказку? Запиши ответ.</w:t>
      </w:r>
      <w:r w:rsidR="002B3FA1" w:rsidRPr="00093388">
        <w:rPr>
          <w:b/>
          <w:sz w:val="30"/>
          <w:szCs w:val="30"/>
        </w:rPr>
        <w:t xml:space="preserve"> </w:t>
      </w:r>
      <w:r w:rsidR="002B3FA1" w:rsidRPr="00093388">
        <w:rPr>
          <w:sz w:val="30"/>
          <w:szCs w:val="30"/>
        </w:rPr>
        <w:t>___________</w:t>
      </w:r>
    </w:p>
    <w:p w14:paraId="4235D2EB" w14:textId="77777777" w:rsidR="00E02562" w:rsidRPr="00093388" w:rsidRDefault="00E02562" w:rsidP="002B3FA1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Кто помог Васе выбрать любимого героя сказки? Запиши ответ. </w:t>
      </w:r>
      <w:r w:rsidR="002B3FA1" w:rsidRPr="00093388">
        <w:rPr>
          <w:b/>
          <w:sz w:val="30"/>
          <w:szCs w:val="30"/>
        </w:rPr>
        <w:t xml:space="preserve"> </w:t>
      </w:r>
      <w:r w:rsidR="002B3FA1" w:rsidRPr="00093388">
        <w:rPr>
          <w:sz w:val="30"/>
          <w:szCs w:val="30"/>
        </w:rPr>
        <w:t>__________</w:t>
      </w:r>
    </w:p>
    <w:p w14:paraId="25E96840" w14:textId="77777777" w:rsidR="00E02562" w:rsidRPr="00093388" w:rsidRDefault="00E02562" w:rsidP="002B3FA1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>Кто составил план, по которому Вася писал сочинение? Запиши ответ.</w:t>
      </w:r>
      <w:r w:rsidR="002B3FA1" w:rsidRPr="00093388">
        <w:rPr>
          <w:b/>
          <w:sz w:val="30"/>
          <w:szCs w:val="30"/>
        </w:rPr>
        <w:t xml:space="preserve"> ________</w:t>
      </w:r>
    </w:p>
    <w:p w14:paraId="065121CA" w14:textId="77777777" w:rsidR="00637973" w:rsidRPr="00093388" w:rsidRDefault="00E02562" w:rsidP="00F96B39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 Прочитай пункты плана, по которому Вася писал сочинение. Укажи цифрами </w:t>
      </w:r>
    </w:p>
    <w:p w14:paraId="718A013F" w14:textId="77777777" w:rsidR="00E02562" w:rsidRPr="00093388" w:rsidRDefault="00E02562" w:rsidP="00637973">
      <w:pPr>
        <w:pStyle w:val="a4"/>
        <w:ind w:left="1069"/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>(1, 2, 3) нужный порядок.</w:t>
      </w:r>
    </w:p>
    <w:p w14:paraId="565EB6EF" w14:textId="77777777" w:rsidR="00E02562" w:rsidRPr="00093388" w:rsidRDefault="00E02562" w:rsidP="00F96B39">
      <w:pPr>
        <w:pStyle w:val="a4"/>
        <w:numPr>
          <w:ilvl w:val="0"/>
          <w:numId w:val="2"/>
        </w:numPr>
        <w:ind w:firstLine="414"/>
        <w:rPr>
          <w:sz w:val="30"/>
          <w:szCs w:val="30"/>
        </w:rPr>
      </w:pPr>
      <w:r w:rsidRPr="00093388">
        <w:rPr>
          <w:sz w:val="30"/>
          <w:szCs w:val="30"/>
        </w:rPr>
        <w:t>Назови любимого героя. Какой он?</w:t>
      </w:r>
    </w:p>
    <w:p w14:paraId="0A9CE224" w14:textId="77777777" w:rsidR="00E02562" w:rsidRPr="00093388" w:rsidRDefault="00E02562" w:rsidP="00F96B39">
      <w:pPr>
        <w:pStyle w:val="a4"/>
        <w:numPr>
          <w:ilvl w:val="0"/>
          <w:numId w:val="2"/>
        </w:numPr>
        <w:ind w:firstLine="414"/>
        <w:rPr>
          <w:sz w:val="30"/>
          <w:szCs w:val="30"/>
        </w:rPr>
      </w:pPr>
      <w:r w:rsidRPr="00093388">
        <w:rPr>
          <w:sz w:val="30"/>
          <w:szCs w:val="30"/>
        </w:rPr>
        <w:t>Назови свою любимую сказку.</w:t>
      </w:r>
    </w:p>
    <w:p w14:paraId="3F9C4776" w14:textId="77777777" w:rsidR="00E02562" w:rsidRPr="00093388" w:rsidRDefault="00E02562" w:rsidP="00F96B39">
      <w:pPr>
        <w:pStyle w:val="a4"/>
        <w:numPr>
          <w:ilvl w:val="0"/>
          <w:numId w:val="2"/>
        </w:numPr>
        <w:ind w:firstLine="414"/>
        <w:rPr>
          <w:sz w:val="30"/>
          <w:szCs w:val="30"/>
        </w:rPr>
      </w:pPr>
      <w:r w:rsidRPr="00093388">
        <w:rPr>
          <w:sz w:val="30"/>
          <w:szCs w:val="30"/>
        </w:rPr>
        <w:t>Хочется ли тебе быть похожим на этого героя? Почему?</w:t>
      </w:r>
    </w:p>
    <w:p w14:paraId="696E3F2C" w14:textId="77777777" w:rsidR="00E02562" w:rsidRPr="00093388" w:rsidRDefault="00E02562" w:rsidP="00F96B39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 Кого из героев сказки Вася описывал в своём сочинении? </w:t>
      </w:r>
      <w:r w:rsidR="00F96B39" w:rsidRPr="00093388">
        <w:rPr>
          <w:b/>
          <w:sz w:val="30"/>
          <w:szCs w:val="30"/>
        </w:rPr>
        <w:t>Подчеркни</w:t>
      </w:r>
      <w:r w:rsidRPr="00093388">
        <w:rPr>
          <w:b/>
          <w:sz w:val="30"/>
          <w:szCs w:val="30"/>
        </w:rPr>
        <w:t xml:space="preserve"> правильный ответ.</w:t>
      </w:r>
      <w:r w:rsidR="00F96B39" w:rsidRPr="00093388">
        <w:rPr>
          <w:b/>
          <w:sz w:val="30"/>
          <w:szCs w:val="30"/>
        </w:rPr>
        <w:t xml:space="preserve">               </w:t>
      </w:r>
      <w:r w:rsidR="00F96B39" w:rsidRPr="00093388">
        <w:rPr>
          <w:sz w:val="30"/>
          <w:szCs w:val="30"/>
        </w:rPr>
        <w:t>Ц</w:t>
      </w:r>
      <w:r w:rsidRPr="00093388">
        <w:rPr>
          <w:sz w:val="30"/>
          <w:szCs w:val="30"/>
        </w:rPr>
        <w:t>арица</w:t>
      </w:r>
      <w:r w:rsidR="00F96B39" w:rsidRPr="00093388">
        <w:rPr>
          <w:sz w:val="30"/>
          <w:szCs w:val="30"/>
        </w:rPr>
        <w:t xml:space="preserve">                    </w:t>
      </w:r>
      <w:r w:rsidRPr="00093388">
        <w:rPr>
          <w:sz w:val="30"/>
          <w:szCs w:val="30"/>
        </w:rPr>
        <w:t>царевна</w:t>
      </w:r>
      <w:r w:rsidR="00F96B39" w:rsidRPr="00093388">
        <w:rPr>
          <w:sz w:val="30"/>
          <w:szCs w:val="30"/>
        </w:rPr>
        <w:t xml:space="preserve">    </w:t>
      </w:r>
      <w:r w:rsidR="00001E60" w:rsidRPr="00093388">
        <w:rPr>
          <w:sz w:val="30"/>
          <w:szCs w:val="30"/>
        </w:rPr>
        <w:t xml:space="preserve">          </w:t>
      </w:r>
      <w:r w:rsidR="00F96B39" w:rsidRPr="00093388">
        <w:rPr>
          <w:sz w:val="30"/>
          <w:szCs w:val="30"/>
        </w:rPr>
        <w:t xml:space="preserve">    </w:t>
      </w:r>
      <w:r w:rsidRPr="00093388">
        <w:rPr>
          <w:sz w:val="30"/>
          <w:szCs w:val="30"/>
        </w:rPr>
        <w:t>королевич</w:t>
      </w:r>
    </w:p>
    <w:p w14:paraId="457A7BDC" w14:textId="77777777" w:rsidR="00E02562" w:rsidRPr="00093388" w:rsidRDefault="00E02562" w:rsidP="00F96B39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 Кого из героев сказки выбрал сам Вася? </w:t>
      </w:r>
      <w:r w:rsidR="00F96B39" w:rsidRPr="00093388">
        <w:rPr>
          <w:b/>
          <w:sz w:val="30"/>
          <w:szCs w:val="30"/>
        </w:rPr>
        <w:t>Подчеркни</w:t>
      </w:r>
      <w:r w:rsidRPr="00093388">
        <w:rPr>
          <w:b/>
          <w:sz w:val="30"/>
          <w:szCs w:val="30"/>
        </w:rPr>
        <w:t xml:space="preserve"> правильный ответ.</w:t>
      </w:r>
    </w:p>
    <w:p w14:paraId="06EE90F3" w14:textId="77777777" w:rsidR="00E02562" w:rsidRPr="00093388" w:rsidRDefault="00F96B39" w:rsidP="00F96B39">
      <w:pPr>
        <w:pStyle w:val="a4"/>
        <w:ind w:left="1134"/>
        <w:rPr>
          <w:sz w:val="30"/>
          <w:szCs w:val="30"/>
        </w:rPr>
      </w:pPr>
      <w:r w:rsidRPr="00093388">
        <w:rPr>
          <w:sz w:val="30"/>
          <w:szCs w:val="30"/>
        </w:rPr>
        <w:t>Ц</w:t>
      </w:r>
      <w:r w:rsidR="00E02562" w:rsidRPr="00093388">
        <w:rPr>
          <w:sz w:val="30"/>
          <w:szCs w:val="30"/>
        </w:rPr>
        <w:t>арица</w:t>
      </w:r>
      <w:r w:rsidRPr="00093388">
        <w:rPr>
          <w:sz w:val="30"/>
          <w:szCs w:val="30"/>
        </w:rPr>
        <w:t xml:space="preserve">     </w:t>
      </w:r>
      <w:r w:rsidR="00001E60" w:rsidRPr="00093388">
        <w:rPr>
          <w:sz w:val="30"/>
          <w:szCs w:val="30"/>
        </w:rPr>
        <w:t xml:space="preserve">          </w:t>
      </w:r>
      <w:r w:rsidRPr="00093388">
        <w:rPr>
          <w:sz w:val="30"/>
          <w:szCs w:val="30"/>
        </w:rPr>
        <w:t xml:space="preserve">  </w:t>
      </w:r>
      <w:r w:rsidR="00E02562" w:rsidRPr="00093388">
        <w:rPr>
          <w:sz w:val="30"/>
          <w:szCs w:val="30"/>
        </w:rPr>
        <w:t>царевна</w:t>
      </w:r>
      <w:r w:rsidRPr="00093388">
        <w:rPr>
          <w:sz w:val="30"/>
          <w:szCs w:val="30"/>
        </w:rPr>
        <w:t xml:space="preserve">                    </w:t>
      </w:r>
      <w:r w:rsidR="00E02562" w:rsidRPr="00093388">
        <w:rPr>
          <w:sz w:val="30"/>
          <w:szCs w:val="30"/>
        </w:rPr>
        <w:t>королевич</w:t>
      </w:r>
    </w:p>
    <w:p w14:paraId="093B6E95" w14:textId="77777777" w:rsidR="00E02562" w:rsidRPr="00093388" w:rsidRDefault="00E02562" w:rsidP="00F96B39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 Кому принадлежат суждения о герое сказки?  Соедини стрелками.</w:t>
      </w:r>
    </w:p>
    <w:p w14:paraId="480DF55D" w14:textId="77777777" w:rsidR="00E02562" w:rsidRPr="00093388" w:rsidRDefault="00E02562" w:rsidP="00F96B39">
      <w:pPr>
        <w:jc w:val="both"/>
        <w:rPr>
          <w:sz w:val="30"/>
          <w:szCs w:val="30"/>
        </w:rPr>
      </w:pPr>
      <w:r w:rsidRPr="00093388">
        <w:rPr>
          <w:sz w:val="30"/>
          <w:szCs w:val="30"/>
        </w:rPr>
        <w:t xml:space="preserve">Мама                                          Царица владеет говорящим зеркальцем. </w:t>
      </w:r>
    </w:p>
    <w:p w14:paraId="5A8AC334" w14:textId="77777777" w:rsidR="00E02562" w:rsidRPr="00093388" w:rsidRDefault="00E02562" w:rsidP="00F96B39">
      <w:pPr>
        <w:jc w:val="both"/>
        <w:rPr>
          <w:sz w:val="30"/>
          <w:szCs w:val="30"/>
        </w:rPr>
      </w:pPr>
    </w:p>
    <w:p w14:paraId="186F9A9A" w14:textId="77777777" w:rsidR="00E02562" w:rsidRPr="00093388" w:rsidRDefault="00E02562" w:rsidP="00F96B39">
      <w:pPr>
        <w:jc w:val="both"/>
        <w:rPr>
          <w:sz w:val="30"/>
          <w:szCs w:val="30"/>
        </w:rPr>
      </w:pPr>
      <w:r w:rsidRPr="00093388">
        <w:rPr>
          <w:sz w:val="30"/>
          <w:szCs w:val="30"/>
        </w:rPr>
        <w:lastRenderedPageBreak/>
        <w:t>Вася                                             Царица была злой.</w:t>
      </w:r>
    </w:p>
    <w:p w14:paraId="0C8AD154" w14:textId="77777777" w:rsidR="00E02562" w:rsidRPr="00093388" w:rsidRDefault="00E02562" w:rsidP="00F96B39">
      <w:pPr>
        <w:pStyle w:val="a4"/>
        <w:numPr>
          <w:ilvl w:val="0"/>
          <w:numId w:val="1"/>
        </w:numPr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 Найди в тексте и подчеркни слова, которые характеризуют королевича Елисея.</w:t>
      </w:r>
    </w:p>
    <w:p w14:paraId="448D2CA7" w14:textId="77777777" w:rsidR="00E02562" w:rsidRPr="00093388" w:rsidRDefault="00E02562" w:rsidP="00F96B39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 Подумай, как можно охарактеризовать Васю? Запиши свой ответ.</w:t>
      </w:r>
    </w:p>
    <w:p w14:paraId="76F6D1CA" w14:textId="77777777" w:rsidR="00E02562" w:rsidRPr="00093388" w:rsidRDefault="00E02562" w:rsidP="00F96B39">
      <w:pPr>
        <w:pStyle w:val="a4"/>
        <w:ind w:left="1069"/>
        <w:jc w:val="both"/>
        <w:rPr>
          <w:sz w:val="30"/>
          <w:szCs w:val="30"/>
        </w:rPr>
      </w:pPr>
      <w:r w:rsidRPr="00093388">
        <w:rPr>
          <w:sz w:val="30"/>
          <w:szCs w:val="30"/>
        </w:rPr>
        <w:t>_______________________________________________________________</w:t>
      </w:r>
    </w:p>
    <w:p w14:paraId="75DB2B64" w14:textId="77777777" w:rsidR="00E02562" w:rsidRPr="00093388" w:rsidRDefault="00E02562" w:rsidP="00F96B39">
      <w:pPr>
        <w:pStyle w:val="a4"/>
        <w:ind w:left="1069"/>
        <w:jc w:val="both"/>
        <w:rPr>
          <w:sz w:val="30"/>
          <w:szCs w:val="30"/>
        </w:rPr>
      </w:pPr>
      <w:r w:rsidRPr="00093388">
        <w:rPr>
          <w:sz w:val="30"/>
          <w:szCs w:val="30"/>
        </w:rPr>
        <w:t>_______________________________________________________________</w:t>
      </w:r>
    </w:p>
    <w:p w14:paraId="741C82A7" w14:textId="77777777" w:rsidR="00E02562" w:rsidRPr="00093388" w:rsidRDefault="00E02562" w:rsidP="00F96B39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 Подумай, почему мама рассердилась? Укажи </w:t>
      </w:r>
      <w:r w:rsidRPr="00093388">
        <w:rPr>
          <w:b/>
          <w:sz w:val="30"/>
          <w:szCs w:val="30"/>
        </w:rPr>
        <w:sym w:font="Wingdings 2" w:char="F052"/>
      </w:r>
      <w:r w:rsidRPr="00093388">
        <w:rPr>
          <w:b/>
          <w:sz w:val="30"/>
          <w:szCs w:val="30"/>
        </w:rPr>
        <w:t xml:space="preserve"> правильный ответ.</w:t>
      </w:r>
    </w:p>
    <w:p w14:paraId="04CD2D18" w14:textId="77777777" w:rsidR="00E02562" w:rsidRPr="00093388" w:rsidRDefault="00E02562" w:rsidP="00F96B39">
      <w:pPr>
        <w:pStyle w:val="a4"/>
        <w:numPr>
          <w:ilvl w:val="0"/>
          <w:numId w:val="2"/>
        </w:numPr>
        <w:ind w:firstLine="414"/>
        <w:rPr>
          <w:sz w:val="30"/>
          <w:szCs w:val="30"/>
        </w:rPr>
      </w:pPr>
      <w:r w:rsidRPr="00093388">
        <w:rPr>
          <w:sz w:val="30"/>
          <w:szCs w:val="30"/>
        </w:rPr>
        <w:t>Вася не прочитал книгу до конца.</w:t>
      </w:r>
    </w:p>
    <w:p w14:paraId="4E479EE6" w14:textId="77777777" w:rsidR="00E02562" w:rsidRPr="00093388" w:rsidRDefault="00E02562" w:rsidP="00F96B39">
      <w:pPr>
        <w:pStyle w:val="a4"/>
        <w:numPr>
          <w:ilvl w:val="0"/>
          <w:numId w:val="2"/>
        </w:numPr>
        <w:ind w:firstLine="414"/>
        <w:rPr>
          <w:sz w:val="30"/>
          <w:szCs w:val="30"/>
        </w:rPr>
      </w:pPr>
      <w:r w:rsidRPr="00093388">
        <w:rPr>
          <w:sz w:val="30"/>
          <w:szCs w:val="30"/>
        </w:rPr>
        <w:t>Вася писал сочинение с ошибками.</w:t>
      </w:r>
    </w:p>
    <w:p w14:paraId="2CA7CBB3" w14:textId="77777777" w:rsidR="00E02562" w:rsidRPr="00093388" w:rsidRDefault="00E02562" w:rsidP="00F96B39">
      <w:pPr>
        <w:pStyle w:val="a4"/>
        <w:numPr>
          <w:ilvl w:val="0"/>
          <w:numId w:val="2"/>
        </w:numPr>
        <w:ind w:firstLine="414"/>
        <w:rPr>
          <w:sz w:val="30"/>
          <w:szCs w:val="30"/>
        </w:rPr>
      </w:pPr>
      <w:r w:rsidRPr="00093388">
        <w:rPr>
          <w:sz w:val="30"/>
          <w:szCs w:val="30"/>
        </w:rPr>
        <w:t xml:space="preserve">Вася не хотел самостоятельно думать и работать. </w:t>
      </w:r>
    </w:p>
    <w:p w14:paraId="3C3E6C51" w14:textId="77777777" w:rsidR="00E02562" w:rsidRPr="00093388" w:rsidRDefault="00E02562" w:rsidP="00F96B39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 Чьё мнение отражено в сочинении? Укажи </w:t>
      </w:r>
      <w:r w:rsidRPr="00093388">
        <w:rPr>
          <w:b/>
          <w:sz w:val="30"/>
          <w:szCs w:val="30"/>
        </w:rPr>
        <w:sym w:font="Wingdings 2" w:char="F052"/>
      </w:r>
      <w:r w:rsidRPr="00093388">
        <w:rPr>
          <w:b/>
          <w:sz w:val="30"/>
          <w:szCs w:val="30"/>
        </w:rPr>
        <w:t xml:space="preserve"> правильный ответ.</w:t>
      </w:r>
    </w:p>
    <w:p w14:paraId="41CE348B" w14:textId="77777777" w:rsidR="00E02562" w:rsidRPr="00093388" w:rsidRDefault="00E02562" w:rsidP="00F96B39">
      <w:pPr>
        <w:pStyle w:val="a4"/>
        <w:numPr>
          <w:ilvl w:val="0"/>
          <w:numId w:val="2"/>
        </w:numPr>
        <w:ind w:firstLine="414"/>
        <w:rPr>
          <w:sz w:val="30"/>
          <w:szCs w:val="30"/>
        </w:rPr>
      </w:pPr>
      <w:r w:rsidRPr="00093388">
        <w:rPr>
          <w:sz w:val="30"/>
          <w:szCs w:val="30"/>
        </w:rPr>
        <w:t>В сочинении отражено мнение Васи.</w:t>
      </w:r>
    </w:p>
    <w:p w14:paraId="1EC29F86" w14:textId="77777777" w:rsidR="00E02562" w:rsidRPr="00093388" w:rsidRDefault="00E02562" w:rsidP="00F96B39">
      <w:pPr>
        <w:pStyle w:val="a4"/>
        <w:numPr>
          <w:ilvl w:val="0"/>
          <w:numId w:val="2"/>
        </w:numPr>
        <w:ind w:firstLine="414"/>
        <w:rPr>
          <w:sz w:val="30"/>
          <w:szCs w:val="30"/>
        </w:rPr>
      </w:pPr>
      <w:r w:rsidRPr="00093388">
        <w:rPr>
          <w:sz w:val="30"/>
          <w:szCs w:val="30"/>
        </w:rPr>
        <w:t>В сочинении отражено мнение мамы.</w:t>
      </w:r>
    </w:p>
    <w:p w14:paraId="2B6EA827" w14:textId="77777777" w:rsidR="00E02562" w:rsidRPr="00093388" w:rsidRDefault="00E02562" w:rsidP="00F96B39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 Как звали Пушкина? Укажи </w:t>
      </w:r>
      <w:r w:rsidRPr="00093388">
        <w:rPr>
          <w:b/>
          <w:sz w:val="30"/>
          <w:szCs w:val="30"/>
        </w:rPr>
        <w:sym w:font="Wingdings 2" w:char="F052"/>
      </w:r>
      <w:r w:rsidRPr="00093388">
        <w:rPr>
          <w:b/>
          <w:sz w:val="30"/>
          <w:szCs w:val="30"/>
        </w:rPr>
        <w:t xml:space="preserve"> правильный ответ.</w:t>
      </w:r>
    </w:p>
    <w:p w14:paraId="4F35BD27" w14:textId="77777777" w:rsidR="00E02562" w:rsidRPr="00093388" w:rsidRDefault="00E02562" w:rsidP="00F96B39">
      <w:pPr>
        <w:pStyle w:val="a4"/>
        <w:numPr>
          <w:ilvl w:val="0"/>
          <w:numId w:val="2"/>
        </w:numPr>
        <w:ind w:firstLine="414"/>
        <w:rPr>
          <w:sz w:val="30"/>
          <w:szCs w:val="30"/>
        </w:rPr>
      </w:pPr>
      <w:r w:rsidRPr="00093388">
        <w:rPr>
          <w:sz w:val="30"/>
          <w:szCs w:val="30"/>
        </w:rPr>
        <w:t>Иван Сергеевич</w:t>
      </w:r>
    </w:p>
    <w:p w14:paraId="5BA66AF7" w14:textId="77777777" w:rsidR="00E02562" w:rsidRPr="00093388" w:rsidRDefault="00E02562" w:rsidP="00F96B39">
      <w:pPr>
        <w:pStyle w:val="a4"/>
        <w:numPr>
          <w:ilvl w:val="0"/>
          <w:numId w:val="2"/>
        </w:numPr>
        <w:ind w:firstLine="414"/>
        <w:rPr>
          <w:sz w:val="30"/>
          <w:szCs w:val="30"/>
        </w:rPr>
      </w:pPr>
      <w:r w:rsidRPr="00093388">
        <w:rPr>
          <w:sz w:val="30"/>
          <w:szCs w:val="30"/>
        </w:rPr>
        <w:t>Александр Сергеевич</w:t>
      </w:r>
    </w:p>
    <w:p w14:paraId="1A6271DB" w14:textId="77777777" w:rsidR="00E02562" w:rsidRPr="00093388" w:rsidRDefault="00E02562" w:rsidP="00F96B39">
      <w:pPr>
        <w:pStyle w:val="a4"/>
        <w:numPr>
          <w:ilvl w:val="0"/>
          <w:numId w:val="2"/>
        </w:numPr>
        <w:ind w:firstLine="414"/>
        <w:rPr>
          <w:sz w:val="30"/>
          <w:szCs w:val="30"/>
        </w:rPr>
      </w:pPr>
      <w:r w:rsidRPr="00093388">
        <w:rPr>
          <w:sz w:val="30"/>
          <w:szCs w:val="30"/>
        </w:rPr>
        <w:t>Сергей Александрович</w:t>
      </w:r>
    </w:p>
    <w:p w14:paraId="4DB69628" w14:textId="77777777" w:rsidR="00E02562" w:rsidRPr="00093388" w:rsidRDefault="00E02562" w:rsidP="00F96B39">
      <w:pPr>
        <w:pStyle w:val="a4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093388">
        <w:rPr>
          <w:b/>
          <w:sz w:val="30"/>
          <w:szCs w:val="30"/>
        </w:rPr>
        <w:t xml:space="preserve"> Обведи обложки книг с произведениями А.С. Пушкина.</w:t>
      </w:r>
    </w:p>
    <w:p w14:paraId="70AB4DD3" w14:textId="77777777" w:rsidR="003B216F" w:rsidRPr="00F96B39" w:rsidRDefault="00E02562" w:rsidP="00F96B39">
      <w:pPr>
        <w:jc w:val="both"/>
        <w:rPr>
          <w:b/>
          <w:szCs w:val="28"/>
          <w:lang w:val="en-US"/>
        </w:rPr>
      </w:pPr>
      <w:r>
        <w:rPr>
          <w:b/>
          <w:szCs w:val="28"/>
        </w:rPr>
        <w:t xml:space="preserve">   </w:t>
      </w:r>
      <w:r w:rsidRPr="00F95BE7">
        <w:rPr>
          <w:b/>
          <w:noProof/>
          <w:szCs w:val="28"/>
        </w:rPr>
        <w:drawing>
          <wp:inline distT="0" distB="0" distL="0" distR="0" wp14:anchorId="03BA2D63" wp14:editId="186BD029">
            <wp:extent cx="876300" cy="1034089"/>
            <wp:effectExtent l="0" t="0" r="0" b="0"/>
            <wp:docPr id="2" name="Рисунок 5" descr="http://www.onlinetrade.ru/img/items/m/kniga_skazka_o_ribake_i_ribke_pushkin_aleksandr_sergeevich_405829_147444473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nlinetrade.ru/img/items/m/kniga_skazka_o_ribake_i_ribke_pushkin_aleksandr_sergeevich_405829_1474444732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993" cy="1059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</w:t>
      </w:r>
      <w:r>
        <w:rPr>
          <w:b/>
          <w:szCs w:val="28"/>
          <w:lang w:val="en-US"/>
        </w:rPr>
        <w:t xml:space="preserve">  </w:t>
      </w:r>
      <w:r>
        <w:rPr>
          <w:b/>
          <w:szCs w:val="28"/>
        </w:rPr>
        <w:t xml:space="preserve"> </w:t>
      </w:r>
      <w:r>
        <w:rPr>
          <w:noProof/>
        </w:rPr>
        <w:drawing>
          <wp:inline distT="0" distB="0" distL="0" distR="0" wp14:anchorId="7B1D7A46" wp14:editId="34E8D747">
            <wp:extent cx="876300" cy="1058087"/>
            <wp:effectExtent l="0" t="0" r="0" b="8890"/>
            <wp:docPr id="24" name="Рисунок 24" descr="http://detectivebookshop.ru/image/1003282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detectivebookshop.ru/image/10032822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53" cy="1077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</w:t>
      </w:r>
      <w:r>
        <w:rPr>
          <w:b/>
          <w:szCs w:val="28"/>
          <w:lang w:val="en-US"/>
        </w:rPr>
        <w:t xml:space="preserve"> </w:t>
      </w:r>
      <w:r>
        <w:rPr>
          <w:b/>
          <w:szCs w:val="28"/>
        </w:rPr>
        <w:t xml:space="preserve">  </w:t>
      </w:r>
      <w:r w:rsidRPr="00BE767B">
        <w:rPr>
          <w:b/>
          <w:noProof/>
          <w:szCs w:val="28"/>
        </w:rPr>
        <w:drawing>
          <wp:inline distT="0" distB="0" distL="0" distR="0" wp14:anchorId="63977E68" wp14:editId="45D93DCA">
            <wp:extent cx="876167" cy="1057275"/>
            <wp:effectExtent l="0" t="0" r="635" b="0"/>
            <wp:docPr id="6" name="Рисунок 17" descr="http://egorof8140.myshop.one/images/product/l/115475f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egorof8140.myshop.one/images/product/l/115475fa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0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619" cy="1079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  <w:lang w:val="en-US"/>
        </w:rPr>
        <w:t xml:space="preserve">   </w:t>
      </w:r>
      <w:r w:rsidRPr="00E02562">
        <w:rPr>
          <w:noProof/>
        </w:rPr>
        <w:t xml:space="preserve"> </w:t>
      </w:r>
      <w:r>
        <w:rPr>
          <w:noProof/>
        </w:rPr>
        <w:drawing>
          <wp:inline distT="0" distB="0" distL="0" distR="0" wp14:anchorId="3A243856" wp14:editId="1A921FCC">
            <wp:extent cx="845391" cy="1066800"/>
            <wp:effectExtent l="0" t="0" r="0" b="0"/>
            <wp:docPr id="27" name="Рисунок 27" descr="http://manyprice.ru/public/images/products/1027/794/793815/19df1ce9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anyprice.ru/public/images/products/1027/794/793815/19df1ce9a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162" cy="1099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</w:t>
      </w:r>
      <w:r>
        <w:rPr>
          <w:noProof/>
        </w:rPr>
        <w:drawing>
          <wp:inline distT="0" distB="0" distL="0" distR="0" wp14:anchorId="72DAA5CE" wp14:editId="4917C1BA">
            <wp:extent cx="832524" cy="1095375"/>
            <wp:effectExtent l="0" t="0" r="5715" b="0"/>
            <wp:docPr id="30" name="Рисунок 30" descr="http://onlainfilm.ucoz.ua/_ld/128/12859_Zolotojpetysh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onlainfilm.ucoz.ua/_ld/128/12859_Zolotojpetyshok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8825" t="6761" r="8442" b="8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347" cy="1120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</w:t>
      </w:r>
      <w:r>
        <w:rPr>
          <w:b/>
          <w:noProof/>
          <w:szCs w:val="28"/>
        </w:rPr>
        <w:drawing>
          <wp:inline distT="0" distB="0" distL="0" distR="0" wp14:anchorId="2F6FDA02" wp14:editId="710B459B">
            <wp:extent cx="904875" cy="1096333"/>
            <wp:effectExtent l="0" t="0" r="0" b="8890"/>
            <wp:docPr id="23" name="Рисунок 23" descr="D:\МАМА\Лаборатория\Задание 2017 ЛЧ Тиринова\3 квартал\Сказка о поп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МАМА\Лаборатория\Задание 2017 ЛЧ Тиринова\3 квартал\Сказка о попе 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41" cy="1111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16F" w:rsidRPr="00F96B39" w:rsidSect="00E0256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80A01"/>
    <w:multiLevelType w:val="hybridMultilevel"/>
    <w:tmpl w:val="CD6E7DC6"/>
    <w:lvl w:ilvl="0" w:tplc="746AA2E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04FD0"/>
    <w:multiLevelType w:val="hybridMultilevel"/>
    <w:tmpl w:val="36E68EA4"/>
    <w:lvl w:ilvl="0" w:tplc="8068A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62"/>
    <w:rsid w:val="00001E60"/>
    <w:rsid w:val="00093388"/>
    <w:rsid w:val="002B3FA1"/>
    <w:rsid w:val="003B216F"/>
    <w:rsid w:val="00637973"/>
    <w:rsid w:val="00E02562"/>
    <w:rsid w:val="00F9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7D75"/>
  <w15:chartTrackingRefBased/>
  <w15:docId w15:val="{722C2964-B771-44CC-B980-9A9E49C7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02562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E02562"/>
    <w:pPr>
      <w:ind w:left="720"/>
      <w:contextualSpacing/>
    </w:pPr>
  </w:style>
  <w:style w:type="character" w:styleId="a5">
    <w:name w:val="Strong"/>
    <w:basedOn w:val="a0"/>
    <w:uiPriority w:val="22"/>
    <w:qFormat/>
    <w:rsid w:val="00E025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3F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3F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Сергей Прокопенко</cp:lastModifiedBy>
  <cp:revision>6</cp:revision>
  <cp:lastPrinted>2020-03-01T09:30:00Z</cp:lastPrinted>
  <dcterms:created xsi:type="dcterms:W3CDTF">2020-03-01T09:17:00Z</dcterms:created>
  <dcterms:modified xsi:type="dcterms:W3CDTF">2024-03-02T17:55:00Z</dcterms:modified>
</cp:coreProperties>
</file>