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409B" w:rsidRDefault="00AF409B" w:rsidP="00AF40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EA7A19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Тема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«</w:t>
      </w:r>
      <w:r w:rsidRPr="005E3746">
        <w:rPr>
          <w:rFonts w:ascii="Times New Roman" w:hAnsi="Times New Roman" w:cs="Times New Roman"/>
          <w:b/>
          <w:bCs/>
          <w:color w:val="0070C0"/>
          <w:sz w:val="28"/>
          <w:szCs w:val="28"/>
        </w:rPr>
        <w:t>Наша</w:t>
      </w:r>
      <w:r w:rsidRPr="005E3746">
        <w:rPr>
          <w:rFonts w:ascii="Times New Roman" w:hAnsi="Times New Roman" w:cs="Times New Roman"/>
          <w:b/>
          <w:bCs/>
          <w:color w:val="0070C0"/>
          <w:spacing w:val="80"/>
          <w:sz w:val="28"/>
          <w:szCs w:val="28"/>
        </w:rPr>
        <w:t xml:space="preserve"> </w:t>
      </w:r>
      <w:r w:rsidRPr="005E3746">
        <w:rPr>
          <w:rFonts w:ascii="Times New Roman" w:hAnsi="Times New Roman" w:cs="Times New Roman"/>
          <w:b/>
          <w:bCs/>
          <w:color w:val="0070C0"/>
          <w:sz w:val="28"/>
          <w:szCs w:val="28"/>
        </w:rPr>
        <w:t>Родина</w:t>
      </w:r>
      <w:r w:rsidRPr="005E3746">
        <w:rPr>
          <w:rFonts w:ascii="Times New Roman" w:hAnsi="Times New Roman" w:cs="Times New Roman"/>
          <w:b/>
          <w:bCs/>
          <w:color w:val="0070C0"/>
          <w:spacing w:val="80"/>
          <w:sz w:val="28"/>
          <w:szCs w:val="28"/>
        </w:rPr>
        <w:t xml:space="preserve"> </w:t>
      </w:r>
      <w:r w:rsidRPr="005E374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— </w:t>
      </w:r>
      <w:r w:rsidRPr="005E3746">
        <w:rPr>
          <w:rFonts w:ascii="Times New Roman" w:hAnsi="Times New Roman" w:cs="Times New Roman"/>
          <w:b/>
          <w:bCs/>
          <w:color w:val="0070C0"/>
          <w:spacing w:val="-2"/>
          <w:sz w:val="28"/>
          <w:szCs w:val="28"/>
        </w:rPr>
        <w:t>Беларусь. Государственные символы Республики Беларусь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»</w:t>
      </w:r>
    </w:p>
    <w:p w:rsidR="00AF409B" w:rsidRPr="00C77DCC" w:rsidRDefault="00AF409B" w:rsidP="00AF40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7DC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Представь, что в Беларусь приехали ребята из другой страны. Они рассказали тебе 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своих</w:t>
      </w:r>
      <w:r w:rsidRPr="00C77DC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государственных символах.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Что ты сможешь рассказать о флаге республики Беларусь?</w:t>
      </w:r>
    </w:p>
    <w:p w:rsidR="00AF409B" w:rsidRPr="00F25415" w:rsidRDefault="00AF409B" w:rsidP="00AF409B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541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Раскрась флаг нашей страны рядом с те</w:t>
      </w:r>
      <w:bookmarkStart w:id="0" w:name="_GoBack"/>
      <w:bookmarkEnd w:id="0"/>
      <w:r w:rsidRPr="00F25415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 местами, где можно его увидеть.</w:t>
      </w:r>
    </w:p>
    <w:p w:rsidR="00AF409B" w:rsidRDefault="00AF409B" w:rsidP="00AF409B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4B7F856E" wp14:editId="762EB914">
            <wp:extent cx="5724525" cy="28456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897"/>
                    <a:stretch/>
                  </pic:blipFill>
                  <pic:spPr bwMode="auto">
                    <a:xfrm>
                      <a:off x="0" y="0"/>
                      <a:ext cx="5801369" cy="2883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409B" w:rsidRDefault="00AF409B" w:rsidP="00AF409B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</w:p>
    <w:p w:rsidR="00AF409B" w:rsidRDefault="00AF409B" w:rsidP="00AF409B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</w:p>
    <w:p w:rsidR="00AF409B" w:rsidRPr="00EA7A19" w:rsidRDefault="00AF409B" w:rsidP="00AF409B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EA7A19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Тема «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И</w:t>
      </w:r>
      <w:r w:rsidRPr="00EA7A19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зменения в неживой природе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осенью</w:t>
      </w:r>
      <w:r w:rsidRPr="00EA7A19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»</w:t>
      </w:r>
    </w:p>
    <w:p w:rsidR="00AF409B" w:rsidRPr="00280117" w:rsidRDefault="00AF409B" w:rsidP="00AF409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Помоги Незнайке вспомнить, что происходит в неживой природе осенью. Закрась карандашик рядом с описанием тех явлений природы, которые можно нарисовать.</w:t>
      </w:r>
    </w:p>
    <w:p w:rsidR="00AF409B" w:rsidRDefault="00AF409B" w:rsidP="00AF409B">
      <w:pPr>
        <w:rPr>
          <w:lang w:val="ru-RU"/>
        </w:rPr>
      </w:pPr>
      <w:r>
        <w:rPr>
          <w:noProof/>
        </w:rPr>
        <w:drawing>
          <wp:inline distT="0" distB="0" distL="0" distR="0" wp14:anchorId="797F3896" wp14:editId="20AACA4E">
            <wp:extent cx="3633521" cy="212407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0068" r="19115"/>
                    <a:stretch/>
                  </pic:blipFill>
                  <pic:spPr bwMode="auto">
                    <a:xfrm>
                      <a:off x="0" y="0"/>
                      <a:ext cx="3709113" cy="2168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7DDD" w:rsidRDefault="00B37DDD"/>
    <w:sectPr w:rsidR="00B37DDD" w:rsidSect="00AF409B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9B"/>
    <w:rsid w:val="00AF409B"/>
    <w:rsid w:val="00B3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7DEEE-4912-4363-9EF4-67E8FC54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1</cp:revision>
  <dcterms:created xsi:type="dcterms:W3CDTF">2025-04-25T14:04:00Z</dcterms:created>
  <dcterms:modified xsi:type="dcterms:W3CDTF">2025-04-25T14:05:00Z</dcterms:modified>
</cp:coreProperties>
</file>