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8576" w14:textId="5451ADDD" w:rsidR="000F2DC3" w:rsidRPr="00024ACB" w:rsidRDefault="000F2DC3" w:rsidP="002128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</w:pPr>
      <w:r w:rsidRPr="00024ACB">
        <w:rPr>
          <w:rFonts w:ascii="Times New Roman" w:hAnsi="Times New Roman" w:cs="Times New Roman"/>
          <w:b/>
          <w:bCs/>
          <w:color w:val="0070C0"/>
          <w:sz w:val="30"/>
          <w:szCs w:val="30"/>
          <w:lang w:val="be-BY"/>
        </w:rPr>
        <w:t>20. Пачынальнік кнігадрукавання</w:t>
      </w:r>
    </w:p>
    <w:p w14:paraId="6212F89C" w14:textId="345F1DC3" w:rsidR="000F2DC3" w:rsidRPr="009C4403" w:rsidRDefault="000F2DC3" w:rsidP="000F2DC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1. </w:t>
      </w:r>
      <w:r w:rsidR="00212833"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Р</w:t>
      </w:r>
      <w:r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астлумач</w:t>
      </w:r>
      <w:r w:rsidR="00212833"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це</w:t>
      </w:r>
      <w:r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значэнне слоў.</w:t>
      </w:r>
    </w:p>
    <w:p w14:paraId="2EC49BE9" w14:textId="3C60E4DD" w:rsidR="00A26976" w:rsidRPr="00024ACB" w:rsidRDefault="00212833" w:rsidP="00212833">
      <w:pPr>
        <w:spacing w:after="0" w:line="240" w:lineRule="auto"/>
        <w:jc w:val="center"/>
        <w:rPr>
          <w:rFonts w:ascii="Kot Leopold" w:hAnsi="Kot Leopold" w:cs="Times New Roman"/>
          <w:b/>
          <w:bCs/>
          <w:color w:val="0070C0"/>
          <w:sz w:val="30"/>
          <w:szCs w:val="30"/>
          <w:lang w:val="be-BY"/>
        </w:rPr>
      </w:pPr>
      <w:r w:rsidRPr="00024ACB">
        <w:rPr>
          <w:rFonts w:ascii="Kot Leopold" w:hAnsi="Kot Leopold" w:cs="Times New Roman"/>
          <w:b/>
          <w:bCs/>
          <w:color w:val="0070C0"/>
          <w:sz w:val="30"/>
          <w:szCs w:val="30"/>
          <w:lang w:val="be-BY"/>
        </w:rPr>
        <w:t>Слоўнік</w:t>
      </w:r>
    </w:p>
    <w:p w14:paraId="05D3255A" w14:textId="77777777" w:rsidR="00F6174A" w:rsidRPr="00212833" w:rsidRDefault="000F2DC3" w:rsidP="000F2D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212833">
        <w:rPr>
          <w:rFonts w:ascii="Times New Roman" w:hAnsi="Times New Roman" w:cs="Times New Roman"/>
          <w:sz w:val="30"/>
          <w:szCs w:val="30"/>
          <w:lang w:val="be-BY"/>
        </w:rPr>
        <w:t>Друкар –</w:t>
      </w:r>
      <w:r w:rsidR="00F6174A" w:rsidRPr="00212833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______________________________________________________</w:t>
      </w:r>
    </w:p>
    <w:p w14:paraId="612F0133" w14:textId="1485318D" w:rsidR="000F2DC3" w:rsidRPr="00212833" w:rsidRDefault="000F2DC3" w:rsidP="000F2D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212833">
        <w:rPr>
          <w:rFonts w:ascii="Times New Roman" w:hAnsi="Times New Roman" w:cs="Times New Roman"/>
          <w:sz w:val="30"/>
          <w:szCs w:val="30"/>
          <w:lang w:val="be-BY"/>
        </w:rPr>
        <w:t xml:space="preserve">Першадрукар – </w:t>
      </w:r>
      <w:r w:rsidR="00F6174A" w:rsidRPr="00212833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</w:t>
      </w:r>
    </w:p>
    <w:p w14:paraId="4BB8EE85" w14:textId="697785CF" w:rsidR="000F2DC3" w:rsidRPr="00212833" w:rsidRDefault="000F2DC3" w:rsidP="000F2D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212833">
        <w:rPr>
          <w:rFonts w:ascii="Times New Roman" w:hAnsi="Times New Roman" w:cs="Times New Roman"/>
          <w:sz w:val="30"/>
          <w:szCs w:val="30"/>
          <w:lang w:val="be-BY"/>
        </w:rPr>
        <w:t xml:space="preserve">Кнігадрукаванне–  </w:t>
      </w:r>
      <w:r w:rsidR="00F6174A" w:rsidRPr="00212833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</w:t>
      </w:r>
    </w:p>
    <w:p w14:paraId="62A569EA" w14:textId="251F4C27" w:rsidR="000F2DC3" w:rsidRPr="00212833" w:rsidRDefault="000F2DC3" w:rsidP="000F2D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212833">
        <w:rPr>
          <w:rFonts w:ascii="Times New Roman" w:hAnsi="Times New Roman" w:cs="Times New Roman"/>
          <w:sz w:val="30"/>
          <w:szCs w:val="30"/>
          <w:lang w:val="be-BY"/>
        </w:rPr>
        <w:t xml:space="preserve">Асветнік –  </w:t>
      </w:r>
      <w:r w:rsidR="00F6174A" w:rsidRPr="00212833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</w:t>
      </w:r>
    </w:p>
    <w:p w14:paraId="340652DE" w14:textId="27444319" w:rsidR="000F2DC3" w:rsidRPr="00212833" w:rsidRDefault="000F2DC3" w:rsidP="000F2D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212833">
        <w:rPr>
          <w:rFonts w:ascii="Times New Roman" w:hAnsi="Times New Roman" w:cs="Times New Roman"/>
          <w:sz w:val="30"/>
          <w:szCs w:val="30"/>
          <w:lang w:val="be-BY"/>
        </w:rPr>
        <w:t>Псалтыр–</w:t>
      </w:r>
      <w:r w:rsidR="00F6174A" w:rsidRPr="00212833">
        <w:rPr>
          <w:rFonts w:ascii="Times New Roman" w:hAnsi="Times New Roman" w:cs="Times New Roman"/>
          <w:sz w:val="30"/>
          <w:szCs w:val="30"/>
          <w:lang w:val="be-BY"/>
        </w:rPr>
        <w:t>_____________________________________________________</w:t>
      </w:r>
    </w:p>
    <w:p w14:paraId="78499CB8" w14:textId="3C9B31BD" w:rsidR="000F2DC3" w:rsidRPr="00212833" w:rsidRDefault="000F2DC3" w:rsidP="000F2D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212833">
        <w:rPr>
          <w:rFonts w:ascii="Times New Roman" w:hAnsi="Times New Roman" w:cs="Times New Roman"/>
          <w:sz w:val="30"/>
          <w:szCs w:val="30"/>
          <w:lang w:val="be-BY"/>
        </w:rPr>
        <w:t>Катэхізіс–</w:t>
      </w:r>
      <w:r w:rsidR="00F6174A" w:rsidRPr="00212833">
        <w:rPr>
          <w:rFonts w:ascii="Times New Roman" w:hAnsi="Times New Roman" w:cs="Times New Roman"/>
          <w:sz w:val="30"/>
          <w:szCs w:val="30"/>
          <w:lang w:val="be-BY"/>
        </w:rPr>
        <w:t xml:space="preserve"> _____________________________________________________</w:t>
      </w:r>
    </w:p>
    <w:p w14:paraId="2DE0293D" w14:textId="7667AF9B" w:rsidR="000F2DC3" w:rsidRPr="00212833" w:rsidRDefault="000F2DC3" w:rsidP="000F2D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212833">
        <w:rPr>
          <w:rFonts w:ascii="Times New Roman" w:hAnsi="Times New Roman" w:cs="Times New Roman"/>
          <w:sz w:val="30"/>
          <w:szCs w:val="30"/>
          <w:lang w:val="be-BY"/>
        </w:rPr>
        <w:t>Францыск Скарына –</w:t>
      </w:r>
      <w:r w:rsidR="00F6174A" w:rsidRPr="00212833">
        <w:rPr>
          <w:rFonts w:ascii="Times New Roman" w:hAnsi="Times New Roman" w:cs="Times New Roman"/>
          <w:sz w:val="30"/>
          <w:szCs w:val="30"/>
          <w:lang w:val="be-BY"/>
        </w:rPr>
        <w:t xml:space="preserve"> ___________________________________________</w:t>
      </w:r>
    </w:p>
    <w:p w14:paraId="605A96B6" w14:textId="473B76C0" w:rsidR="000F2DC3" w:rsidRPr="00212833" w:rsidRDefault="000F2DC3" w:rsidP="000F2DC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 w:rsidRPr="00212833">
        <w:rPr>
          <w:rFonts w:ascii="Times New Roman" w:hAnsi="Times New Roman" w:cs="Times New Roman"/>
          <w:sz w:val="30"/>
          <w:szCs w:val="30"/>
          <w:lang w:val="be-BY"/>
        </w:rPr>
        <w:t>Сымон Будны –</w:t>
      </w:r>
      <w:r w:rsidR="00F6174A" w:rsidRPr="00212833">
        <w:rPr>
          <w:rFonts w:ascii="Times New Roman" w:hAnsi="Times New Roman" w:cs="Times New Roman"/>
          <w:sz w:val="30"/>
          <w:szCs w:val="30"/>
          <w:lang w:val="be-BY"/>
        </w:rPr>
        <w:t xml:space="preserve"> ________________________________________________</w:t>
      </w:r>
    </w:p>
    <w:p w14:paraId="5E4A08FA" w14:textId="1F121027" w:rsidR="00212833" w:rsidRPr="009C4403" w:rsidRDefault="00212833" w:rsidP="0021283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9C4403">
        <w:rPr>
          <w:sz w:val="30"/>
          <w:szCs w:val="30"/>
          <w:lang w:val="be-BY"/>
        </w:rPr>
        <w:t xml:space="preserve"> </w:t>
      </w:r>
      <w:r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2. Работа з падручнікам.</w:t>
      </w:r>
    </w:p>
    <w:p w14:paraId="6F7599D5" w14:textId="58A8A2DF" w:rsidR="00212833" w:rsidRPr="009C4403" w:rsidRDefault="009C4403" w:rsidP="002128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C4403">
        <w:rPr>
          <w:rFonts w:ascii="Times New Roman" w:hAnsi="Times New Roman" w:cs="Times New Roman"/>
          <w:sz w:val="30"/>
          <w:szCs w:val="30"/>
          <w:lang w:val="be-BY"/>
        </w:rPr>
        <w:t>Прачытайце</w:t>
      </w:r>
      <w:r w:rsidR="00212833" w:rsidRPr="009C4403">
        <w:rPr>
          <w:rFonts w:ascii="Times New Roman" w:hAnsi="Times New Roman" w:cs="Times New Roman"/>
          <w:sz w:val="30"/>
          <w:szCs w:val="30"/>
          <w:lang w:val="be-BY"/>
        </w:rPr>
        <w:t xml:space="preserve"> тэкст на стар. 80-83</w:t>
      </w:r>
      <w:r w:rsidRPr="009C4403">
        <w:rPr>
          <w:rFonts w:ascii="Times New Roman" w:hAnsi="Times New Roman" w:cs="Times New Roman"/>
          <w:sz w:val="30"/>
          <w:szCs w:val="30"/>
          <w:lang w:val="be-BY"/>
        </w:rPr>
        <w:t xml:space="preserve">. Адзначце для сябе </w:t>
      </w:r>
      <w:r w:rsidR="004F7DA5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="00024ACB">
        <w:rPr>
          <w:rFonts w:ascii="Times New Roman" w:hAnsi="Times New Roman" w:cs="Times New Roman"/>
          <w:sz w:val="30"/>
          <w:szCs w:val="30"/>
          <w:lang w:val="be-BY"/>
        </w:rPr>
        <w:t xml:space="preserve"> падручніку </w:t>
      </w:r>
      <w:r w:rsidRPr="009C4403">
        <w:rPr>
          <w:rFonts w:ascii="Times New Roman" w:hAnsi="Times New Roman" w:cs="Times New Roman"/>
          <w:sz w:val="30"/>
          <w:szCs w:val="30"/>
          <w:lang w:val="be-BY"/>
        </w:rPr>
        <w:t>знакі:</w:t>
      </w:r>
    </w:p>
    <w:p w14:paraId="4D4F5987" w14:textId="3F2C8963" w:rsidR="00212833" w:rsidRPr="00380820" w:rsidRDefault="00212833" w:rsidP="00380820">
      <w:pPr>
        <w:kinsoku w:val="0"/>
        <w:overflowPunct w:val="0"/>
        <w:spacing w:after="0"/>
        <w:rPr>
          <w:rFonts w:ascii="Times New Roman" w:hAnsi="Times New Roman" w:cs="Times New Roman"/>
          <w:sz w:val="30"/>
          <w:szCs w:val="30"/>
        </w:rPr>
      </w:pPr>
      <w:r w:rsidRPr="00380820">
        <w:rPr>
          <w:rFonts w:ascii="Times New Roman" w:hAnsi="Times New Roman" w:cs="Times New Roman"/>
          <w:b/>
          <w:bCs/>
          <w:sz w:val="30"/>
          <w:szCs w:val="30"/>
        </w:rPr>
        <w:t>«+»</w:t>
      </w:r>
      <w:r w:rsidRPr="00380820">
        <w:rPr>
          <w:rFonts w:ascii="Times New Roman" w:hAnsi="Times New Roman" w:cs="Times New Roman"/>
          <w:sz w:val="30"/>
          <w:szCs w:val="30"/>
        </w:rPr>
        <w:t xml:space="preserve"> – я гэта веда</w:t>
      </w:r>
      <w:r w:rsidRPr="00380820">
        <w:rPr>
          <w:rFonts w:ascii="Times New Roman" w:eastAsiaTheme="minorEastAsia" w:hAnsi="Times New Roman" w:cs="Times New Roman"/>
          <w:sz w:val="30"/>
          <w:szCs w:val="30"/>
          <w:lang w:val="be-BY"/>
        </w:rPr>
        <w:t>ў</w:t>
      </w:r>
      <w:r w:rsidRPr="00380820">
        <w:rPr>
          <w:rFonts w:ascii="Times New Roman" w:hAnsi="Times New Roman" w:cs="Times New Roman"/>
          <w:sz w:val="30"/>
          <w:szCs w:val="30"/>
        </w:rPr>
        <w:t xml:space="preserve">; </w:t>
      </w:r>
      <w:r w:rsidR="00380820">
        <w:rPr>
          <w:rFonts w:ascii="Times New Roman" w:hAnsi="Times New Roman" w:cs="Times New Roman"/>
          <w:sz w:val="30"/>
          <w:szCs w:val="30"/>
          <w:lang w:val="be-BY"/>
        </w:rPr>
        <w:t xml:space="preserve">   </w:t>
      </w:r>
      <w:r w:rsidRPr="00380820">
        <w:rPr>
          <w:rFonts w:ascii="Times New Roman" w:hAnsi="Times New Roman" w:cs="Times New Roman"/>
          <w:b/>
          <w:bCs/>
          <w:i/>
          <w:iCs/>
          <w:sz w:val="30"/>
          <w:szCs w:val="30"/>
        </w:rPr>
        <w:t>«–»</w:t>
      </w:r>
      <w:r w:rsidRPr="00380820">
        <w:rPr>
          <w:rFonts w:ascii="Times New Roman" w:hAnsi="Times New Roman" w:cs="Times New Roman"/>
          <w:sz w:val="30"/>
          <w:szCs w:val="30"/>
        </w:rPr>
        <w:t xml:space="preserve"> – я гэтага не </w:t>
      </w:r>
      <w:r w:rsidRPr="00380820">
        <w:rPr>
          <w:rFonts w:ascii="Times New Roman" w:hAnsi="Times New Roman" w:cs="Times New Roman"/>
          <w:sz w:val="30"/>
          <w:szCs w:val="30"/>
          <w:lang w:val="be-BY"/>
        </w:rPr>
        <w:t>ведаў</w:t>
      </w:r>
      <w:r w:rsidRPr="00380820">
        <w:rPr>
          <w:rFonts w:ascii="Times New Roman" w:hAnsi="Times New Roman" w:cs="Times New Roman"/>
          <w:sz w:val="30"/>
          <w:szCs w:val="30"/>
        </w:rPr>
        <w:t>;</w:t>
      </w:r>
      <w:r w:rsidR="00380820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r w:rsidRPr="00380820">
        <w:rPr>
          <w:rFonts w:ascii="Times New Roman" w:hAnsi="Times New Roman" w:cs="Times New Roman"/>
          <w:b/>
          <w:bCs/>
          <w:sz w:val="30"/>
          <w:szCs w:val="30"/>
        </w:rPr>
        <w:t>«!»</w:t>
      </w:r>
      <w:r w:rsidRPr="00380820">
        <w:rPr>
          <w:rFonts w:ascii="Times New Roman" w:hAnsi="Times New Roman" w:cs="Times New Roman"/>
          <w:sz w:val="30"/>
          <w:szCs w:val="30"/>
        </w:rPr>
        <w:t xml:space="preserve"> – гэта мяне здзівіла;</w:t>
      </w:r>
    </w:p>
    <w:p w14:paraId="782A799D" w14:textId="77777777" w:rsidR="00212833" w:rsidRPr="00380820" w:rsidRDefault="00212833" w:rsidP="00380820">
      <w:pPr>
        <w:spacing w:after="0"/>
        <w:rPr>
          <w:rFonts w:ascii="Times New Roman" w:hAnsi="Times New Roman" w:cs="Times New Roman"/>
          <w:sz w:val="30"/>
          <w:szCs w:val="30"/>
        </w:rPr>
      </w:pPr>
      <w:r w:rsidRPr="00380820">
        <w:rPr>
          <w:rFonts w:ascii="Times New Roman" w:hAnsi="Times New Roman" w:cs="Times New Roman"/>
          <w:b/>
          <w:bCs/>
          <w:sz w:val="30"/>
          <w:szCs w:val="30"/>
        </w:rPr>
        <w:t>«?»</w:t>
      </w:r>
      <w:r w:rsidRPr="00380820">
        <w:rPr>
          <w:rFonts w:ascii="Times New Roman" w:hAnsi="Times New Roman" w:cs="Times New Roman"/>
          <w:sz w:val="30"/>
          <w:szCs w:val="30"/>
        </w:rPr>
        <w:t xml:space="preserve"> – </w:t>
      </w:r>
      <w:r w:rsidRPr="00380820">
        <w:rPr>
          <w:rFonts w:ascii="Times New Roman" w:hAnsi="Times New Roman" w:cs="Times New Roman"/>
          <w:sz w:val="30"/>
          <w:szCs w:val="30"/>
          <w:lang w:val="be-BY"/>
        </w:rPr>
        <w:t>я не разумею інфармацыю</w:t>
      </w:r>
      <w:r w:rsidRPr="00380820">
        <w:rPr>
          <w:rFonts w:ascii="Times New Roman" w:hAnsi="Times New Roman" w:cs="Times New Roman"/>
          <w:sz w:val="30"/>
          <w:szCs w:val="30"/>
        </w:rPr>
        <w:t>.</w:t>
      </w:r>
    </w:p>
    <w:p w14:paraId="02D59F41" w14:textId="3A874FB2" w:rsidR="00392001" w:rsidRDefault="009C4403" w:rsidP="00D0756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3.  </w:t>
      </w:r>
      <w:r w:rsidR="00D0756F" w:rsidRPr="00D0756F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Перад вамі памятныя медалі “Шлях Скарыны”, якія выпусціў  Нацыянальны банк нашай краіны.  </w:t>
      </w:r>
      <w:r w:rsidR="0097131F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П</w:t>
      </w:r>
      <w:r w:rsidR="00D0756F" w:rsidRPr="00D0756F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адпішы, якія этапы жыцця Скарыны адлюстроўвае кожны медаль. Пранумаруй падзеі з жыцця Ф. Скрыны ў  храналагічным парадку. </w:t>
      </w:r>
      <w:r w:rsidR="00D0756F" w:rsidRPr="009C4403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(с. 80-83)</w:t>
      </w:r>
    </w:p>
    <w:p w14:paraId="1ED653B9" w14:textId="7D48EA33" w:rsidR="0097131F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1B3090" wp14:editId="692BFBAE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1534160" cy="1516380"/>
            <wp:effectExtent l="0" t="0" r="8890" b="7620"/>
            <wp:wrapThrough wrapText="bothSides">
              <wp:wrapPolygon edited="0">
                <wp:start x="0" y="0"/>
                <wp:lineTo x="0" y="21437"/>
                <wp:lineTo x="21457" y="21437"/>
                <wp:lineTo x="21457" y="0"/>
                <wp:lineTo x="0" y="0"/>
              </wp:wrapPolygon>
            </wp:wrapThrough>
            <wp:docPr id="14954776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1415" name="Рисунок 145514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16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№ ____________ </w:t>
      </w:r>
    </w:p>
    <w:p w14:paraId="48DFFE41" w14:textId="1946BD2A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14:paraId="5B93DDE7" w14:textId="7BCB951C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14:paraId="2A686723" w14:textId="6FD89A57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14:paraId="7135CBE4" w14:textId="77777777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51DF36" w14:textId="77777777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E4E951" w14:textId="04CFC07C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4F8F68A" wp14:editId="54F298DD">
            <wp:simplePos x="0" y="0"/>
            <wp:positionH relativeFrom="column">
              <wp:posOffset>4246245</wp:posOffset>
            </wp:positionH>
            <wp:positionV relativeFrom="paragraph">
              <wp:posOffset>34925</wp:posOffset>
            </wp:positionV>
            <wp:extent cx="1732280" cy="1516380"/>
            <wp:effectExtent l="0" t="0" r="1270" b="7620"/>
            <wp:wrapTight wrapText="bothSides">
              <wp:wrapPolygon edited="0">
                <wp:start x="0" y="0"/>
                <wp:lineTo x="0" y="21437"/>
                <wp:lineTo x="21378" y="21437"/>
                <wp:lineTo x="21378" y="0"/>
                <wp:lineTo x="0" y="0"/>
              </wp:wrapPolygon>
            </wp:wrapTight>
            <wp:docPr id="8284400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85088" name="Рисунок 477850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066414" w14:textId="3612A84F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B058AE" w14:textId="4E804A1D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________ </w:t>
      </w:r>
    </w:p>
    <w:p w14:paraId="0B3F8E47" w14:textId="161FC64D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14:paraId="1E0B9F0F" w14:textId="1C99F1BF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14:paraId="09414F44" w14:textId="3A91FE24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 </w:t>
      </w:r>
    </w:p>
    <w:p w14:paraId="6A313F50" w14:textId="77777777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8CE943" w14:textId="514CDF4A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1645D9F" wp14:editId="587D2B4A">
            <wp:simplePos x="0" y="0"/>
            <wp:positionH relativeFrom="column">
              <wp:posOffset>1905</wp:posOffset>
            </wp:positionH>
            <wp:positionV relativeFrom="paragraph">
              <wp:posOffset>-635</wp:posOffset>
            </wp:positionV>
            <wp:extent cx="1569720" cy="1569720"/>
            <wp:effectExtent l="0" t="0" r="0" b="0"/>
            <wp:wrapNone/>
            <wp:docPr id="15206885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688585" name="Рисунок 15206885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6E3589A" w14:textId="2FD9734D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№ __________ </w:t>
      </w:r>
    </w:p>
    <w:p w14:paraId="180D5FC8" w14:textId="77777777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 </w:t>
      </w:r>
    </w:p>
    <w:p w14:paraId="09024009" w14:textId="77777777" w:rsidR="00200475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______________________________________________</w:t>
      </w:r>
      <w:r w:rsidR="0020047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B1211" w14:textId="77777777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55A74" w14:textId="77777777" w:rsidR="00380820" w:rsidRDefault="00380820" w:rsidP="00D0756F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C525721" w14:textId="441627E5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be-BY"/>
        </w:rPr>
        <w:lastRenderedPageBreak/>
        <w:drawing>
          <wp:anchor distT="0" distB="0" distL="114300" distR="114300" simplePos="0" relativeHeight="251663360" behindDoc="0" locked="0" layoutInCell="1" allowOverlap="1" wp14:anchorId="41917BAF" wp14:editId="6D39E82D">
            <wp:simplePos x="0" y="0"/>
            <wp:positionH relativeFrom="margin">
              <wp:posOffset>-386715</wp:posOffset>
            </wp:positionH>
            <wp:positionV relativeFrom="margin">
              <wp:posOffset>-308610</wp:posOffset>
            </wp:positionV>
            <wp:extent cx="1454785" cy="1463040"/>
            <wp:effectExtent l="0" t="0" r="0" b="3810"/>
            <wp:wrapThrough wrapText="bothSides">
              <wp:wrapPolygon edited="0">
                <wp:start x="0" y="0"/>
                <wp:lineTo x="0" y="21375"/>
                <wp:lineTo x="21213" y="21375"/>
                <wp:lineTo x="21213" y="0"/>
                <wp:lineTo x="0" y="0"/>
              </wp:wrapPolygon>
            </wp:wrapThrough>
            <wp:docPr id="613583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642164" name="Рисунок 81264216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№ __________ </w:t>
      </w:r>
    </w:p>
    <w:p w14:paraId="3A7E2DEC" w14:textId="5134FA12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 </w:t>
      </w:r>
    </w:p>
    <w:p w14:paraId="068AD987" w14:textId="6F6D7D58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 </w:t>
      </w:r>
    </w:p>
    <w:p w14:paraId="66F7C7BA" w14:textId="064F3666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9FED20" w14:textId="058BCE22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6A7A19" w14:textId="5F6FB2FC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29C7F40" wp14:editId="46DC106C">
            <wp:simplePos x="0" y="0"/>
            <wp:positionH relativeFrom="column">
              <wp:posOffset>4378960</wp:posOffset>
            </wp:positionH>
            <wp:positionV relativeFrom="paragraph">
              <wp:posOffset>53340</wp:posOffset>
            </wp:positionV>
            <wp:extent cx="1501140" cy="1408430"/>
            <wp:effectExtent l="0" t="0" r="3810" b="1270"/>
            <wp:wrapTight wrapText="bothSides">
              <wp:wrapPolygon edited="0">
                <wp:start x="0" y="0"/>
                <wp:lineTo x="0" y="21327"/>
                <wp:lineTo x="21381" y="21327"/>
                <wp:lineTo x="21381" y="0"/>
                <wp:lineTo x="0" y="0"/>
              </wp:wrapPolygon>
            </wp:wrapTight>
            <wp:docPr id="29545674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929691" name="Рисунок 840929691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08" r="13928"/>
                    <a:stretch/>
                  </pic:blipFill>
                  <pic:spPr bwMode="auto">
                    <a:xfrm>
                      <a:off x="0" y="0"/>
                      <a:ext cx="1501140" cy="140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A8825A9" w14:textId="398574A3" w:rsidR="00E37C6D" w:rsidRDefault="00E37C6D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5D2C">
        <w:rPr>
          <w:rFonts w:ascii="Times New Roman" w:hAnsi="Times New Roman" w:cs="Times New Roman"/>
          <w:sz w:val="28"/>
          <w:szCs w:val="28"/>
        </w:rPr>
        <w:t xml:space="preserve">№ ___________________ </w:t>
      </w:r>
    </w:p>
    <w:p w14:paraId="395C8E9E" w14:textId="33ADCB7E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14:paraId="000BE9E1" w14:textId="43EC24D5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 </w:t>
      </w:r>
    </w:p>
    <w:p w14:paraId="248AC26D" w14:textId="77777777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9984FF" w14:textId="77777777" w:rsidR="00BE5D2C" w:rsidRDefault="00BE5D2C" w:rsidP="00D0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853FD2" w14:textId="0F569427" w:rsidR="00195D3E" w:rsidRPr="00380820" w:rsidRDefault="00195D3E" w:rsidP="00195D3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4. </w:t>
      </w:r>
      <w:r w:rsidRPr="00380820">
        <w:rPr>
          <w:rFonts w:ascii="Times New Roman" w:hAnsi="Times New Roman" w:cs="Times New Roman"/>
          <w:b/>
          <w:sz w:val="30"/>
          <w:szCs w:val="30"/>
          <w:lang w:val="be-BY"/>
        </w:rPr>
        <w:t>Выпраў памылкі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95D3E" w:rsidRPr="004F7DA5" w14:paraId="29896A56" w14:textId="77777777" w:rsidTr="001A0DE3">
        <w:tc>
          <w:tcPr>
            <w:tcW w:w="9345" w:type="dxa"/>
          </w:tcPr>
          <w:p w14:paraId="43EE56EC" w14:textId="77777777" w:rsidR="00195D3E" w:rsidRPr="00380820" w:rsidRDefault="00195D3E" w:rsidP="001A0DE3">
            <w:pPr>
              <w:pStyle w:val="23"/>
              <w:spacing w:line="360" w:lineRule="auto"/>
              <w:rPr>
                <w:rFonts w:ascii="Times New Roman" w:hAnsi="Times New Roman" w:cs="Times New Roman"/>
                <w:iCs/>
                <w:sz w:val="30"/>
                <w:szCs w:val="30"/>
                <w:lang w:val="be-BY"/>
              </w:rPr>
            </w:pPr>
            <w:r w:rsidRPr="00380820">
              <w:rPr>
                <w:rFonts w:ascii="Times New Roman" w:hAnsi="Times New Roman" w:cs="Times New Roman"/>
                <w:iCs/>
                <w:sz w:val="30"/>
                <w:szCs w:val="30"/>
                <w:lang w:val="be-BY"/>
              </w:rPr>
              <w:t>Пачынальнік кнігадрукавання сярод усходніх славян – гэта Кірыла Тураўскі. Нарадзіўся ён ў канцы Х</w:t>
            </w:r>
            <w:r w:rsidRPr="00380820">
              <w:rPr>
                <w:rFonts w:ascii="Times New Roman" w:hAnsi="Times New Roman" w:cs="Times New Roman"/>
                <w:iCs/>
                <w:sz w:val="30"/>
                <w:szCs w:val="30"/>
              </w:rPr>
              <w:t>V</w:t>
            </w:r>
            <w:r w:rsidRPr="00380820">
              <w:rPr>
                <w:rFonts w:ascii="Times New Roman" w:hAnsi="Times New Roman" w:cs="Times New Roman"/>
                <w:iCs/>
                <w:sz w:val="30"/>
                <w:szCs w:val="30"/>
                <w:lang w:val="be-BY"/>
              </w:rPr>
              <w:t xml:space="preserve"> стагоддзя ў  Нясвіжы.  Юнаком вычыўся ў польскім горадзе Кіеве, а потым у італьянскім горадзе  Вільня.   Стаўшы выдатным вучоным, Скарына вырашыў узяцца за друкаванне кніг на рускай мове. Малады вучоны надрукаваў сваю першую кнігу ў горадзе Полацку у 1522г.  Прадаўжальнікам справы Скарыны стаў вядомы беларускі друкар і вучоны Іван Фёдараў. </w:t>
            </w:r>
          </w:p>
        </w:tc>
      </w:tr>
    </w:tbl>
    <w:p w14:paraId="20FF23A3" w14:textId="77777777" w:rsidR="00380820" w:rsidRDefault="00195D3E" w:rsidP="00D0756F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5.</w:t>
      </w:r>
      <w:r w:rsidR="0038082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Які запавет пакінуў Ф. Скарына сваім нашчадкам? </w:t>
      </w:r>
    </w:p>
    <w:p w14:paraId="1CAEED8E" w14:textId="77777777" w:rsidR="00380820" w:rsidRDefault="00380820" w:rsidP="00D0756F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noProof/>
          <w:sz w:val="30"/>
          <w:szCs w:val="30"/>
          <w:lang w:val="be-BY"/>
        </w:rPr>
        <w:drawing>
          <wp:inline distT="0" distB="0" distL="0" distR="0" wp14:anchorId="6172BA96" wp14:editId="096CEC54">
            <wp:extent cx="4541520" cy="1619995"/>
            <wp:effectExtent l="0" t="0" r="0" b="0"/>
            <wp:docPr id="9435052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505252" name="Рисунок 94350525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399" cy="162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8BFA8" w14:textId="15DEBABF" w:rsidR="00BE5D2C" w:rsidRPr="00195D3E" w:rsidRDefault="00380820" w:rsidP="00D0756F">
      <w:pPr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6</w:t>
      </w:r>
      <w:r w:rsidR="00481343" w:rsidRPr="00195D3E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. Складзі сінквейн пра Ф. Скарыну </w:t>
      </w:r>
    </w:p>
    <w:p w14:paraId="6BF15D54" w14:textId="427E4DE3" w:rsidR="00481343" w:rsidRDefault="00481343" w:rsidP="00481343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Францыск Скарына</w:t>
      </w:r>
    </w:p>
    <w:p w14:paraId="59D45F01" w14:textId="446C931D" w:rsidR="00481343" w:rsidRDefault="00481343" w:rsidP="00D0756F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Які? _____________  , _________________ .</w:t>
      </w:r>
    </w:p>
    <w:p w14:paraId="0E1977B4" w14:textId="2E23336C" w:rsidR="00481343" w:rsidRDefault="00481343" w:rsidP="00D0756F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Што рабіў? ____________ , ________________ , ______________ .</w:t>
      </w:r>
    </w:p>
    <w:p w14:paraId="420D174C" w14:textId="1A126828" w:rsidR="00481343" w:rsidRPr="00195D3E" w:rsidRDefault="00195D3E" w:rsidP="00D0756F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(Сказ або прымаўка) </w:t>
      </w:r>
      <w:r w:rsidR="00481343">
        <w:rPr>
          <w:rFonts w:ascii="Times New Roman" w:hAnsi="Times New Roman" w:cs="Times New Roman"/>
          <w:sz w:val="30"/>
          <w:szCs w:val="30"/>
          <w:lang w:val="be-BY"/>
        </w:rPr>
        <w:t>______________________________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_______ </w:t>
      </w:r>
      <w:r w:rsidR="00481343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="0048134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(Падбяры назоўнік да слова Скарына)  </w:t>
      </w:r>
      <w:r w:rsidR="00481343">
        <w:rPr>
          <w:rFonts w:ascii="Times New Roman" w:hAnsi="Times New Roman" w:cs="Times New Roman"/>
          <w:sz w:val="28"/>
          <w:szCs w:val="28"/>
          <w:lang w:val="be-BY"/>
        </w:rPr>
        <w:t xml:space="preserve">_______________ .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6D535360" w14:textId="21DC029C" w:rsidR="00195D3E" w:rsidRPr="00380820" w:rsidRDefault="00380820" w:rsidP="00D0756F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</w:pPr>
      <w:r w:rsidRPr="0038082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>7. Вяртаемся да задання №1.</w:t>
      </w:r>
      <w:r w:rsidR="00195D3E" w:rsidRPr="00380820">
        <w:rPr>
          <w:rFonts w:ascii="Times New Roman" w:hAnsi="Times New Roman" w:cs="Times New Roman"/>
          <w:b/>
          <w:bCs/>
          <w:i/>
          <w:iCs/>
          <w:sz w:val="30"/>
          <w:szCs w:val="30"/>
          <w:lang w:val="be-BY"/>
        </w:rPr>
        <w:t xml:space="preserve"> </w:t>
      </w:r>
    </w:p>
    <w:sectPr w:rsidR="00195D3E" w:rsidRPr="0038082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7FCD" w14:textId="77777777" w:rsidR="00393B5B" w:rsidRDefault="00393B5B" w:rsidP="00481343">
      <w:pPr>
        <w:spacing w:after="0" w:line="240" w:lineRule="auto"/>
      </w:pPr>
      <w:r>
        <w:separator/>
      </w:r>
    </w:p>
  </w:endnote>
  <w:endnote w:type="continuationSeparator" w:id="0">
    <w:p w14:paraId="4F11C9F9" w14:textId="77777777" w:rsidR="00393B5B" w:rsidRDefault="00393B5B" w:rsidP="0048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Kot Leopold">
    <w:panose1 w:val="02000606040000020004"/>
    <w:charset w:val="CC"/>
    <w:family w:val="auto"/>
    <w:pitch w:val="variable"/>
    <w:sig w:usb0="0000026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2AA5" w14:textId="77777777" w:rsidR="00481343" w:rsidRDefault="0048134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7007" w14:textId="77777777" w:rsidR="00481343" w:rsidRDefault="0048134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B00C" w14:textId="77777777" w:rsidR="00481343" w:rsidRDefault="0048134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D271" w14:textId="77777777" w:rsidR="00393B5B" w:rsidRDefault="00393B5B" w:rsidP="00481343">
      <w:pPr>
        <w:spacing w:after="0" w:line="240" w:lineRule="auto"/>
      </w:pPr>
      <w:r>
        <w:separator/>
      </w:r>
    </w:p>
  </w:footnote>
  <w:footnote w:type="continuationSeparator" w:id="0">
    <w:p w14:paraId="36B15A03" w14:textId="77777777" w:rsidR="00393B5B" w:rsidRDefault="00393B5B" w:rsidP="0048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6358" w14:textId="12BA59BD" w:rsidR="00481343" w:rsidRDefault="00000000">
    <w:pPr>
      <w:pStyle w:val="ac"/>
    </w:pPr>
    <w:r>
      <w:rPr>
        <w:noProof/>
      </w:rPr>
      <w:pict w14:anchorId="12116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976626" o:spid="_x0000_s1026" type="#_x0000_t75" style="position:absolute;margin-left:0;margin-top:0;width:463.4pt;height:727.95pt;z-index:-251657216;mso-position-horizontal:center;mso-position-horizontal-relative:margin;mso-position-vertical:center;mso-position-vertical-relative:margin" o:allowincell="f">
          <v:imagedata r:id="rId1" o:title="гравюр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3C95E" w14:textId="3FB6D5D1" w:rsidR="00481343" w:rsidRDefault="00000000">
    <w:pPr>
      <w:pStyle w:val="ac"/>
    </w:pPr>
    <w:r>
      <w:rPr>
        <w:noProof/>
      </w:rPr>
      <w:pict w14:anchorId="64358E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976627" o:spid="_x0000_s1027" type="#_x0000_t75" style="position:absolute;margin-left:0;margin-top:0;width:463.4pt;height:727.95pt;z-index:-251656192;mso-position-horizontal:center;mso-position-horizontal-relative:margin;mso-position-vertical:center;mso-position-vertical-relative:margin" o:allowincell="f">
          <v:imagedata r:id="rId1" o:title="гравюр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A83D2" w14:textId="2C7AA14A" w:rsidR="00481343" w:rsidRDefault="00000000">
    <w:pPr>
      <w:pStyle w:val="ac"/>
    </w:pPr>
    <w:r>
      <w:rPr>
        <w:noProof/>
      </w:rPr>
      <w:pict w14:anchorId="778A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976625" o:spid="_x0000_s1025" type="#_x0000_t75" style="position:absolute;margin-left:0;margin-top:0;width:463.4pt;height:727.95pt;z-index:-251658240;mso-position-horizontal:center;mso-position-horizontal-relative:margin;mso-position-vertical:center;mso-position-vertical-relative:margin" o:allowincell="f">
          <v:imagedata r:id="rId1" o:title="гравюра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1658D"/>
    <w:multiLevelType w:val="hybridMultilevel"/>
    <w:tmpl w:val="96BAFABA"/>
    <w:lvl w:ilvl="0" w:tplc="D71276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41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C3"/>
    <w:rsid w:val="00024ACB"/>
    <w:rsid w:val="00084A63"/>
    <w:rsid w:val="000F2DC3"/>
    <w:rsid w:val="00195D3E"/>
    <w:rsid w:val="00200475"/>
    <w:rsid w:val="00212833"/>
    <w:rsid w:val="0035281A"/>
    <w:rsid w:val="00380820"/>
    <w:rsid w:val="00392001"/>
    <w:rsid w:val="00393B5B"/>
    <w:rsid w:val="00481343"/>
    <w:rsid w:val="004F7DA5"/>
    <w:rsid w:val="0095607A"/>
    <w:rsid w:val="0097131F"/>
    <w:rsid w:val="009C4403"/>
    <w:rsid w:val="00A26976"/>
    <w:rsid w:val="00A640CF"/>
    <w:rsid w:val="00BB0409"/>
    <w:rsid w:val="00BE5D2C"/>
    <w:rsid w:val="00D0756F"/>
    <w:rsid w:val="00E37C6D"/>
    <w:rsid w:val="00E61278"/>
    <w:rsid w:val="00F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8B81F"/>
  <w15:chartTrackingRefBased/>
  <w15:docId w15:val="{8ABE817E-AC44-462E-9F39-056B04F4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DC3"/>
  </w:style>
  <w:style w:type="paragraph" w:styleId="1">
    <w:name w:val="heading 1"/>
    <w:basedOn w:val="a"/>
    <w:next w:val="a"/>
    <w:link w:val="10"/>
    <w:uiPriority w:val="9"/>
    <w:qFormat/>
    <w:rsid w:val="000F2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2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2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2D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2D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2D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2D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2D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2D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2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2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2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2D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2D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2D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2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2D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2DC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8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81343"/>
  </w:style>
  <w:style w:type="paragraph" w:styleId="ae">
    <w:name w:val="footer"/>
    <w:basedOn w:val="a"/>
    <w:link w:val="af"/>
    <w:uiPriority w:val="99"/>
    <w:unhideWhenUsed/>
    <w:rsid w:val="00481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1343"/>
  </w:style>
  <w:style w:type="table" w:styleId="af0">
    <w:name w:val="Table Grid"/>
    <w:basedOn w:val="a1"/>
    <w:uiPriority w:val="39"/>
    <w:rsid w:val="0019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сновной текст_2"/>
    <w:rsid w:val="00195D3E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PragmaticaC" w:eastAsia="Times New Roman" w:hAnsi="PragmaticaC" w:cs="PragmaticaC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Семенец</dc:creator>
  <cp:keywords/>
  <dc:description/>
  <cp:lastModifiedBy>Мария Семенец</cp:lastModifiedBy>
  <cp:revision>3</cp:revision>
  <dcterms:created xsi:type="dcterms:W3CDTF">2025-04-24T15:58:00Z</dcterms:created>
  <dcterms:modified xsi:type="dcterms:W3CDTF">2025-04-24T18:29:00Z</dcterms:modified>
</cp:coreProperties>
</file>