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F5135" w:rsidRPr="00EF5135" w:rsidRDefault="00EF5135" w:rsidP="00EF5135">
      <w:pPr>
        <w:pBdr>
          <w:bottom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F5135">
        <w:rPr>
          <w:rFonts w:ascii="Arial" w:eastAsia="Times New Roman" w:hAnsi="Arial" w:cs="Arial"/>
          <w:vanish/>
          <w:sz w:val="16"/>
          <w:szCs w:val="16"/>
          <w:lang w:eastAsia="ru-RU"/>
        </w:rPr>
        <w:t>Начало формы</w:t>
      </w:r>
    </w:p>
    <w:p w:rsidR="00EF5135" w:rsidRPr="00EF5135" w:rsidRDefault="00EF5135" w:rsidP="00EF513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F51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mc:AlternateContent>
          <mc:Choice Requires="wps">
            <w:drawing>
              <wp:inline distT="0" distB="0" distL="0" distR="0">
                <wp:extent cx="301625" cy="301625"/>
                <wp:effectExtent l="0" t="0" r="0" b="0"/>
                <wp:docPr id="55" name="Прямоугольник 55" descr="https://www.google.com/images/cleardot.gif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1625" cy="3016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15178A6D" id="Прямоугольник 55" o:spid="_x0000_s1026" alt="https://www.google.com/images/cleardot.gif" style="width:23.75pt;height:23.75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" filled="f" stroked="f">
                <o:lock v:ext="edit" aspectratio="t"/>
                <w10:anchorlock/>
              </v:rect>
            </w:pict>
          </mc:Fallback>
        </mc:AlternateContent>
      </w:r>
      <w:bookmarkStart w:id="0" w:name="_GoBack"/>
      <w:r w:rsidRPr="00EF51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54392" cy="8593683"/>
            <wp:effectExtent l="0" t="0" r="8890" b="0"/>
            <wp:docPr id="12" name="Рисунок 12" descr="http://sch27.minsk.edu.by/ru/sm_full.aspx?guid=976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ttp://sch27.minsk.edu.by/ru/sm_full.aspx?guid=97663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55212" cy="85947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EF51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179435"/>
            <wp:effectExtent l="0" t="0" r="2540" b="0"/>
            <wp:docPr id="11" name="Рисунок 11" descr="http://sch27.minsk.edu.by/ru/sm_full.aspx?guid=976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://sch27.minsk.edu.by/ru/sm_full.aspx?guid=9767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794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1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144510"/>
            <wp:effectExtent l="0" t="0" r="2540" b="8890"/>
            <wp:docPr id="10" name="Рисунок 10" descr="http://sch27.minsk.edu.by/ru/sm_full.aspx?guid=9768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ttp://sch27.minsk.edu.by/ru/sm_full.aspx?guid=9768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4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1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079105"/>
            <wp:effectExtent l="0" t="0" r="2540" b="0"/>
            <wp:docPr id="9" name="Рисунок 9" descr="http://sch27.minsk.edu.by/ru/sm_full.aspx?guid=977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://sch27.minsk.edu.by/ru/sm_full.aspx?guid=977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079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1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7785735"/>
            <wp:effectExtent l="0" t="0" r="2540" b="5715"/>
            <wp:docPr id="8" name="Рисунок 8" descr="http://sch27.minsk.edu.by/ru/sm_full.aspx?guid=977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ttp://sch27.minsk.edu.by/ru/sm_full.aspx?guid=9771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785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1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7861935"/>
            <wp:effectExtent l="0" t="0" r="2540" b="5715"/>
            <wp:docPr id="7" name="Рисунок 7" descr="http://sch27.minsk.edu.by/ru/sm_full.aspx?guid=977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://sch27.minsk.edu.by/ru/sm_full.aspx?guid=9772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61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1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8155940"/>
            <wp:effectExtent l="0" t="0" r="2540" b="0"/>
            <wp:docPr id="6" name="Рисунок 6" descr="http://sch27.minsk.edu.by/ru/sm_full.aspx?guid=977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://sch27.minsk.edu.by/ru/sm_full.aspx?guid=9773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8155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1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7503795"/>
            <wp:effectExtent l="0" t="0" r="2540" b="1905"/>
            <wp:docPr id="5" name="Рисунок 5" descr="http://sch27.minsk.edu.by/ru/sm_full.aspx?guid=977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ttp://sch27.minsk.edu.by/ru/sm_full.aspx?guid=9774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503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1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7844155"/>
            <wp:effectExtent l="0" t="0" r="2540" b="4445"/>
            <wp:docPr id="4" name="Рисунок 4" descr="http://sch27.minsk.edu.by/ru/sm_full.aspx?guid=9775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ttp://sch27.minsk.edu.by/ru/sm_full.aspx?guid=97753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78441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EF5135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6645910" cy="4665345"/>
            <wp:effectExtent l="0" t="0" r="2540" b="1905"/>
            <wp:docPr id="3" name="Рисунок 3" descr="http://sch27.minsk.edu.by/ru/sm_full.aspx?guid=97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ttp://sch27.minsk.edu.by/ru/sm_full.aspx?guid=97763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4665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5135" w:rsidRPr="00EF5135" w:rsidRDefault="00EF5135" w:rsidP="00EF5135">
      <w:pPr>
        <w:pBdr>
          <w:top w:val="single" w:sz="6" w:space="1" w:color="auto"/>
        </w:pBdr>
        <w:spacing w:after="0" w:line="240" w:lineRule="auto"/>
        <w:jc w:val="center"/>
        <w:rPr>
          <w:rFonts w:ascii="Arial" w:eastAsia="Times New Roman" w:hAnsi="Arial" w:cs="Arial"/>
          <w:vanish/>
          <w:sz w:val="16"/>
          <w:szCs w:val="16"/>
          <w:lang w:eastAsia="ru-RU"/>
        </w:rPr>
      </w:pPr>
      <w:r w:rsidRPr="00EF5135">
        <w:rPr>
          <w:rFonts w:ascii="Arial" w:eastAsia="Times New Roman" w:hAnsi="Arial" w:cs="Arial"/>
          <w:vanish/>
          <w:sz w:val="16"/>
          <w:szCs w:val="16"/>
          <w:lang w:eastAsia="ru-RU"/>
        </w:rPr>
        <w:t>Конец формы</w:t>
      </w:r>
    </w:p>
    <w:p w:rsidR="00EF5135" w:rsidRPr="00EF5135" w:rsidRDefault="00EF5135" w:rsidP="00EF5135">
      <w:pPr>
        <w:spacing w:after="0"/>
        <w:rPr>
          <w:rFonts w:ascii="Times New Roman" w:hAnsi="Times New Roman" w:cs="Times New Roman"/>
          <w:sz w:val="32"/>
          <w:szCs w:val="32"/>
        </w:rPr>
      </w:pPr>
    </w:p>
    <w:sectPr w:rsidR="00EF5135" w:rsidRPr="00EF5135" w:rsidSect="00EF5135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41D4E6A"/>
    <w:multiLevelType w:val="multilevel"/>
    <w:tmpl w:val="0752524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57400395"/>
    <w:multiLevelType w:val="multilevel"/>
    <w:tmpl w:val="2A80BA1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F5135"/>
    <w:rsid w:val="00104D10"/>
    <w:rsid w:val="00D54338"/>
    <w:rsid w:val="00EF51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9527B8"/>
  <w15:chartTrackingRefBased/>
  <w15:docId w15:val="{C9F6F07B-66A9-46D5-8C7E-8744E391D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EF513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link w:val="20"/>
    <w:uiPriority w:val="9"/>
    <w:qFormat/>
    <w:rsid w:val="00EF513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hidden/>
    </w:tr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EF513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EF5135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z-">
    <w:name w:val="HTML Top of Form"/>
    <w:basedOn w:val="a"/>
    <w:next w:val="a"/>
    <w:link w:val="z-0"/>
    <w:hidden/>
    <w:uiPriority w:val="99"/>
    <w:semiHidden/>
    <w:unhideWhenUsed/>
    <w:rsid w:val="00EF5135"/>
    <w:pPr>
      <w:pBdr>
        <w:bottom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0">
    <w:name w:val="z-Начало формы Знак"/>
    <w:basedOn w:val="a0"/>
    <w:link w:val="z-"/>
    <w:uiPriority w:val="99"/>
    <w:semiHidden/>
    <w:rsid w:val="00EF5135"/>
    <w:rPr>
      <w:rFonts w:ascii="Arial" w:eastAsia="Times New Roman" w:hAnsi="Arial" w:cs="Arial"/>
      <w:vanish/>
      <w:sz w:val="16"/>
      <w:szCs w:val="16"/>
      <w:lang w:eastAsia="ru-RU"/>
    </w:rPr>
  </w:style>
  <w:style w:type="character" w:styleId="a3">
    <w:name w:val="Hyperlink"/>
    <w:basedOn w:val="a0"/>
    <w:uiPriority w:val="99"/>
    <w:semiHidden/>
    <w:unhideWhenUsed/>
    <w:rsid w:val="00EF5135"/>
    <w:rPr>
      <w:color w:val="0000FF"/>
      <w:u w:val="single"/>
    </w:rPr>
  </w:style>
  <w:style w:type="character" w:styleId="a4">
    <w:name w:val="Strong"/>
    <w:basedOn w:val="a0"/>
    <w:uiPriority w:val="22"/>
    <w:qFormat/>
    <w:rsid w:val="00EF5135"/>
    <w:rPr>
      <w:b/>
      <w:bCs/>
    </w:rPr>
  </w:style>
  <w:style w:type="paragraph" w:styleId="z-1">
    <w:name w:val="HTML Bottom of Form"/>
    <w:basedOn w:val="a"/>
    <w:next w:val="a"/>
    <w:link w:val="z-2"/>
    <w:hidden/>
    <w:uiPriority w:val="99"/>
    <w:semiHidden/>
    <w:unhideWhenUsed/>
    <w:rsid w:val="00EF5135"/>
    <w:pPr>
      <w:pBdr>
        <w:top w:val="single" w:sz="6" w:space="1" w:color="auto"/>
      </w:pBdr>
      <w:spacing w:after="0" w:line="240" w:lineRule="auto"/>
      <w:jc w:val="center"/>
    </w:pPr>
    <w:rPr>
      <w:rFonts w:ascii="Arial" w:eastAsia="Times New Roman" w:hAnsi="Arial" w:cs="Arial"/>
      <w:vanish/>
      <w:sz w:val="16"/>
      <w:szCs w:val="16"/>
      <w:lang w:eastAsia="ru-RU"/>
    </w:rPr>
  </w:style>
  <w:style w:type="character" w:customStyle="1" w:styleId="z-2">
    <w:name w:val="z-Конец формы Знак"/>
    <w:basedOn w:val="a0"/>
    <w:link w:val="z-1"/>
    <w:uiPriority w:val="99"/>
    <w:semiHidden/>
    <w:rsid w:val="00EF5135"/>
    <w:rPr>
      <w:rFonts w:ascii="Arial" w:eastAsia="Times New Roman" w:hAnsi="Arial" w:cs="Arial"/>
      <w:vanish/>
      <w:sz w:val="16"/>
      <w:szCs w:val="16"/>
      <w:lang w:eastAsia="ru-RU"/>
    </w:rPr>
  </w:style>
  <w:style w:type="paragraph" w:customStyle="1" w:styleId="has-popup">
    <w:name w:val="has-popup"/>
    <w:basedOn w:val="a"/>
    <w:rsid w:val="00EF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static">
    <w:name w:val="static"/>
    <w:basedOn w:val="a"/>
    <w:rsid w:val="00EF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nlnk">
    <w:name w:val="nlnk"/>
    <w:basedOn w:val="a"/>
    <w:rsid w:val="00EF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Normal (Web)"/>
    <w:basedOn w:val="a"/>
    <w:uiPriority w:val="99"/>
    <w:semiHidden/>
    <w:unhideWhenUsed/>
    <w:rsid w:val="00EF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maindata">
    <w:name w:val="footer_main_data"/>
    <w:basedOn w:val="a"/>
    <w:rsid w:val="00EF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footerpolitics">
    <w:name w:val="«footer_politics»"/>
    <w:basedOn w:val="a"/>
    <w:rsid w:val="00EF513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81637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44859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1193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80176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976332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604248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6259640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818931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042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691240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129699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2185130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514683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2457904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0568353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7520414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81511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38988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4683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7874390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79707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286158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27076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10381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8291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500732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19464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115969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771618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98358837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37906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556545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72526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887762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0502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584173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9581777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69702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4117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9363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90190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1361584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617820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545114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6599656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927880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2714718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08277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698706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5953633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03449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2402849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1247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47561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312817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09210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2877339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5571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60835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289972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88698306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60204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387489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</TotalTime>
  <Pages>10</Pages>
  <Words>5</Words>
  <Characters>33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2025-04-25T06:54:00Z</dcterms:created>
  <dcterms:modified xsi:type="dcterms:W3CDTF">2025-04-25T07:08:00Z</dcterms:modified>
</cp:coreProperties>
</file>