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DB75" w14:textId="1F61E675" w:rsidR="00527FD5" w:rsidRPr="00527FD5" w:rsidRDefault="00527FD5" w:rsidP="00527F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7FD5">
        <w:rPr>
          <w:rFonts w:ascii="Times New Roman" w:hAnsi="Times New Roman" w:cs="Times New Roman"/>
          <w:b/>
          <w:bCs/>
          <w:sz w:val="32"/>
          <w:szCs w:val="32"/>
        </w:rPr>
        <w:t>СРАВНЕНИЕ ВЕЛИЧИН</w:t>
      </w:r>
    </w:p>
    <w:p w14:paraId="09C6E835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C6DE6B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7FD5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1: Лёгкий (Базовый)</w:t>
      </w:r>
    </w:p>
    <w:p w14:paraId="1E4F8C4F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C67994" w14:textId="09D2E375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7FD5">
        <w:rPr>
          <w:rFonts w:ascii="Times New Roman" w:hAnsi="Times New Roman" w:cs="Times New Roman"/>
          <w:b/>
          <w:bCs/>
          <w:sz w:val="28"/>
          <w:szCs w:val="28"/>
        </w:rPr>
        <w:t>Задача (Длина):</w:t>
      </w:r>
    </w:p>
    <w:p w14:paraId="15331C87" w14:textId="7A6CC7E2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FD5">
        <w:rPr>
          <w:rFonts w:ascii="Times New Roman" w:hAnsi="Times New Roman" w:cs="Times New Roman"/>
          <w:sz w:val="28"/>
          <w:szCs w:val="28"/>
        </w:rPr>
        <w:t>У Кати лента длиной 50 см, а у Лены – 40 см. У кого лента длиннее и на сколько?</w:t>
      </w:r>
    </w:p>
    <w:p w14:paraId="5452CA84" w14:textId="77777777" w:rsid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6999A2" w14:textId="07301AF3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7FD5">
        <w:rPr>
          <w:rFonts w:ascii="Times New Roman" w:hAnsi="Times New Roman" w:cs="Times New Roman"/>
          <w:b/>
          <w:bCs/>
          <w:sz w:val="28"/>
          <w:szCs w:val="28"/>
        </w:rPr>
        <w:t>Задача (Масса):</w:t>
      </w:r>
    </w:p>
    <w:p w14:paraId="7C37D229" w14:textId="5B868C74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FD5">
        <w:rPr>
          <w:rFonts w:ascii="Times New Roman" w:hAnsi="Times New Roman" w:cs="Times New Roman"/>
          <w:sz w:val="28"/>
          <w:szCs w:val="28"/>
        </w:rPr>
        <w:t>В пакете 2 кг яблок, а в сумке 3 кг картошки. Что тяжелее – яблоки или картошка и на сколько?</w:t>
      </w:r>
    </w:p>
    <w:p w14:paraId="3B65DCDA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65F33" w14:textId="53C73679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7FD5">
        <w:rPr>
          <w:rFonts w:ascii="Times New Roman" w:hAnsi="Times New Roman" w:cs="Times New Roman"/>
          <w:b/>
          <w:bCs/>
          <w:sz w:val="28"/>
          <w:szCs w:val="28"/>
        </w:rPr>
        <w:t>Задача (Время):</w:t>
      </w:r>
    </w:p>
    <w:p w14:paraId="340F16B9" w14:textId="1C81B539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FD5">
        <w:rPr>
          <w:rFonts w:ascii="Times New Roman" w:hAnsi="Times New Roman" w:cs="Times New Roman"/>
          <w:sz w:val="28"/>
          <w:szCs w:val="28"/>
        </w:rPr>
        <w:t>Мультфильм длится 20 минут, а фильм – 50 минут. Что длится дольше – мультфильм или фильм и на сколько?</w:t>
      </w:r>
    </w:p>
    <w:p w14:paraId="47F8FC39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F1029B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7FD5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2: Средний (Повышенный)</w:t>
      </w:r>
    </w:p>
    <w:p w14:paraId="79FDBD5C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67673" w14:textId="37120973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7FD5">
        <w:rPr>
          <w:rFonts w:ascii="Times New Roman" w:hAnsi="Times New Roman" w:cs="Times New Roman"/>
          <w:b/>
          <w:bCs/>
          <w:sz w:val="28"/>
          <w:szCs w:val="28"/>
        </w:rPr>
        <w:t>Задача (Длина и перевод единиц):</w:t>
      </w:r>
    </w:p>
    <w:p w14:paraId="0E0ACF5B" w14:textId="4A014E0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FD5">
        <w:rPr>
          <w:rFonts w:ascii="Times New Roman" w:hAnsi="Times New Roman" w:cs="Times New Roman"/>
          <w:sz w:val="28"/>
          <w:szCs w:val="28"/>
        </w:rPr>
        <w:t>Длина комнаты 4 метра, а длина ковра 350 см. Что длиннее – комната или ковер и на сколько сантиметров?</w:t>
      </w:r>
    </w:p>
    <w:p w14:paraId="3A750790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AFE7EB" w14:textId="2F1B46CC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7FD5">
        <w:rPr>
          <w:rFonts w:ascii="Times New Roman" w:hAnsi="Times New Roman" w:cs="Times New Roman"/>
          <w:b/>
          <w:bCs/>
          <w:sz w:val="28"/>
          <w:szCs w:val="28"/>
        </w:rPr>
        <w:t>Задача (Масса и перевод единиц):</w:t>
      </w:r>
    </w:p>
    <w:p w14:paraId="1560FC96" w14:textId="4477DB4C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FD5">
        <w:rPr>
          <w:rFonts w:ascii="Times New Roman" w:hAnsi="Times New Roman" w:cs="Times New Roman"/>
          <w:sz w:val="28"/>
          <w:szCs w:val="28"/>
        </w:rPr>
        <w:t>В банке 500 грамм меда, а в другой банке 1 кг сахара. Что тяжелее – мед или сахар и на сколько грамм?</w:t>
      </w:r>
    </w:p>
    <w:p w14:paraId="6E106987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AD4A5F" w14:textId="4524CE9F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7FD5">
        <w:rPr>
          <w:rFonts w:ascii="Times New Roman" w:hAnsi="Times New Roman" w:cs="Times New Roman"/>
          <w:b/>
          <w:bCs/>
          <w:sz w:val="28"/>
          <w:szCs w:val="28"/>
        </w:rPr>
        <w:t>Задача (Время и перевод единиц):</w:t>
      </w:r>
    </w:p>
    <w:p w14:paraId="410AC866" w14:textId="301785B3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FD5">
        <w:rPr>
          <w:rFonts w:ascii="Times New Roman" w:hAnsi="Times New Roman" w:cs="Times New Roman"/>
          <w:sz w:val="28"/>
          <w:szCs w:val="28"/>
        </w:rPr>
        <w:t>Урок длится 45 минут, а перемена 10 минут. Что короче – перемена или урок и на сколько секунд?</w:t>
      </w:r>
    </w:p>
    <w:p w14:paraId="7A90062E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4A0402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7FD5">
        <w:rPr>
          <w:rFonts w:ascii="Times New Roman" w:hAnsi="Times New Roman" w:cs="Times New Roman"/>
          <w:b/>
          <w:bCs/>
          <w:sz w:val="28"/>
          <w:szCs w:val="28"/>
          <w:u w:val="single"/>
        </w:rPr>
        <w:t>Уровень 3: Сложный (Творческий)</w:t>
      </w:r>
    </w:p>
    <w:p w14:paraId="6C88666A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CDD85C" w14:textId="1170F900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7FD5">
        <w:rPr>
          <w:rFonts w:ascii="Times New Roman" w:hAnsi="Times New Roman" w:cs="Times New Roman"/>
          <w:b/>
          <w:bCs/>
          <w:sz w:val="28"/>
          <w:szCs w:val="28"/>
        </w:rPr>
        <w:t>Задача (Длина, ширина и периметр):</w:t>
      </w:r>
    </w:p>
    <w:p w14:paraId="3EF228E6" w14:textId="360D27BA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FD5">
        <w:rPr>
          <w:rFonts w:ascii="Times New Roman" w:hAnsi="Times New Roman" w:cs="Times New Roman"/>
          <w:sz w:val="28"/>
          <w:szCs w:val="28"/>
        </w:rPr>
        <w:t>Два участка земли имеют форму прямоугольника. У первого длина 10 метров, а ширина 5 метров. У второго длина 8 метров, а ширина 6 метров. У какого участка периметр больше и на сколько?</w:t>
      </w:r>
    </w:p>
    <w:p w14:paraId="197A0E2E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EBE25" w14:textId="31B9E349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7FD5">
        <w:rPr>
          <w:rFonts w:ascii="Times New Roman" w:hAnsi="Times New Roman" w:cs="Times New Roman"/>
          <w:b/>
          <w:bCs/>
          <w:sz w:val="28"/>
          <w:szCs w:val="28"/>
        </w:rPr>
        <w:t>Задача (Масса и стоимость):</w:t>
      </w:r>
    </w:p>
    <w:p w14:paraId="6B517D90" w14:textId="0653069D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FD5">
        <w:rPr>
          <w:rFonts w:ascii="Times New Roman" w:hAnsi="Times New Roman" w:cs="Times New Roman"/>
          <w:sz w:val="28"/>
          <w:szCs w:val="28"/>
        </w:rPr>
        <w:t>Килограмм яблок стоит 8 рублей, а килограмм груш – 10 рублей. Что дороже – 2 кг яблок или 1,5 кг груш и на сколько?</w:t>
      </w:r>
    </w:p>
    <w:p w14:paraId="0927423E" w14:textId="77777777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25069C" w14:textId="3A3168E3" w:rsidR="00527FD5" w:rsidRPr="00527FD5" w:rsidRDefault="00527FD5" w:rsidP="00527F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7FD5">
        <w:rPr>
          <w:rFonts w:ascii="Times New Roman" w:hAnsi="Times New Roman" w:cs="Times New Roman"/>
          <w:b/>
          <w:bCs/>
          <w:sz w:val="28"/>
          <w:szCs w:val="28"/>
        </w:rPr>
        <w:t>Задача (Время и сравнение событий):</w:t>
      </w:r>
    </w:p>
    <w:p w14:paraId="13E5B3A8" w14:textId="6B412F2C" w:rsidR="00F149FF" w:rsidRPr="00527FD5" w:rsidRDefault="00527FD5" w:rsidP="00527F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7FD5">
        <w:rPr>
          <w:rFonts w:ascii="Times New Roman" w:hAnsi="Times New Roman" w:cs="Times New Roman"/>
          <w:sz w:val="28"/>
          <w:szCs w:val="28"/>
        </w:rPr>
        <w:t>Маша начала читать книгу в 15:30 и читала 45 минут. Петя начал играть в компьютерную игру в 15:45 и играл 1 час. Кто дольше занимался своим делом и на сколько минут?</w:t>
      </w:r>
    </w:p>
    <w:sectPr w:rsidR="00F149FF" w:rsidRPr="0052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D5"/>
    <w:rsid w:val="001C0231"/>
    <w:rsid w:val="00527FD5"/>
    <w:rsid w:val="00826756"/>
    <w:rsid w:val="00F1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B243"/>
  <w15:chartTrackingRefBased/>
  <w15:docId w15:val="{3172EA52-19E4-4137-8D3D-CBD92ABC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Ekatirina Chukilo</dc:creator>
  <cp:keywords/>
  <dc:description/>
  <cp:lastModifiedBy>Ekatirina Chukilo</cp:lastModifiedBy>
  <cp:revision>2</cp:revision>
  <dcterms:created xsi:type="dcterms:W3CDTF">2025-05-03T05:48:00Z</dcterms:created>
  <dcterms:modified xsi:type="dcterms:W3CDTF">2025-05-03T05:52:00Z</dcterms:modified>
</cp:coreProperties>
</file>