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03A5" w14:textId="77777777" w:rsidR="004D5A3C" w:rsidRPr="00561F88" w:rsidRDefault="004D5A3C" w:rsidP="004D5A3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72D5E">
        <w:rPr>
          <w:rFonts w:ascii="Times New Roman" w:hAnsi="Times New Roman" w:cs="Times New Roman"/>
          <w:b/>
          <w:bCs/>
          <w:sz w:val="28"/>
          <w:szCs w:val="28"/>
        </w:rPr>
        <w:t xml:space="preserve">Практико-ориентированные задания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второго </w:t>
      </w:r>
      <w:r w:rsidRPr="00072D5E">
        <w:rPr>
          <w:rFonts w:ascii="Times New Roman" w:hAnsi="Times New Roman" w:cs="Times New Roman"/>
          <w:b/>
          <w:bCs/>
          <w:sz w:val="28"/>
          <w:szCs w:val="28"/>
        </w:rPr>
        <w:t>уровня сложности</w:t>
      </w:r>
    </w:p>
    <w:p w14:paraId="7BB70B2C" w14:textId="77777777" w:rsidR="004D5A3C" w:rsidRPr="00072D5E" w:rsidRDefault="004D5A3C" w:rsidP="004D5A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2D5E">
        <w:rPr>
          <w:rFonts w:ascii="Times New Roman" w:hAnsi="Times New Roman" w:cs="Times New Roman"/>
          <w:b/>
          <w:bCs/>
          <w:sz w:val="28"/>
          <w:szCs w:val="28"/>
        </w:rPr>
        <w:t xml:space="preserve">Тема «Сложение и вычитание трёхзначных чисел», </w:t>
      </w:r>
      <w:r w:rsidRPr="00072D5E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072D5E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38349AC9" w14:textId="77777777" w:rsidR="004D5A3C" w:rsidRPr="00072D5E" w:rsidRDefault="004D5A3C" w:rsidP="004D5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D5E">
        <w:rPr>
          <w:rFonts w:ascii="Times New Roman" w:hAnsi="Times New Roman" w:cs="Times New Roman"/>
          <w:sz w:val="28"/>
          <w:szCs w:val="28"/>
        </w:rPr>
        <w:t>У папы на банковской карточке 1000 рублей. Он заплатил за коммунальные услуги, электричество и услуги интернета. Папа планирует купить спиннинг и рыболовные снасти. Хватит ли остатка денег на карточке для покупки?</w:t>
      </w:r>
    </w:p>
    <w:p w14:paraId="5522D7FA" w14:textId="77777777" w:rsidR="004D5A3C" w:rsidRPr="00072D5E" w:rsidRDefault="004D5A3C" w:rsidP="004D5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D5E">
        <w:rPr>
          <w:rFonts w:ascii="Times New Roman" w:hAnsi="Times New Roman" w:cs="Times New Roman"/>
          <w:b/>
          <w:bCs/>
          <w:sz w:val="28"/>
          <w:szCs w:val="28"/>
        </w:rPr>
        <w:t>Источник.</w:t>
      </w:r>
      <w:r w:rsidRPr="00072D5E">
        <w:rPr>
          <w:rFonts w:ascii="Times New Roman" w:hAnsi="Times New Roman" w:cs="Times New Roman"/>
          <w:sz w:val="28"/>
          <w:szCs w:val="28"/>
        </w:rPr>
        <w:t xml:space="preserve"> Сведения о расходах.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2126"/>
        <w:gridCol w:w="1559"/>
        <w:gridCol w:w="1412"/>
      </w:tblGrid>
      <w:tr w:rsidR="004D5A3C" w:rsidRPr="00072D5E" w14:paraId="06F070AE" w14:textId="77777777" w:rsidTr="00CC0433">
        <w:tc>
          <w:tcPr>
            <w:tcW w:w="2547" w:type="dxa"/>
            <w:shd w:val="clear" w:color="auto" w:fill="FFFFFF" w:themeFill="background1"/>
          </w:tcPr>
          <w:p w14:paraId="34C46C2F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Платежи</w:t>
            </w:r>
          </w:p>
        </w:tc>
        <w:tc>
          <w:tcPr>
            <w:tcW w:w="1701" w:type="dxa"/>
            <w:shd w:val="clear" w:color="auto" w:fill="FFFFFF" w:themeFill="background1"/>
          </w:tcPr>
          <w:p w14:paraId="6E772329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Расход</w:t>
            </w:r>
          </w:p>
        </w:tc>
        <w:tc>
          <w:tcPr>
            <w:tcW w:w="2126" w:type="dxa"/>
            <w:shd w:val="clear" w:color="auto" w:fill="FFFFFF" w:themeFill="background1"/>
          </w:tcPr>
          <w:p w14:paraId="6B8CBECC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Планируемые покупки</w:t>
            </w:r>
          </w:p>
        </w:tc>
        <w:tc>
          <w:tcPr>
            <w:tcW w:w="1559" w:type="dxa"/>
            <w:shd w:val="clear" w:color="auto" w:fill="FFFFFF" w:themeFill="background1"/>
          </w:tcPr>
          <w:p w14:paraId="11808F53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Расход</w:t>
            </w:r>
          </w:p>
        </w:tc>
        <w:tc>
          <w:tcPr>
            <w:tcW w:w="1412" w:type="dxa"/>
            <w:shd w:val="clear" w:color="auto" w:fill="FFFFFF" w:themeFill="background1"/>
          </w:tcPr>
          <w:p w14:paraId="0C071655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Остаток</w:t>
            </w:r>
          </w:p>
        </w:tc>
      </w:tr>
      <w:tr w:rsidR="004D5A3C" w:rsidRPr="00072D5E" w14:paraId="73C7C3A9" w14:textId="77777777" w:rsidTr="00CC0433">
        <w:tc>
          <w:tcPr>
            <w:tcW w:w="2547" w:type="dxa"/>
            <w:shd w:val="clear" w:color="auto" w:fill="FFFFFF" w:themeFill="background1"/>
          </w:tcPr>
          <w:p w14:paraId="511F86B8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Коммунальные услуги</w:t>
            </w:r>
          </w:p>
        </w:tc>
        <w:tc>
          <w:tcPr>
            <w:tcW w:w="1701" w:type="dxa"/>
          </w:tcPr>
          <w:p w14:paraId="418033EF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170 рублей</w:t>
            </w:r>
          </w:p>
        </w:tc>
        <w:tc>
          <w:tcPr>
            <w:tcW w:w="2126" w:type="dxa"/>
          </w:tcPr>
          <w:p w14:paraId="6E5531A9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Спиннинг</w:t>
            </w:r>
          </w:p>
        </w:tc>
        <w:tc>
          <w:tcPr>
            <w:tcW w:w="1559" w:type="dxa"/>
          </w:tcPr>
          <w:p w14:paraId="555F186E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115 рублей</w:t>
            </w:r>
          </w:p>
        </w:tc>
        <w:tc>
          <w:tcPr>
            <w:tcW w:w="1412" w:type="dxa"/>
          </w:tcPr>
          <w:p w14:paraId="3C390D80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5A3C" w:rsidRPr="00072D5E" w14:paraId="7BC595C4" w14:textId="77777777" w:rsidTr="00CC0433">
        <w:tc>
          <w:tcPr>
            <w:tcW w:w="2547" w:type="dxa"/>
            <w:shd w:val="clear" w:color="auto" w:fill="FFFFFF" w:themeFill="background1"/>
          </w:tcPr>
          <w:p w14:paraId="51AA1444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Электричество</w:t>
            </w:r>
          </w:p>
        </w:tc>
        <w:tc>
          <w:tcPr>
            <w:tcW w:w="1701" w:type="dxa"/>
          </w:tcPr>
          <w:p w14:paraId="04D867DF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23 рубля</w:t>
            </w:r>
          </w:p>
        </w:tc>
        <w:tc>
          <w:tcPr>
            <w:tcW w:w="2126" w:type="dxa"/>
          </w:tcPr>
          <w:p w14:paraId="7D159074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Рыболовные снасти</w:t>
            </w:r>
          </w:p>
        </w:tc>
        <w:tc>
          <w:tcPr>
            <w:tcW w:w="1559" w:type="dxa"/>
          </w:tcPr>
          <w:p w14:paraId="3F53A60E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50 рублей</w:t>
            </w:r>
          </w:p>
        </w:tc>
        <w:tc>
          <w:tcPr>
            <w:tcW w:w="1412" w:type="dxa"/>
          </w:tcPr>
          <w:p w14:paraId="071640EE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5A3C" w:rsidRPr="00072D5E" w14:paraId="3EED7B38" w14:textId="77777777" w:rsidTr="00CC0433">
        <w:tc>
          <w:tcPr>
            <w:tcW w:w="2547" w:type="dxa"/>
            <w:shd w:val="clear" w:color="auto" w:fill="FFFFFF" w:themeFill="background1"/>
          </w:tcPr>
          <w:p w14:paraId="660F7FF4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</w:p>
        </w:tc>
        <w:tc>
          <w:tcPr>
            <w:tcW w:w="1701" w:type="dxa"/>
          </w:tcPr>
          <w:p w14:paraId="7BACA84D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35 рублей</w:t>
            </w:r>
          </w:p>
        </w:tc>
        <w:tc>
          <w:tcPr>
            <w:tcW w:w="2126" w:type="dxa"/>
          </w:tcPr>
          <w:p w14:paraId="29C18B0F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100864F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</w:tcPr>
          <w:p w14:paraId="0C2D3F99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5A3C" w:rsidRPr="00072D5E" w14:paraId="068C3E04" w14:textId="77777777" w:rsidTr="00CC0433">
        <w:tc>
          <w:tcPr>
            <w:tcW w:w="2547" w:type="dxa"/>
            <w:shd w:val="clear" w:color="auto" w:fill="FFFFFF" w:themeFill="background1"/>
          </w:tcPr>
          <w:p w14:paraId="379CDFE2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Питание</w:t>
            </w:r>
          </w:p>
        </w:tc>
        <w:tc>
          <w:tcPr>
            <w:tcW w:w="1701" w:type="dxa"/>
          </w:tcPr>
          <w:p w14:paraId="1845BCAB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400 рублей</w:t>
            </w:r>
          </w:p>
        </w:tc>
        <w:tc>
          <w:tcPr>
            <w:tcW w:w="2126" w:type="dxa"/>
          </w:tcPr>
          <w:p w14:paraId="46639E40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6BAC494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</w:tcPr>
          <w:p w14:paraId="76145EF8" w14:textId="77777777" w:rsidR="004D5A3C" w:rsidRPr="00AC7D42" w:rsidRDefault="004D5A3C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B3A6A7" w14:textId="77777777" w:rsidR="00596811" w:rsidRDefault="00596811" w:rsidP="004D5A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3E4E9" w14:textId="5381B2C2" w:rsidR="004D5A3C" w:rsidRPr="00072D5E" w:rsidRDefault="004D5A3C" w:rsidP="004D5A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2D5E">
        <w:rPr>
          <w:rFonts w:ascii="Times New Roman" w:hAnsi="Times New Roman" w:cs="Times New Roman"/>
          <w:b/>
          <w:bCs/>
          <w:sz w:val="28"/>
          <w:szCs w:val="28"/>
        </w:rPr>
        <w:t xml:space="preserve">Тема «Деление круглых чисел», </w:t>
      </w:r>
      <w:r w:rsidRPr="00072D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072D5E">
        <w:rPr>
          <w:rFonts w:ascii="Times New Roman" w:hAnsi="Times New Roman" w:cs="Times New Roman"/>
          <w:b/>
          <w:bCs/>
          <w:sz w:val="28"/>
          <w:szCs w:val="28"/>
        </w:rPr>
        <w:t xml:space="preserve"> класс </w:t>
      </w:r>
    </w:p>
    <w:p w14:paraId="5AE1A718" w14:textId="77777777" w:rsidR="004D5A3C" w:rsidRDefault="004D5A3C" w:rsidP="004D5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D5E">
        <w:rPr>
          <w:rFonts w:ascii="Times New Roman" w:hAnsi="Times New Roman" w:cs="Times New Roman"/>
          <w:sz w:val="28"/>
          <w:szCs w:val="28"/>
        </w:rPr>
        <w:t>Вы старпом, определите, какое минимальное количество шлюпок должно быть на теплоходе, чтобы при необходимости в них можно было разместить всех пассажиров и всех членов экипажа, если теплоход рассчитан на 600 пассажиров и 20 членов команды, а каждая спасательная шлюпка может вместить 80 человек?</w:t>
      </w:r>
    </w:p>
    <w:p w14:paraId="15348BA4" w14:textId="77777777" w:rsidR="00596811" w:rsidRDefault="00596811" w:rsidP="004D5A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42581" w14:textId="540D16E7" w:rsidR="004D5A3C" w:rsidRDefault="004D5A3C" w:rsidP="004D5A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63E">
        <w:rPr>
          <w:rFonts w:ascii="Times New Roman" w:hAnsi="Times New Roman" w:cs="Times New Roman"/>
          <w:b/>
          <w:bCs/>
          <w:sz w:val="28"/>
          <w:szCs w:val="28"/>
        </w:rPr>
        <w:t>Тема «Задачи на уменьшение числа в несколько раз»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72D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072D5E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6EAF7AE9" w14:textId="77777777" w:rsidR="004D5A3C" w:rsidRDefault="004D5A3C" w:rsidP="004D5A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63E">
        <w:rPr>
          <w:rFonts w:ascii="Times New Roman" w:hAnsi="Times New Roman" w:cs="Times New Roman"/>
          <w:sz w:val="28"/>
          <w:szCs w:val="28"/>
        </w:rPr>
        <w:t xml:space="preserve">У Миши 29 одноклассников. На свой день рождения он решил угостить всех конфетами и соком. </w:t>
      </w:r>
      <w:r>
        <w:rPr>
          <w:rFonts w:ascii="Times New Roman" w:hAnsi="Times New Roman" w:cs="Times New Roman"/>
          <w:sz w:val="28"/>
          <w:szCs w:val="28"/>
        </w:rPr>
        <w:t>Одного пакета сока хватает на 5 стаканов. Сколько пакетов сока нужно купить, чтобы хватило всем ребятам по стакану сока и Татьяне Николаевне?</w:t>
      </w:r>
    </w:p>
    <w:p w14:paraId="25040445" w14:textId="77777777" w:rsidR="00596811" w:rsidRDefault="00596811" w:rsidP="004D5A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B2D8F" w14:textId="1BDDBF63" w:rsidR="004D5A3C" w:rsidRPr="00072D5E" w:rsidRDefault="004D5A3C" w:rsidP="004D5A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2D5E">
        <w:rPr>
          <w:rFonts w:ascii="Times New Roman" w:hAnsi="Times New Roman" w:cs="Times New Roman"/>
          <w:b/>
          <w:bCs/>
          <w:sz w:val="28"/>
          <w:szCs w:val="28"/>
        </w:rPr>
        <w:t xml:space="preserve">Тема «Умножение круглых чисел», </w:t>
      </w:r>
      <w:r w:rsidRPr="00072D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072D5E">
        <w:rPr>
          <w:rFonts w:ascii="Times New Roman" w:hAnsi="Times New Roman" w:cs="Times New Roman"/>
          <w:b/>
          <w:bCs/>
          <w:sz w:val="28"/>
          <w:szCs w:val="28"/>
        </w:rPr>
        <w:t xml:space="preserve"> класс </w:t>
      </w:r>
    </w:p>
    <w:p w14:paraId="10DFBCF7" w14:textId="77777777" w:rsidR="004D5A3C" w:rsidRPr="00072D5E" w:rsidRDefault="004D5A3C" w:rsidP="004D5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D5E">
        <w:rPr>
          <w:rFonts w:ascii="Times New Roman" w:hAnsi="Times New Roman" w:cs="Times New Roman"/>
          <w:sz w:val="28"/>
          <w:szCs w:val="28"/>
        </w:rPr>
        <w:t xml:space="preserve">Семья частных предпринимателей из Беларуси хочет закупить апельсины для продажи. Купить апельсины можно в Греции, а можно в Португалии. В </w:t>
      </w:r>
      <w:r w:rsidRPr="00072D5E">
        <w:rPr>
          <w:rFonts w:ascii="Times New Roman" w:hAnsi="Times New Roman" w:cs="Times New Roman"/>
          <w:sz w:val="28"/>
          <w:szCs w:val="28"/>
        </w:rPr>
        <w:lastRenderedPageBreak/>
        <w:t>Греции апельсины стоят 20 рублей за ящик, а в Португалии – 15 рублей. Дорога до Греции и обратно обойдётся в 100 рублей, а до Португалии и обратно – в 300 рублей. Магазину нужно купить 30 ящиков апельсинов. Где выгоднее это сделать, в Греции или в Португалии?</w:t>
      </w:r>
    </w:p>
    <w:p w14:paraId="643F27D3" w14:textId="77777777" w:rsidR="00596811" w:rsidRDefault="00596811" w:rsidP="004D5A3C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261066D" w14:textId="26249399" w:rsidR="004D5A3C" w:rsidRPr="00072D5E" w:rsidRDefault="004D5A3C" w:rsidP="004D5A3C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2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«</w:t>
      </w:r>
      <w:r w:rsidRPr="00072D5E">
        <w:rPr>
          <w:rFonts w:ascii="Times New Roman" w:eastAsia="Times New Roman" w:hAnsi="Times New Roman" w:cs="Times New Roman"/>
          <w:b/>
          <w:bCs/>
          <w:sz w:val="28"/>
          <w:szCs w:val="28"/>
        </w:rPr>
        <w:t>Сложение и вычитание трёхзначных чисел</w:t>
      </w:r>
      <w:r w:rsidRPr="00072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», </w:t>
      </w:r>
      <w:r w:rsidRPr="00072D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072D5E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 w:rsidRPr="00072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F40745E" w14:textId="77777777" w:rsidR="004D5A3C" w:rsidRPr="00072D5E" w:rsidRDefault="004D5A3C" w:rsidP="004D5A3C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D5E">
        <w:rPr>
          <w:rFonts w:ascii="Times New Roman" w:eastAsia="Times New Roman" w:hAnsi="Times New Roman" w:cs="Times New Roman"/>
          <w:color w:val="000000"/>
          <w:sz w:val="28"/>
          <w:szCs w:val="28"/>
        </w:rPr>
        <w:t> Мужчина отправляется в путешествие. Подчеркните названия тех предметов, которые он может взять в путешествие, так, чтобы масса чемодана была не более 3500 г, если масса пустого чемодана 1000 г. Масса предметов указана в таблице.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402"/>
      </w:tblGrid>
      <w:tr w:rsidR="004D5A3C" w:rsidRPr="00072D5E" w14:paraId="0E3CD6BA" w14:textId="77777777" w:rsidTr="00CC0433">
        <w:tc>
          <w:tcPr>
            <w:tcW w:w="2660" w:type="dxa"/>
          </w:tcPr>
          <w:p w14:paraId="36BCFBDD" w14:textId="77777777" w:rsidR="004D5A3C" w:rsidRPr="00AC7D42" w:rsidRDefault="004D5A3C" w:rsidP="00CC0433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7D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туфли 620 г</w:t>
            </w:r>
          </w:p>
        </w:tc>
        <w:tc>
          <w:tcPr>
            <w:tcW w:w="3402" w:type="dxa"/>
          </w:tcPr>
          <w:p w14:paraId="0B170C3A" w14:textId="77777777" w:rsidR="004D5A3C" w:rsidRPr="00AC7D42" w:rsidRDefault="004D5A3C" w:rsidP="00CC0433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7D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брюки 350 г</w:t>
            </w:r>
          </w:p>
        </w:tc>
      </w:tr>
      <w:tr w:rsidR="004D5A3C" w:rsidRPr="00072D5E" w14:paraId="276B1A5B" w14:textId="77777777" w:rsidTr="00CC0433">
        <w:tc>
          <w:tcPr>
            <w:tcW w:w="2660" w:type="dxa"/>
          </w:tcPr>
          <w:p w14:paraId="4F066640" w14:textId="77777777" w:rsidR="004D5A3C" w:rsidRPr="00AC7D42" w:rsidRDefault="004D5A3C" w:rsidP="00CC0433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7D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зонт 430 г</w:t>
            </w:r>
          </w:p>
        </w:tc>
        <w:tc>
          <w:tcPr>
            <w:tcW w:w="3402" w:type="dxa"/>
          </w:tcPr>
          <w:p w14:paraId="438D866F" w14:textId="77777777" w:rsidR="004D5A3C" w:rsidRPr="00AC7D42" w:rsidRDefault="004D5A3C" w:rsidP="00CC0433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7D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рубашка 200 г</w:t>
            </w:r>
          </w:p>
        </w:tc>
      </w:tr>
      <w:tr w:rsidR="004D5A3C" w:rsidRPr="00072D5E" w14:paraId="54EDC3A3" w14:textId="77777777" w:rsidTr="00CC0433">
        <w:tc>
          <w:tcPr>
            <w:tcW w:w="2660" w:type="dxa"/>
          </w:tcPr>
          <w:p w14:paraId="52DEDA37" w14:textId="77777777" w:rsidR="004D5A3C" w:rsidRPr="00AC7D42" w:rsidRDefault="004D5A3C" w:rsidP="00CC0433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7D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пиджак 500 г</w:t>
            </w:r>
          </w:p>
        </w:tc>
        <w:tc>
          <w:tcPr>
            <w:tcW w:w="3402" w:type="dxa"/>
          </w:tcPr>
          <w:p w14:paraId="4A6662EC" w14:textId="77777777" w:rsidR="004D5A3C" w:rsidRPr="00AC7D42" w:rsidRDefault="004D5A3C" w:rsidP="00CC0433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7D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аптечка 600 г</w:t>
            </w:r>
          </w:p>
        </w:tc>
      </w:tr>
      <w:tr w:rsidR="004D5A3C" w:rsidRPr="00072D5E" w14:paraId="0543E5C3" w14:textId="77777777" w:rsidTr="00CC0433">
        <w:tc>
          <w:tcPr>
            <w:tcW w:w="2660" w:type="dxa"/>
          </w:tcPr>
          <w:p w14:paraId="40771E21" w14:textId="77777777" w:rsidR="004D5A3C" w:rsidRPr="00AC7D42" w:rsidRDefault="004D5A3C" w:rsidP="00CC0433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7D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кроссовки 950 г</w:t>
            </w:r>
          </w:p>
        </w:tc>
        <w:tc>
          <w:tcPr>
            <w:tcW w:w="3402" w:type="dxa"/>
          </w:tcPr>
          <w:p w14:paraId="34CBB0A1" w14:textId="77777777" w:rsidR="004D5A3C" w:rsidRPr="00AC7D42" w:rsidRDefault="004D5A3C" w:rsidP="00CC0433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7D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спортивный костюм 800 г</w:t>
            </w:r>
          </w:p>
        </w:tc>
      </w:tr>
    </w:tbl>
    <w:p w14:paraId="0715554C" w14:textId="77777777" w:rsidR="00596811" w:rsidRDefault="00596811" w:rsidP="004D5A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96811" w:rsidSect="004D5A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3C"/>
    <w:rsid w:val="004D5A3C"/>
    <w:rsid w:val="00596811"/>
    <w:rsid w:val="007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3216"/>
  <w15:chartTrackingRefBased/>
  <w15:docId w15:val="{D9C618A7-1CC5-45DE-A89B-211A233D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A3C"/>
    <w:pPr>
      <w:spacing w:after="200" w:line="276" w:lineRule="auto"/>
    </w:pPr>
    <w:rPr>
      <w:rFonts w:ascii="Calibri" w:eastAsia="SimSun" w:hAnsi="Calibri" w:cs="Calibri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A3C"/>
    <w:pPr>
      <w:spacing w:after="0" w:line="240" w:lineRule="auto"/>
    </w:pPr>
    <w:rPr>
      <w:rFonts w:ascii="Calibri" w:eastAsia="SimSun" w:hAnsi="Calibri" w:cs="Calibri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Ekatirina Chukilo</cp:lastModifiedBy>
  <cp:revision>3</cp:revision>
  <dcterms:created xsi:type="dcterms:W3CDTF">2025-02-23T11:10:00Z</dcterms:created>
  <dcterms:modified xsi:type="dcterms:W3CDTF">2025-04-25T19:23:00Z</dcterms:modified>
</cp:coreProperties>
</file>