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FBAB" w14:textId="77777777" w:rsidR="00BA3E00" w:rsidRDefault="00BA3E00" w:rsidP="00BA3E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Практико-ориентированные задания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 уровня сложности</w:t>
      </w:r>
    </w:p>
    <w:p w14:paraId="01B05097" w14:textId="77777777" w:rsidR="00BA3E00" w:rsidRDefault="00BA3E00" w:rsidP="00BA3E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5F0">
        <w:rPr>
          <w:rFonts w:ascii="Times New Roman" w:hAnsi="Times New Roman" w:cs="Times New Roman"/>
          <w:b/>
          <w:bCs/>
          <w:sz w:val="28"/>
          <w:szCs w:val="28"/>
        </w:rPr>
        <w:t>Тема «Табличное умножение и деление»,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D5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72D5E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64105EA3" w14:textId="77777777" w:rsidR="00BA3E00" w:rsidRPr="007505F0" w:rsidRDefault="00BA3E00" w:rsidP="00BA3E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DF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аксиму</w:t>
      </w:r>
      <w:r w:rsidRPr="002B7DF7">
        <w:rPr>
          <w:rFonts w:ascii="Times New Roman" w:hAnsi="Times New Roman" w:cs="Times New Roman"/>
          <w:sz w:val="28"/>
          <w:szCs w:val="28"/>
        </w:rPr>
        <w:t xml:space="preserve"> к школе осталось купить несколько принадлежностей</w:t>
      </w:r>
      <w:r>
        <w:rPr>
          <w:rFonts w:ascii="Times New Roman" w:hAnsi="Times New Roman" w:cs="Times New Roman"/>
          <w:sz w:val="28"/>
          <w:szCs w:val="28"/>
        </w:rPr>
        <w:t>. Две тетради стоят столько же, сколько 1 блокнот, а набор красок в 4 раза дороже, чем блокнот.</w:t>
      </w:r>
    </w:p>
    <w:p w14:paraId="630B6C61" w14:textId="77777777" w:rsidR="00BA3E00" w:rsidRPr="00E148EB" w:rsidRDefault="00BA3E00" w:rsidP="00BA3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Посчитай, хватит ли Максиму 100 р., чтобы купить 8 таких тетрадей, 2 блокнота и 1 набор красок, если 1 тетрадь стоит 4 р.</w:t>
      </w:r>
      <w:r w:rsidRPr="002B7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9BBED" w14:textId="77777777" w:rsidR="00BA3E00" w:rsidRPr="00554899" w:rsidRDefault="00BA3E00" w:rsidP="00BA3E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4899">
        <w:rPr>
          <w:rFonts w:ascii="Times New Roman" w:hAnsi="Times New Roman" w:cs="Times New Roman"/>
          <w:b/>
          <w:bCs/>
          <w:sz w:val="28"/>
          <w:szCs w:val="28"/>
        </w:rPr>
        <w:t>Данные о покупке запиши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1652"/>
        <w:gridCol w:w="3034"/>
        <w:gridCol w:w="2863"/>
      </w:tblGrid>
      <w:tr w:rsidR="00BA3E00" w14:paraId="6FB9897F" w14:textId="77777777" w:rsidTr="00CC0433">
        <w:tc>
          <w:tcPr>
            <w:tcW w:w="2093" w:type="dxa"/>
          </w:tcPr>
          <w:p w14:paraId="4FBB4225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Наименование предмета</w:t>
            </w:r>
          </w:p>
        </w:tc>
        <w:tc>
          <w:tcPr>
            <w:tcW w:w="1701" w:type="dxa"/>
          </w:tcPr>
          <w:p w14:paraId="5DE5777B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Цена</w:t>
            </w:r>
          </w:p>
        </w:tc>
        <w:tc>
          <w:tcPr>
            <w:tcW w:w="3118" w:type="dxa"/>
          </w:tcPr>
          <w:p w14:paraId="4725950E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943" w:type="dxa"/>
          </w:tcPr>
          <w:p w14:paraId="07D41F18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Стоимость</w:t>
            </w:r>
          </w:p>
        </w:tc>
      </w:tr>
      <w:tr w:rsidR="00BA3E00" w14:paraId="1F8701D0" w14:textId="77777777" w:rsidTr="00CC0433">
        <w:tc>
          <w:tcPr>
            <w:tcW w:w="2093" w:type="dxa"/>
          </w:tcPr>
          <w:p w14:paraId="3BDCCCAA" w14:textId="77777777" w:rsidR="00BA3E00" w:rsidRPr="00AC7D42" w:rsidRDefault="00BA3E00" w:rsidP="00CC0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Тетрадь</w:t>
            </w:r>
          </w:p>
        </w:tc>
        <w:tc>
          <w:tcPr>
            <w:tcW w:w="1701" w:type="dxa"/>
          </w:tcPr>
          <w:p w14:paraId="20A47598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604007E8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14:paraId="137C3842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E00" w14:paraId="23D6DB7A" w14:textId="77777777" w:rsidTr="00CC0433">
        <w:tc>
          <w:tcPr>
            <w:tcW w:w="2093" w:type="dxa"/>
          </w:tcPr>
          <w:p w14:paraId="195D4721" w14:textId="77777777" w:rsidR="00BA3E00" w:rsidRPr="00AC7D42" w:rsidRDefault="00BA3E00" w:rsidP="00CC0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Блокнот</w:t>
            </w:r>
          </w:p>
        </w:tc>
        <w:tc>
          <w:tcPr>
            <w:tcW w:w="1701" w:type="dxa"/>
          </w:tcPr>
          <w:p w14:paraId="2A7E8A2B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53874A8B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14:paraId="084395CF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E00" w14:paraId="7D4ACBEA" w14:textId="77777777" w:rsidTr="00CC0433">
        <w:tc>
          <w:tcPr>
            <w:tcW w:w="2093" w:type="dxa"/>
          </w:tcPr>
          <w:p w14:paraId="04AE906B" w14:textId="77777777" w:rsidR="00BA3E00" w:rsidRPr="00AC7D42" w:rsidRDefault="00BA3E00" w:rsidP="00CC0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>Краски</w:t>
            </w:r>
          </w:p>
        </w:tc>
        <w:tc>
          <w:tcPr>
            <w:tcW w:w="1701" w:type="dxa"/>
          </w:tcPr>
          <w:p w14:paraId="37E71C15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382D28D9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14:paraId="3784D0CB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E00" w14:paraId="1A367225" w14:textId="77777777" w:rsidTr="00CC0433">
        <w:tc>
          <w:tcPr>
            <w:tcW w:w="2093" w:type="dxa"/>
          </w:tcPr>
          <w:p w14:paraId="397DDDD9" w14:textId="77777777" w:rsidR="00BA3E00" w:rsidRPr="00AC7D42" w:rsidRDefault="00BA3E00" w:rsidP="00CC0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D42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701" w:type="dxa"/>
          </w:tcPr>
          <w:p w14:paraId="2CB4A1D4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8B10D3F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14:paraId="2B55EB73" w14:textId="77777777" w:rsidR="00BA3E00" w:rsidRPr="00AC7D42" w:rsidRDefault="00BA3E00" w:rsidP="00CC0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C5C757" w14:textId="77777777" w:rsidR="00BA3E00" w:rsidRPr="007505F0" w:rsidRDefault="00BA3E00" w:rsidP="00BA3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ещё можно купить на оставшиеся от 100 р. деньги? Рассмотри разные варианты.</w:t>
      </w:r>
    </w:p>
    <w:p w14:paraId="6595EF23" w14:textId="77777777" w:rsidR="00BA3E00" w:rsidRDefault="00BA3E00" w:rsidP="00BA3E0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A3E00" w:rsidSect="00BA3E0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00"/>
    <w:rsid w:val="004438E4"/>
    <w:rsid w:val="007D7ECF"/>
    <w:rsid w:val="00BA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EC83"/>
  <w15:chartTrackingRefBased/>
  <w15:docId w15:val="{2CE42453-6748-4763-8AA0-3E63057A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E00"/>
    <w:pPr>
      <w:spacing w:after="200" w:line="276" w:lineRule="auto"/>
    </w:pPr>
    <w:rPr>
      <w:rFonts w:ascii="Calibri" w:eastAsia="SimSun" w:hAnsi="Calibri" w:cs="Calibri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E00"/>
    <w:pPr>
      <w:spacing w:after="0" w:line="240" w:lineRule="auto"/>
    </w:pPr>
    <w:rPr>
      <w:rFonts w:ascii="Calibri" w:eastAsia="SimSun" w:hAnsi="Calibri" w:cs="Calibri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Ekatirina Chukilo</cp:lastModifiedBy>
  <cp:revision>3</cp:revision>
  <dcterms:created xsi:type="dcterms:W3CDTF">2025-02-23T11:11:00Z</dcterms:created>
  <dcterms:modified xsi:type="dcterms:W3CDTF">2025-04-25T19:24:00Z</dcterms:modified>
</cp:coreProperties>
</file>