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5F59" w:rsidRDefault="00EC43C3" w:rsidP="00EC43C3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 w:rsidRPr="00EC43C3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Тема «Изменения в жизни растений летом»</w:t>
      </w:r>
    </w:p>
    <w:p w:rsidR="00EC43C3" w:rsidRDefault="00EC43C3" w:rsidP="00EC43C3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</w:p>
    <w:p w:rsidR="00EC43C3" w:rsidRDefault="00EC43C3" w:rsidP="00EC43C3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</w:pPr>
      <w:r w:rsidRPr="00EC43C3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Две берёзы растут в разных местах. Первая – в роще, вторая – у дороги. Первое дерево выше, у него больше листвы. Что могло стать причиной замедления развития второго дерева?</w:t>
      </w:r>
    </w:p>
    <w:p w:rsidR="00EC43C3" w:rsidRDefault="00EC43C3" w:rsidP="00EC43C3">
      <w:pP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</w:pPr>
      <w:r w:rsidRPr="00EC43C3"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 xml:space="preserve"> У дороги очень шумно.</w:t>
      </w:r>
    </w:p>
    <w:p w:rsidR="00EC43C3" w:rsidRDefault="00EC43C3" w:rsidP="00EC43C3">
      <w:pP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</w:pPr>
      <w:r w:rsidRPr="00EC43C3"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lang w:val="ru-RU"/>
        </w:rPr>
        <w:t xml:space="preserve">2.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На листьях дерева постоянно оседает пыль.</w:t>
      </w:r>
    </w:p>
    <w:p w:rsidR="00EC43C3" w:rsidRDefault="00EC43C3" w:rsidP="00EC43C3">
      <w:pP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</w:pPr>
      <w:r w:rsidRPr="00EC43C3"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 xml:space="preserve"> У дороги мало света.</w:t>
      </w:r>
    </w:p>
    <w:p w:rsidR="00EC43C3" w:rsidRPr="00EC43C3" w:rsidRDefault="00EC43C3" w:rsidP="00EC43C3">
      <w:pP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</w:pPr>
      <w:r w:rsidRPr="00EC43C3"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 xml:space="preserve"> Из уплотнённой почвы труднее получать воду и питательные вещества.</w:t>
      </w:r>
    </w:p>
    <w:p w:rsidR="00EC43C3" w:rsidRDefault="00EC43C3" w:rsidP="00EC43C3">
      <w:pP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</w:p>
    <w:p w:rsidR="00EC43C3" w:rsidRDefault="00EC43C3" w:rsidP="00EC43C3">
      <w:pP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</w:p>
    <w:p w:rsidR="00EC43C3" w:rsidRDefault="00EC43C3" w:rsidP="00EC43C3">
      <w:pP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bookmarkStart w:id="0" w:name="_GoBack"/>
      <w:bookmarkEnd w:id="0"/>
    </w:p>
    <w:p w:rsidR="00EC43C3" w:rsidRDefault="00EC43C3" w:rsidP="00EC43C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C43C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На рисунке изображены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ветви яблони в разные сезоны. Расставьте рисунки по порядку, начиная с рисунка под буквой А, - запишите в ответе последовательность букв.</w:t>
      </w:r>
    </w:p>
    <w:p w:rsidR="00EC43C3" w:rsidRPr="00EC43C3" w:rsidRDefault="00EC43C3" w:rsidP="00EC43C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C43C3" w:rsidRDefault="00EC43C3" w:rsidP="00EC43C3">
      <w:pP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3DFC4826" wp14:editId="1268A662">
            <wp:extent cx="6010275" cy="2258004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274" t="68446"/>
                    <a:stretch/>
                  </pic:blipFill>
                  <pic:spPr bwMode="auto">
                    <a:xfrm>
                      <a:off x="0" y="0"/>
                      <a:ext cx="6082707" cy="22852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43C3" w:rsidRPr="00EC43C3" w:rsidRDefault="00EC43C3" w:rsidP="00EC43C3">
      <w:pP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</w:p>
    <w:p w:rsidR="00EC43C3" w:rsidRPr="00EC43C3" w:rsidRDefault="00EC43C3">
      <w:pPr>
        <w:rPr>
          <w:lang w:val="ru-RU"/>
        </w:rPr>
      </w:pPr>
      <w:r>
        <w:rPr>
          <w:lang w:val="ru-RU"/>
        </w:rPr>
        <w:t>_________________________________________________________________</w:t>
      </w:r>
    </w:p>
    <w:sectPr w:rsidR="00EC43C3" w:rsidRPr="00EC4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C3"/>
    <w:rsid w:val="000C5F59"/>
    <w:rsid w:val="00CD7200"/>
    <w:rsid w:val="00EC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D462"/>
  <w15:chartTrackingRefBased/>
  <w15:docId w15:val="{2443D9D7-CD06-43B2-BA37-405BD284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Iohanna1977@gmail.com</dc:creator>
  <cp:keywords/>
  <dc:description/>
  <cp:lastModifiedBy>Iohanna1977@gmail.com</cp:lastModifiedBy>
  <cp:revision>1</cp:revision>
  <dcterms:created xsi:type="dcterms:W3CDTF">2025-04-29T14:50:00Z</dcterms:created>
  <dcterms:modified xsi:type="dcterms:W3CDTF">2025-04-29T15:00:00Z</dcterms:modified>
</cp:coreProperties>
</file>