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1E" w:rsidRPr="00C049AF" w:rsidRDefault="003E3D1E" w:rsidP="003E3D1E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3E3D1E" w:rsidRPr="00C049AF" w:rsidRDefault="003E3D1E" w:rsidP="003E3D1E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>Тема: Мир занимательных задач</w:t>
      </w:r>
    </w:p>
    <w:p w:rsidR="003E3D1E" w:rsidRDefault="003E3D1E" w:rsidP="003E3D1E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b/>
          <w:sz w:val="28"/>
          <w:szCs w:val="28"/>
        </w:rPr>
        <w:t>Познакомить с решением нестандартных задач. Формировать навык решения логических задач.</w:t>
      </w:r>
    </w:p>
    <w:p w:rsidR="003E3D1E" w:rsidRPr="00C049AF" w:rsidRDefault="003E3D1E" w:rsidP="003E3D1E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Ход занятия</w:t>
      </w:r>
    </w:p>
    <w:p w:rsidR="003E3D1E" w:rsidRPr="00C049AF" w:rsidRDefault="003E3D1E" w:rsidP="003E3D1E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1.Оргмомент</w:t>
      </w:r>
    </w:p>
    <w:p w:rsidR="003E3D1E" w:rsidRPr="00C049AF" w:rsidRDefault="003E3D1E" w:rsidP="003E3D1E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2. Целеполагание</w:t>
      </w:r>
    </w:p>
    <w:p w:rsidR="003E3D1E" w:rsidRPr="00C049AF" w:rsidRDefault="003E3D1E" w:rsidP="003E3D1E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3. Математическая разминка</w:t>
      </w:r>
    </w:p>
    <w:p w:rsidR="003E3D1E" w:rsidRPr="00F23D01" w:rsidRDefault="003E3D1E" w:rsidP="003E3D1E">
      <w:pPr>
        <w:pStyle w:val="a3"/>
        <w:rPr>
          <w:sz w:val="28"/>
          <w:szCs w:val="28"/>
        </w:rPr>
      </w:pPr>
      <w:r w:rsidRPr="00F23D01">
        <w:rPr>
          <w:sz w:val="28"/>
          <w:szCs w:val="28"/>
        </w:rPr>
        <w:t>- Буханка хлеба весит полбуханки и ещё полкилограмма. Сколько весит целая буханка?</w:t>
      </w:r>
    </w:p>
    <w:p w:rsidR="003E3D1E" w:rsidRPr="00F23D01" w:rsidRDefault="003E3D1E" w:rsidP="003E3D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D01">
        <w:rPr>
          <w:rFonts w:ascii="Times New Roman" w:hAnsi="Times New Roman" w:cs="Times New Roman"/>
          <w:sz w:val="28"/>
          <w:szCs w:val="28"/>
        </w:rPr>
        <w:t xml:space="preserve">- </w:t>
      </w:r>
      <w:r w:rsidRPr="00F23D0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Коля, Вася и Боря играли в шашки. Каждый из них сыграл всего 2 партии. Сколько всего партий было сыграно?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23D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E3D1E" w:rsidRDefault="003E3D1E" w:rsidP="003E3D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D01">
        <w:rPr>
          <w:rFonts w:ascii="Times New Roman" w:hAnsi="Times New Roman" w:cs="Times New Roman"/>
          <w:sz w:val="28"/>
          <w:szCs w:val="28"/>
        </w:rPr>
        <w:t xml:space="preserve">- </w:t>
      </w:r>
      <w:r w:rsidRPr="00F23D0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комнате горели 8 лампочек, затем 3 из них погасли. Сколько лампочек осталось?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3D1E" w:rsidRPr="00F23D01" w:rsidRDefault="003E3D1E" w:rsidP="003E3D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23D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E3D1E" w:rsidRPr="00C049AF" w:rsidRDefault="003E3D1E" w:rsidP="003E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3D01">
        <w:rPr>
          <w:rFonts w:ascii="Times New Roman" w:hAnsi="Times New Roman" w:cs="Times New Roman"/>
          <w:sz w:val="28"/>
          <w:szCs w:val="28"/>
        </w:rPr>
        <w:t>На что похожа половина яблока?</w:t>
      </w:r>
    </w:p>
    <w:p w:rsidR="003E3D1E" w:rsidRDefault="003E3D1E" w:rsidP="003E3D1E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 чем вода в стакане? (за стеклом)</w:t>
      </w:r>
    </w:p>
    <w:p w:rsidR="003E3D1E" w:rsidRDefault="003E3D1E" w:rsidP="003E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Каких камней нет в море? (сухих)</w:t>
      </w:r>
    </w:p>
    <w:p w:rsidR="003E3D1E" w:rsidRDefault="003E3D1E" w:rsidP="003E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33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F54B1A" wp14:editId="274F1211">
            <wp:extent cx="1561355" cy="903767"/>
            <wp:effectExtent l="0" t="0" r="1270" b="0"/>
            <wp:docPr id="14" name="Рисунок 14" descr="https://ped-kopilka.ru/images/lo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images/log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8" r="7555"/>
                    <a:stretch/>
                  </pic:blipFill>
                  <pic:spPr bwMode="auto">
                    <a:xfrm>
                      <a:off x="0" y="0"/>
                      <a:ext cx="1582964" cy="9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D1E" w:rsidRPr="00C049AF" w:rsidRDefault="003E3D1E" w:rsidP="003E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треугольников на рисунке? (3)</w:t>
      </w:r>
    </w:p>
    <w:p w:rsidR="003E3D1E" w:rsidRPr="00C049AF" w:rsidRDefault="003E3D1E" w:rsidP="003E3D1E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4. Основная часть</w:t>
      </w:r>
    </w:p>
    <w:p w:rsidR="003E3D1E" w:rsidRDefault="003E3D1E" w:rsidP="003E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Пастух должен переправить через реку барашка, сено и волка. Река глубокая, и он должен был переносить их по одному. Если сначала пастух понесет волка, то, пока он вернется, барашек съест сено. Если пастух понесет сено, то волк съест барашка. Если понесет сначала барашка, а потом волка, то, пока вернется за сеном, волк съест барашка. Как он перенес всех целыми и невредимыми?</w:t>
      </w:r>
    </w:p>
    <w:p w:rsidR="003E3D1E" w:rsidRDefault="003E3D1E" w:rsidP="003E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задаче надо предусмотреть, чтобы не оставались парами: барашек и сено, волк и барашек.</w:t>
      </w:r>
    </w:p>
    <w:p w:rsidR="003E3D1E" w:rsidRDefault="003E3D1E" w:rsidP="003E3D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Остаётся волк и сено, пастух переносит барашка.</w:t>
      </w:r>
    </w:p>
    <w:p w:rsidR="003E3D1E" w:rsidRDefault="003E3D1E" w:rsidP="003E3D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Пастух возвращается назад один.</w:t>
      </w:r>
    </w:p>
    <w:p w:rsidR="003E3D1E" w:rsidRDefault="003E3D1E" w:rsidP="003E3D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Пастух оставляет волка и переносит сено.</w:t>
      </w:r>
    </w:p>
    <w:p w:rsidR="003E3D1E" w:rsidRDefault="003E3D1E" w:rsidP="003E3D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Пастух оставляет на противоположном берегу сено и забирает барашка.</w:t>
      </w:r>
    </w:p>
    <w:p w:rsidR="003E3D1E" w:rsidRDefault="003E3D1E" w:rsidP="003E3D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Пастух оставляет барашка и переносит волка.</w:t>
      </w:r>
    </w:p>
    <w:p w:rsidR="003E3D1E" w:rsidRDefault="003E3D1E" w:rsidP="003E3D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Пастух возвращается один.</w:t>
      </w:r>
    </w:p>
    <w:p w:rsidR="003E3D1E" w:rsidRDefault="003E3D1E" w:rsidP="003E3D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Переносит барашка.</w:t>
      </w:r>
    </w:p>
    <w:p w:rsidR="003E3D1E" w:rsidRDefault="003E3D1E" w:rsidP="003E3D1E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5. Рефлексия</w:t>
      </w:r>
    </w:p>
    <w:p w:rsidR="007E375A" w:rsidRDefault="007E375A">
      <w:bookmarkStart w:id="0" w:name="_GoBack"/>
      <w:bookmarkEnd w:id="0"/>
    </w:p>
    <w:sectPr w:rsidR="007E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425AF"/>
    <w:multiLevelType w:val="hybridMultilevel"/>
    <w:tmpl w:val="EFEE1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1E"/>
    <w:rsid w:val="003E3D1E"/>
    <w:rsid w:val="007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9FF03-FD33-4528-A2C1-90F03044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2024-03-25T17:41:00Z</dcterms:created>
  <dcterms:modified xsi:type="dcterms:W3CDTF">2024-03-25T17:41:00Z</dcterms:modified>
</cp:coreProperties>
</file>