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4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4394"/>
        <w:gridCol w:w="4253"/>
      </w:tblGrid>
      <w:tr w:rsidR="005F3AFD" w:rsidRPr="002932CA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AFD" w:rsidRPr="002932CA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Тема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AFD" w:rsidRPr="002932CA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CA">
              <w:rPr>
                <w:rFonts w:ascii="Arial" w:eastAsia="Times New Roman" w:hAnsi="Arial" w:cs="Arial"/>
                <w:color w:val="000000"/>
              </w:rPr>
              <w:t>Ссылка для учащихся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AFD" w:rsidRPr="002932CA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CA">
              <w:rPr>
                <w:rFonts w:ascii="Arial" w:eastAsia="Times New Roman" w:hAnsi="Arial" w:cs="Arial"/>
                <w:color w:val="000000"/>
              </w:rPr>
              <w:t>Ссылка для учителей</w:t>
            </w:r>
          </w:p>
        </w:tc>
      </w:tr>
      <w:tr w:rsidR="005F3AFD" w:rsidRPr="002932CA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и неживая природа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https://coreapp.ai/app/player/lesson/660475b4150506de8759b37a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https://coreapp.ai/app/preview/lesson/660476c29d562129a9077a20</w:t>
            </w:r>
          </w:p>
        </w:tc>
      </w:tr>
      <w:tr w:rsidR="005F3AFD" w:rsidRPr="002932CA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Дерево, кустарник, травянистое растение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https://coreapp.ai/app/player/lesson/66047865150506de8759b38f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https://coreapp.ai/app/preview/lesson/6604788e08fe4d422a0f56d4</w:t>
            </w:r>
          </w:p>
        </w:tc>
      </w:tr>
      <w:tr w:rsidR="005F3AFD" w:rsidRPr="002932CA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Хвойные и лиственные деревья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https://coreapp.ai/app/player/lesson/660478c9150506de8759b39e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https://coreapp.ai/app/preview/lesson/66047908174003fb57095225</w:t>
            </w:r>
          </w:p>
        </w:tc>
      </w:tr>
      <w:tr w:rsidR="005F3AFD" w:rsidRPr="002932CA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Ядовитые растения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https://coreapp.ai/app/player/lesson/6604794c150506de8759b3ad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https://coreapp.ai/app/preview/lesson/6604797accb77db8b70af7d8</w:t>
            </w:r>
          </w:p>
        </w:tc>
      </w:tr>
      <w:tr w:rsidR="005F3AFD" w:rsidRPr="002932CA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растения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https://coreapp.ai/app/player/lesson/660479a4150506de8759b3bc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https://coreapp.ai/app/preview/lesson/660479c999d968332b026a5f</w:t>
            </w:r>
          </w:p>
        </w:tc>
      </w:tr>
      <w:tr w:rsidR="005F3AFD" w:rsidRPr="002932CA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6C061A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гриба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6C061A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https://coreapp.ai/app/player/lesson/660479f5150506de8759b3cb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6C061A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https://coreapp.ai/app/preview/lesson/66047a6bed361bfe3f04ba45</w:t>
            </w:r>
          </w:p>
        </w:tc>
      </w:tr>
      <w:tr w:rsidR="005F3AFD" w:rsidRPr="002932CA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6C061A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6C061A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https://coreapp.ai/app/player/lesson/66047abf150506de8759b3dc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6C061A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https://coreapp.ai/app/preview/lesson/66047acfbb5c1559c10f0555</w:t>
            </w:r>
          </w:p>
        </w:tc>
      </w:tr>
      <w:tr w:rsidR="005F3AFD" w:rsidRPr="002932CA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6C061A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6C061A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https://coreapp.ai/app/player/lesson/66047b28150506de8759b3ed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Pr="002932CA" w:rsidRDefault="006C061A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https://coreapp.ai/app/preview/lesson/66047b3a4fb3428fb3032acc</w:t>
            </w:r>
          </w:p>
        </w:tc>
      </w:tr>
      <w:tr w:rsidR="005F3AFD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6C061A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6C061A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https://coreapp.ai/app/player/lesson/66047b74150506de8759b3fc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6C061A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https://coreapp.ai/app/preview/lesson/66047b8402dbbb64d707c371</w:t>
            </w:r>
          </w:p>
        </w:tc>
      </w:tr>
      <w:tr w:rsidR="005F3AFD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6C061A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Земноводные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6C061A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https://coreapp.ai/app/player/lesson/66047bb5150506de8759b40b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6C061A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https://coreapp.ai/app/preview/lesson/66047bd17e34a2adae0db1a7</w:t>
            </w:r>
          </w:p>
        </w:tc>
      </w:tr>
      <w:tr w:rsidR="005F3AFD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6C061A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Пресмыкающиеся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6C061A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https://coreapp.ai/app/player/lesson/66047c10150506de8759b41a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6C061A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https://coreapp.ai/app/preview/lesson/66047c2cfa5c46a5a40fa279</w:t>
            </w:r>
          </w:p>
        </w:tc>
      </w:tr>
      <w:tr w:rsidR="005F3AFD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6C061A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6C061A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https://coreapp.ai/app/player/lesson/66047c74150506de8759b42f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6C061A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https://coreapp.ai/app/preview/lesson/66047cb2af380c9a08087dff</w:t>
            </w:r>
          </w:p>
        </w:tc>
      </w:tr>
      <w:tr w:rsidR="005F3AFD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6C061A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Полезные и вредные продукты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6C061A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https://coreapp.ai/app/player/lesson/66047cda150506de8759b43e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6C061A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https://coreapp.ai/app/preview/lesson/66047d04b41690ca2b06c8d4</w:t>
            </w:r>
          </w:p>
        </w:tc>
      </w:tr>
      <w:tr w:rsidR="005F3AFD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6C061A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природы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6C061A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https://coreapp.ai/app/player/lesson/66047d67150506de8759b451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6C061A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  <w:r>
              <w:rPr>
                <w:rFonts w:ascii="Tahoma" w:hAnsi="Tahoma" w:cs="Tahoma"/>
                <w:color w:val="1B1F23"/>
                <w:sz w:val="21"/>
                <w:szCs w:val="21"/>
                <w:shd w:val="clear" w:color="auto" w:fill="F6F7F9"/>
              </w:rPr>
              <w:t>https://coreapp.ai/app/preview/lesson/66047d8b6f36340abf0b09bc</w:t>
            </w:r>
          </w:p>
        </w:tc>
      </w:tr>
      <w:tr w:rsidR="005F3AFD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5F3AFD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5F3AFD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</w:p>
        </w:tc>
      </w:tr>
      <w:tr w:rsidR="005F3AFD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5F3AFD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5F3AFD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</w:p>
        </w:tc>
      </w:tr>
      <w:tr w:rsidR="005F3AFD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5F3AFD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5F3AFD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</w:p>
        </w:tc>
      </w:tr>
      <w:tr w:rsidR="005F3AFD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5F3AFD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5F3AFD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</w:p>
        </w:tc>
      </w:tr>
      <w:tr w:rsidR="005F3AFD" w:rsidTr="00F4208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5F3AFD" w:rsidP="00F4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5F3AFD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FD" w:rsidRDefault="005F3AFD" w:rsidP="00F42083">
            <w:pPr>
              <w:spacing w:after="0" w:line="240" w:lineRule="auto"/>
              <w:rPr>
                <w:rFonts w:ascii="Tahoma" w:hAnsi="Tahoma" w:cs="Tahoma"/>
                <w:color w:val="45494E"/>
                <w:sz w:val="21"/>
                <w:szCs w:val="21"/>
                <w:shd w:val="clear" w:color="auto" w:fill="F0F0F0"/>
              </w:rPr>
            </w:pPr>
          </w:p>
        </w:tc>
      </w:tr>
    </w:tbl>
    <w:p w:rsidR="003025D3" w:rsidRDefault="003025D3"/>
    <w:sectPr w:rsidR="003025D3" w:rsidSect="005F3AFD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FD"/>
    <w:rsid w:val="003025D3"/>
    <w:rsid w:val="005F3AFD"/>
    <w:rsid w:val="006C061A"/>
    <w:rsid w:val="0099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2024-03-27T19:43:00Z</dcterms:created>
  <dcterms:modified xsi:type="dcterms:W3CDTF">2024-03-27T20:24:00Z</dcterms:modified>
</cp:coreProperties>
</file>