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F41E" w14:textId="5D3ED8A8" w:rsidR="00E271BE" w:rsidRPr="001330FC" w:rsidRDefault="00FB056D" w:rsidP="00DD32D8">
      <w:pPr>
        <w:pStyle w:val="Titre"/>
        <w:jc w:val="center"/>
        <w:rPr>
          <w:sz w:val="72"/>
          <w:szCs w:val="72"/>
        </w:rPr>
      </w:pPr>
      <w:r w:rsidRPr="001330FC">
        <w:rPr>
          <w:sz w:val="72"/>
          <w:szCs w:val="72"/>
        </w:rPr>
        <w:t>Les méthodes et outils pour apprendre</w:t>
      </w:r>
    </w:p>
    <w:p w14:paraId="6E4A8B7C" w14:textId="36EC8CF0" w:rsidR="00FB056D" w:rsidRPr="000521C5" w:rsidRDefault="00FB056D" w:rsidP="000521C5">
      <w:pPr>
        <w:pStyle w:val="Titre1"/>
        <w:rPr>
          <w:sz w:val="36"/>
          <w:szCs w:val="36"/>
        </w:rPr>
      </w:pPr>
      <w:r w:rsidRPr="001330FC">
        <w:rPr>
          <w:sz w:val="36"/>
          <w:szCs w:val="36"/>
        </w:rPr>
        <w:t>Mieux comprendre et utiliser les mécanismes d’apprentissage du cerveau, la neuroplasticité</w:t>
      </w:r>
      <w:r w:rsidR="000521C5">
        <w:rPr>
          <w:sz w:val="36"/>
          <w:szCs w:val="36"/>
        </w:rPr>
        <w:tab/>
      </w:r>
      <w:r w:rsidR="000521C5">
        <w:rPr>
          <w:sz w:val="36"/>
          <w:szCs w:val="36"/>
        </w:rPr>
        <w:tab/>
      </w:r>
      <w:r w:rsidR="000521C5">
        <w:rPr>
          <w:sz w:val="36"/>
          <w:szCs w:val="36"/>
        </w:rPr>
        <w:tab/>
      </w:r>
      <w:r w:rsidR="000521C5">
        <w:rPr>
          <w:sz w:val="36"/>
          <w:szCs w:val="36"/>
        </w:rPr>
        <w:tab/>
      </w:r>
      <w:r w:rsidR="000521C5">
        <w:rPr>
          <w:sz w:val="36"/>
          <w:szCs w:val="36"/>
        </w:rPr>
        <w:tab/>
      </w:r>
      <w:r w:rsidRPr="000521C5">
        <w:t>Cycles 3 et 4</w:t>
      </w:r>
    </w:p>
    <w:p w14:paraId="0494BE1E" w14:textId="1A298827" w:rsidR="002D405F" w:rsidRPr="000521C5" w:rsidRDefault="00FB056D" w:rsidP="002D405F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>Séance 1 :</w:t>
      </w:r>
      <w:r w:rsidR="002D405F" w:rsidRPr="000521C5">
        <w:rPr>
          <w:sz w:val="36"/>
          <w:szCs w:val="36"/>
        </w:rPr>
        <w:t xml:space="preserve"> Le lien entre apprentissage et neuroplasticité </w:t>
      </w:r>
    </w:p>
    <w:p w14:paraId="741F3222" w14:textId="2E5ABB9F" w:rsidR="00FB056D" w:rsidRPr="000521C5" w:rsidRDefault="002D405F" w:rsidP="002D405F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 xml:space="preserve">Activité 1 : </w:t>
      </w:r>
      <w:r w:rsidR="00484891" w:rsidRPr="000521C5">
        <w:rPr>
          <w:sz w:val="36"/>
          <w:szCs w:val="36"/>
        </w:rPr>
        <w:t>On</w:t>
      </w:r>
      <w:r w:rsidRPr="000521C5">
        <w:rPr>
          <w:sz w:val="36"/>
          <w:szCs w:val="36"/>
        </w:rPr>
        <w:t xml:space="preserve"> peut modifier son cerveau</w:t>
      </w:r>
    </w:p>
    <w:p w14:paraId="47729D49" w14:textId="70A4020C" w:rsidR="002D405F" w:rsidRPr="000521C5" w:rsidRDefault="002D405F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Support vidéo : « Aide ton cerveau à mieux apprendre », (</w:t>
      </w:r>
      <w:r w:rsidR="00624CA7" w:rsidRPr="000521C5">
        <w:rPr>
          <w:sz w:val="32"/>
          <w:szCs w:val="32"/>
        </w:rPr>
        <w:t>stratégie</w:t>
      </w:r>
      <w:r w:rsidRPr="000521C5">
        <w:rPr>
          <w:sz w:val="32"/>
          <w:szCs w:val="32"/>
        </w:rPr>
        <w:t xml:space="preserve"> 1)</w:t>
      </w:r>
    </w:p>
    <w:p w14:paraId="1A3A90B1" w14:textId="3C109B07" w:rsidR="002D405F" w:rsidRPr="000521C5" w:rsidRDefault="002D405F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Jeu : test de capacité</w:t>
      </w:r>
      <w:r w:rsidR="00FF2F2C" w:rsidRPr="000521C5">
        <w:rPr>
          <w:sz w:val="32"/>
          <w:szCs w:val="32"/>
        </w:rPr>
        <w:t> ?</w:t>
      </w:r>
    </w:p>
    <w:p w14:paraId="6418226C" w14:textId="09B493D0" w:rsidR="00FF2F2C" w:rsidRPr="000521C5" w:rsidRDefault="00FF2F2C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Jeu cartes de vocabulaire</w:t>
      </w:r>
      <w:r w:rsidR="00C55FDE" w:rsidRPr="000521C5">
        <w:rPr>
          <w:sz w:val="32"/>
          <w:szCs w:val="32"/>
        </w:rPr>
        <w:t xml:space="preserve"> (</w:t>
      </w:r>
      <w:r w:rsidRPr="000521C5">
        <w:rPr>
          <w:sz w:val="32"/>
          <w:szCs w:val="32"/>
        </w:rPr>
        <w:t>associer un mot à sa définition</w:t>
      </w:r>
      <w:r w:rsidR="00C55FDE" w:rsidRPr="000521C5">
        <w:rPr>
          <w:sz w:val="32"/>
          <w:szCs w:val="32"/>
        </w:rPr>
        <w:t>), etc.</w:t>
      </w:r>
    </w:p>
    <w:p w14:paraId="50769010" w14:textId="7DD26E92" w:rsidR="002D405F" w:rsidRPr="000521C5" w:rsidRDefault="002D405F" w:rsidP="002D405F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2 : Les conditions nécessaires à un fonctionnement optimal du cerveau (hygiène de vie : sommeil, alimentation...)</w:t>
      </w:r>
    </w:p>
    <w:p w14:paraId="515225F4" w14:textId="77777777" w:rsidR="00484891" w:rsidRPr="000521C5" w:rsidRDefault="002D405F" w:rsidP="00484891">
      <w:pPr>
        <w:rPr>
          <w:sz w:val="32"/>
          <w:szCs w:val="32"/>
        </w:rPr>
      </w:pPr>
      <w:r w:rsidRPr="000521C5">
        <w:rPr>
          <w:sz w:val="32"/>
          <w:szCs w:val="32"/>
        </w:rPr>
        <w:t xml:space="preserve">Support vidéo : </w:t>
      </w:r>
      <w:r w:rsidR="00484891" w:rsidRPr="000521C5">
        <w:rPr>
          <w:sz w:val="32"/>
          <w:szCs w:val="32"/>
        </w:rPr>
        <w:t>A quoi ça sert de dormir ? (Un jour une question)</w:t>
      </w:r>
    </w:p>
    <w:p w14:paraId="04C63295" w14:textId="19D9AA01" w:rsidR="00C11685" w:rsidRPr="000521C5" w:rsidRDefault="00C11685" w:rsidP="00C11685">
      <w:pPr>
        <w:rPr>
          <w:sz w:val="32"/>
          <w:szCs w:val="32"/>
        </w:rPr>
      </w:pPr>
      <w:r w:rsidRPr="000521C5">
        <w:rPr>
          <w:sz w:val="32"/>
          <w:szCs w:val="32"/>
        </w:rPr>
        <w:t>Jeu</w:t>
      </w:r>
      <w:r w:rsidR="00C55FDE" w:rsidRPr="000521C5">
        <w:rPr>
          <w:sz w:val="32"/>
          <w:szCs w:val="32"/>
        </w:rPr>
        <w:t xml:space="preserve">/activité </w:t>
      </w:r>
      <w:r w:rsidRPr="000521C5">
        <w:rPr>
          <w:sz w:val="32"/>
          <w:szCs w:val="32"/>
        </w:rPr>
        <w:t>?</w:t>
      </w:r>
    </w:p>
    <w:p w14:paraId="443442D9" w14:textId="03F2AFC7" w:rsidR="00C11685" w:rsidRPr="000521C5" w:rsidRDefault="00C11685" w:rsidP="00C11685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>Séance 2 : La mémoire</w:t>
      </w:r>
    </w:p>
    <w:p w14:paraId="23F54DBC" w14:textId="7125C3DA" w:rsidR="00C11685" w:rsidRPr="000521C5" w:rsidRDefault="00C11685" w:rsidP="00C11685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1</w:t>
      </w:r>
      <w:r w:rsidR="00484891" w:rsidRPr="000521C5">
        <w:rPr>
          <w:sz w:val="36"/>
          <w:szCs w:val="36"/>
        </w:rPr>
        <w:t> : La répétition pour s’améliorer, mieux comprendre, apprendre</w:t>
      </w:r>
    </w:p>
    <w:p w14:paraId="5419C3E2" w14:textId="50E57194" w:rsidR="00C11685" w:rsidRPr="000521C5" w:rsidRDefault="00C11685" w:rsidP="00C11685">
      <w:pPr>
        <w:rPr>
          <w:sz w:val="32"/>
          <w:szCs w:val="32"/>
        </w:rPr>
      </w:pPr>
      <w:r w:rsidRPr="000521C5">
        <w:rPr>
          <w:sz w:val="32"/>
          <w:szCs w:val="32"/>
        </w:rPr>
        <w:t xml:space="preserve">Jeu : </w:t>
      </w:r>
      <w:r w:rsidR="00484891" w:rsidRPr="000521C5">
        <w:rPr>
          <w:sz w:val="32"/>
          <w:szCs w:val="32"/>
        </w:rPr>
        <w:t>memory</w:t>
      </w:r>
    </w:p>
    <w:p w14:paraId="54F29B09" w14:textId="4BB67B9D" w:rsidR="00484891" w:rsidRPr="000521C5" w:rsidRDefault="00484891" w:rsidP="00C11685">
      <w:pPr>
        <w:rPr>
          <w:sz w:val="32"/>
          <w:szCs w:val="32"/>
        </w:rPr>
      </w:pPr>
      <w:r w:rsidRPr="000521C5">
        <w:rPr>
          <w:sz w:val="32"/>
          <w:szCs w:val="32"/>
        </w:rPr>
        <w:t>Ressources pour aller plus loin : voir Eduscol (mémoire à court terme, moyen terme, long terme)</w:t>
      </w:r>
    </w:p>
    <w:p w14:paraId="7B7C995A" w14:textId="6BAE90DF" w:rsidR="00C11685" w:rsidRPr="000521C5" w:rsidRDefault="00C11685" w:rsidP="00C11685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 xml:space="preserve">Activité 2 : </w:t>
      </w:r>
      <w:r w:rsidR="00484891" w:rsidRPr="000521C5">
        <w:rPr>
          <w:sz w:val="36"/>
          <w:szCs w:val="36"/>
        </w:rPr>
        <w:t>Les différents types de mémoire (auditive, visuelle, etc.)</w:t>
      </w:r>
    </w:p>
    <w:p w14:paraId="7614133E" w14:textId="128AA829" w:rsidR="00C11685" w:rsidRPr="000521C5" w:rsidRDefault="00C11685" w:rsidP="00C11685">
      <w:pPr>
        <w:rPr>
          <w:sz w:val="32"/>
          <w:szCs w:val="32"/>
        </w:rPr>
      </w:pPr>
      <w:r w:rsidRPr="000521C5">
        <w:rPr>
          <w:sz w:val="32"/>
          <w:szCs w:val="32"/>
        </w:rPr>
        <w:t xml:space="preserve">Support vidéo : </w:t>
      </w:r>
      <w:r w:rsidR="00484891" w:rsidRPr="000521C5">
        <w:rPr>
          <w:sz w:val="32"/>
          <w:szCs w:val="32"/>
        </w:rPr>
        <w:t>Les fondamentaux ; Savoir apprendre, la mémoire (Canopé)</w:t>
      </w:r>
    </w:p>
    <w:p w14:paraId="2A54F0F6" w14:textId="283592E0" w:rsidR="002D405F" w:rsidRPr="000521C5" w:rsidRDefault="00484891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Test : Type de mémoire dominant</w:t>
      </w:r>
    </w:p>
    <w:p w14:paraId="2A5052C0" w14:textId="231393A6" w:rsidR="00484891" w:rsidRPr="000521C5" w:rsidRDefault="00484891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Remarque : on est plus efficace en combinant plusieurs types en même temps</w:t>
      </w:r>
    </w:p>
    <w:p w14:paraId="050EA791" w14:textId="2A874F60" w:rsidR="00484891" w:rsidRPr="000521C5" w:rsidRDefault="00484891" w:rsidP="00484891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 xml:space="preserve">Séance </w:t>
      </w:r>
      <w:r w:rsidR="00BE6026" w:rsidRPr="000521C5">
        <w:rPr>
          <w:sz w:val="36"/>
          <w:szCs w:val="36"/>
        </w:rPr>
        <w:t>3</w:t>
      </w:r>
      <w:r w:rsidRPr="000521C5">
        <w:rPr>
          <w:sz w:val="36"/>
          <w:szCs w:val="36"/>
        </w:rPr>
        <w:t xml:space="preserve"> : </w:t>
      </w:r>
      <w:r w:rsidR="00BE6026" w:rsidRPr="000521C5">
        <w:rPr>
          <w:sz w:val="36"/>
          <w:szCs w:val="36"/>
        </w:rPr>
        <w:t>Comprendre et mieux mémoriser</w:t>
      </w:r>
    </w:p>
    <w:p w14:paraId="1E3F1243" w14:textId="05B73A29" w:rsidR="00484891" w:rsidRPr="000521C5" w:rsidRDefault="00484891" w:rsidP="00484891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 xml:space="preserve">Activité 1 : </w:t>
      </w:r>
      <w:r w:rsidR="00BE6026" w:rsidRPr="000521C5">
        <w:rPr>
          <w:sz w:val="36"/>
          <w:szCs w:val="36"/>
        </w:rPr>
        <w:t>Compréhension et reformulation d’une consigne</w:t>
      </w:r>
    </w:p>
    <w:p w14:paraId="74AC4ABC" w14:textId="36EBD99F" w:rsidR="00484891" w:rsidRPr="000521C5" w:rsidRDefault="00C55FDE" w:rsidP="00484891">
      <w:pPr>
        <w:rPr>
          <w:sz w:val="32"/>
          <w:szCs w:val="32"/>
        </w:rPr>
      </w:pPr>
      <w:r w:rsidRPr="000521C5">
        <w:rPr>
          <w:sz w:val="32"/>
          <w:szCs w:val="32"/>
        </w:rPr>
        <w:t>Outil :</w:t>
      </w:r>
      <w:r w:rsidR="00484891" w:rsidRPr="000521C5">
        <w:rPr>
          <w:sz w:val="32"/>
          <w:szCs w:val="32"/>
        </w:rPr>
        <w:t xml:space="preserve"> </w:t>
      </w:r>
      <w:r w:rsidR="00BE6026" w:rsidRPr="000521C5">
        <w:rPr>
          <w:sz w:val="32"/>
          <w:szCs w:val="32"/>
        </w:rPr>
        <w:t>Abaque de Reigner (donner une consigne difficile et proposer un choix de reformulation ; par la confrontation des points de vue les élèves font un choix collectif argumenté)</w:t>
      </w:r>
    </w:p>
    <w:p w14:paraId="18C75EC9" w14:textId="33D21221" w:rsidR="00484891" w:rsidRPr="000521C5" w:rsidRDefault="00484891" w:rsidP="00484891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lastRenderedPageBreak/>
        <w:t xml:space="preserve">Activité 2 : </w:t>
      </w:r>
      <w:r w:rsidR="00BE6026" w:rsidRPr="000521C5">
        <w:rPr>
          <w:sz w:val="36"/>
          <w:szCs w:val="36"/>
        </w:rPr>
        <w:t>Comprendre un document à partir de quelques indices</w:t>
      </w:r>
    </w:p>
    <w:p w14:paraId="41141707" w14:textId="3A675787" w:rsidR="00484891" w:rsidRPr="000521C5" w:rsidRDefault="00BE6026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Activité : partir du connu pour aller vers l’inconnu (Cf. Sandrine)</w:t>
      </w:r>
    </w:p>
    <w:p w14:paraId="6DB1AC78" w14:textId="6A70AA97" w:rsidR="00BE6026" w:rsidRPr="000521C5" w:rsidRDefault="00BE6026" w:rsidP="00BE6026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>Séance 4 : Utiliser les erreurs pour s’améliorer</w:t>
      </w:r>
    </w:p>
    <w:p w14:paraId="54327985" w14:textId="09FC32FE" w:rsidR="00BE6026" w:rsidRPr="000521C5" w:rsidRDefault="00BE6026" w:rsidP="00BE6026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 xml:space="preserve">Activité 1 : </w:t>
      </w:r>
      <w:r w:rsidR="00624CA7" w:rsidRPr="000521C5">
        <w:rPr>
          <w:sz w:val="36"/>
          <w:szCs w:val="36"/>
        </w:rPr>
        <w:t>Le statu de l’erreur</w:t>
      </w:r>
    </w:p>
    <w:p w14:paraId="73CD6025" w14:textId="5A37B235" w:rsidR="00624CA7" w:rsidRPr="000521C5" w:rsidRDefault="00624CA7" w:rsidP="00624CA7">
      <w:pPr>
        <w:rPr>
          <w:sz w:val="32"/>
          <w:szCs w:val="32"/>
        </w:rPr>
      </w:pPr>
      <w:r w:rsidRPr="000521C5">
        <w:rPr>
          <w:sz w:val="32"/>
          <w:szCs w:val="32"/>
        </w:rPr>
        <w:t>Support vidéo : « Aide ton cerveau à mieux apprendre », (stratégie 2)</w:t>
      </w:r>
    </w:p>
    <w:p w14:paraId="2F6CBBF5" w14:textId="76A8E419" w:rsidR="00BE6026" w:rsidRPr="000521C5" w:rsidRDefault="00624CA7" w:rsidP="00BE6026">
      <w:pPr>
        <w:rPr>
          <w:sz w:val="32"/>
          <w:szCs w:val="32"/>
        </w:rPr>
      </w:pPr>
      <w:r w:rsidRPr="000521C5">
        <w:rPr>
          <w:sz w:val="32"/>
          <w:szCs w:val="32"/>
        </w:rPr>
        <w:t xml:space="preserve">Jeu </w:t>
      </w:r>
      <w:r w:rsidR="00BE6026" w:rsidRPr="000521C5">
        <w:rPr>
          <w:sz w:val="32"/>
          <w:szCs w:val="32"/>
        </w:rPr>
        <w:t>:</w:t>
      </w:r>
      <w:r w:rsidRPr="000521C5">
        <w:rPr>
          <w:sz w:val="32"/>
          <w:szCs w:val="32"/>
        </w:rPr>
        <w:t> ?</w:t>
      </w:r>
    </w:p>
    <w:p w14:paraId="385E3210" w14:textId="77777777" w:rsidR="00624CA7" w:rsidRPr="000521C5" w:rsidRDefault="00BE6026" w:rsidP="00624CA7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2 :</w:t>
      </w:r>
      <w:r w:rsidR="00624CA7" w:rsidRPr="000521C5">
        <w:rPr>
          <w:sz w:val="36"/>
          <w:szCs w:val="36"/>
        </w:rPr>
        <w:t> Apprendre de ses erreurs</w:t>
      </w:r>
    </w:p>
    <w:p w14:paraId="4D9E40B4" w14:textId="77777777" w:rsidR="00624CA7" w:rsidRPr="000521C5" w:rsidRDefault="00624CA7" w:rsidP="00624CA7">
      <w:pPr>
        <w:rPr>
          <w:sz w:val="32"/>
          <w:szCs w:val="32"/>
        </w:rPr>
      </w:pPr>
      <w:r w:rsidRPr="000521C5">
        <w:rPr>
          <w:sz w:val="32"/>
          <w:szCs w:val="32"/>
        </w:rPr>
        <w:t>Jeu : Donner des activités d’élèves comportant des réponses fausses. A 2 ou 3, les élèves réfléchissent, comprennent les erreurs et proposent une correction argumentée.</w:t>
      </w:r>
    </w:p>
    <w:p w14:paraId="2CB1F04B" w14:textId="04383DCE" w:rsidR="00624CA7" w:rsidRPr="000521C5" w:rsidRDefault="00624CA7" w:rsidP="00624CA7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>Séance 5 : Croire en ses capacités de réussite</w:t>
      </w:r>
    </w:p>
    <w:p w14:paraId="06A7CD44" w14:textId="38A423C7" w:rsidR="00624CA7" w:rsidRPr="000521C5" w:rsidRDefault="00624CA7" w:rsidP="00FF2F2C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1 : Le contrôle inhibiteur</w:t>
      </w:r>
    </w:p>
    <w:p w14:paraId="09A4A540" w14:textId="752BF8DE" w:rsidR="00624CA7" w:rsidRPr="000521C5" w:rsidRDefault="00624CA7" w:rsidP="00624CA7">
      <w:pPr>
        <w:rPr>
          <w:sz w:val="32"/>
          <w:szCs w:val="32"/>
        </w:rPr>
      </w:pPr>
      <w:r w:rsidRPr="000521C5">
        <w:rPr>
          <w:sz w:val="32"/>
          <w:szCs w:val="32"/>
        </w:rPr>
        <w:t>Jeu : ?</w:t>
      </w:r>
    </w:p>
    <w:p w14:paraId="36152C81" w14:textId="77777777" w:rsidR="00C55FDE" w:rsidRPr="000521C5" w:rsidRDefault="00624CA7" w:rsidP="00624CA7">
      <w:pPr>
        <w:rPr>
          <w:sz w:val="32"/>
          <w:szCs w:val="32"/>
        </w:rPr>
      </w:pPr>
      <w:r w:rsidRPr="000521C5">
        <w:rPr>
          <w:sz w:val="32"/>
          <w:szCs w:val="32"/>
        </w:rPr>
        <w:t xml:space="preserve">Test : autoévaluation </w:t>
      </w:r>
      <w:r w:rsidR="00FF2F2C" w:rsidRPr="000521C5">
        <w:rPr>
          <w:sz w:val="32"/>
          <w:szCs w:val="32"/>
        </w:rPr>
        <w:t xml:space="preserve">devant une tâche difficile </w:t>
      </w:r>
    </w:p>
    <w:p w14:paraId="32F75FC6" w14:textId="0DBD013F" w:rsidR="00624CA7" w:rsidRPr="000521C5" w:rsidRDefault="00C55FDE" w:rsidP="00624CA7">
      <w:pPr>
        <w:rPr>
          <w:sz w:val="32"/>
          <w:szCs w:val="32"/>
        </w:rPr>
      </w:pPr>
      <w:r w:rsidRPr="000521C5">
        <w:rPr>
          <w:sz w:val="32"/>
          <w:szCs w:val="32"/>
        </w:rPr>
        <w:t>E</w:t>
      </w:r>
      <w:r w:rsidR="00624CA7" w:rsidRPr="000521C5">
        <w:rPr>
          <w:sz w:val="32"/>
          <w:szCs w:val="32"/>
        </w:rPr>
        <w:t xml:space="preserve">s-tu </w:t>
      </w:r>
      <w:r w:rsidRPr="000521C5">
        <w:rPr>
          <w:sz w:val="32"/>
          <w:szCs w:val="32"/>
        </w:rPr>
        <w:t>capable</w:t>
      </w:r>
      <w:r w:rsidR="00624CA7" w:rsidRPr="000521C5">
        <w:rPr>
          <w:sz w:val="32"/>
          <w:szCs w:val="32"/>
        </w:rPr>
        <w:t xml:space="preserve"> de </w:t>
      </w:r>
      <w:r w:rsidR="00FF2F2C" w:rsidRPr="000521C5">
        <w:rPr>
          <w:sz w:val="32"/>
          <w:szCs w:val="32"/>
        </w:rPr>
        <w:t>réaliser cette tâche ?</w:t>
      </w:r>
      <w:r w:rsidRPr="000521C5">
        <w:rPr>
          <w:sz w:val="32"/>
          <w:szCs w:val="32"/>
        </w:rPr>
        <w:br/>
        <w:t>- je suis capable</w:t>
      </w:r>
      <w:r w:rsidRPr="000521C5">
        <w:rPr>
          <w:sz w:val="32"/>
          <w:szCs w:val="32"/>
        </w:rPr>
        <w:br/>
        <w:t>- je suis un peu capable</w:t>
      </w:r>
      <w:r w:rsidRPr="000521C5">
        <w:rPr>
          <w:sz w:val="32"/>
          <w:szCs w:val="32"/>
        </w:rPr>
        <w:br/>
        <w:t>- je ne suis pas capable</w:t>
      </w:r>
      <w:r w:rsidR="00FF2F2C" w:rsidRPr="000521C5">
        <w:rPr>
          <w:sz w:val="32"/>
          <w:szCs w:val="32"/>
        </w:rPr>
        <w:t>)</w:t>
      </w:r>
    </w:p>
    <w:p w14:paraId="0C643150" w14:textId="0BBDCB34" w:rsidR="00624CA7" w:rsidRPr="000521C5" w:rsidRDefault="00624CA7" w:rsidP="00624CA7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2 : </w:t>
      </w:r>
      <w:r w:rsidR="00FF2F2C" w:rsidRPr="000521C5">
        <w:rPr>
          <w:sz w:val="36"/>
          <w:szCs w:val="36"/>
        </w:rPr>
        <w:t>Réévaluer ses capacités pour persévérer</w:t>
      </w:r>
    </w:p>
    <w:p w14:paraId="4807521D" w14:textId="77777777" w:rsidR="00FF2F2C" w:rsidRPr="000521C5" w:rsidRDefault="00FF2F2C" w:rsidP="00FF2F2C">
      <w:pPr>
        <w:rPr>
          <w:sz w:val="32"/>
          <w:szCs w:val="32"/>
        </w:rPr>
      </w:pPr>
      <w:r w:rsidRPr="000521C5">
        <w:rPr>
          <w:sz w:val="32"/>
          <w:szCs w:val="32"/>
        </w:rPr>
        <w:t>Support vidéo : « Aide ton cerveau à mieux apprendre », (stratégie 3)</w:t>
      </w:r>
    </w:p>
    <w:p w14:paraId="084D1A5C" w14:textId="7C7AA7CE" w:rsidR="00624CA7" w:rsidRPr="000521C5" w:rsidRDefault="00FF2F2C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Réaliser l’activité difficile</w:t>
      </w:r>
    </w:p>
    <w:p w14:paraId="08847E47" w14:textId="4709167B" w:rsidR="00FF2F2C" w:rsidRPr="000521C5" w:rsidRDefault="00FF2F2C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Réévaluer ses capacités après l’activité</w:t>
      </w:r>
    </w:p>
    <w:p w14:paraId="2F9C3655" w14:textId="1DA124EC" w:rsidR="00FF2F2C" w:rsidRPr="000521C5" w:rsidRDefault="00FF2F2C" w:rsidP="00FF2F2C">
      <w:pPr>
        <w:pStyle w:val="Titre2"/>
        <w:rPr>
          <w:sz w:val="36"/>
          <w:szCs w:val="36"/>
        </w:rPr>
      </w:pPr>
      <w:r w:rsidRPr="000521C5">
        <w:rPr>
          <w:sz w:val="36"/>
          <w:szCs w:val="36"/>
        </w:rPr>
        <w:t>Séance 6 : Apprendre à identifier l’essentiel à retenir</w:t>
      </w:r>
    </w:p>
    <w:p w14:paraId="16DD35C5" w14:textId="5BDC694F" w:rsidR="00FF2F2C" w:rsidRPr="000521C5" w:rsidRDefault="00FF2F2C" w:rsidP="00FF2F2C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1 : La triche utile</w:t>
      </w:r>
    </w:p>
    <w:p w14:paraId="3F6486B5" w14:textId="7287E73F" w:rsidR="00FF2F2C" w:rsidRPr="000521C5" w:rsidRDefault="00FF2F2C" w:rsidP="00FF2F2C">
      <w:pPr>
        <w:rPr>
          <w:sz w:val="32"/>
          <w:szCs w:val="32"/>
        </w:rPr>
      </w:pPr>
      <w:r w:rsidRPr="000521C5">
        <w:rPr>
          <w:sz w:val="32"/>
          <w:szCs w:val="32"/>
        </w:rPr>
        <w:t>Jeu : Faire des fiches (antisèches) pour réussir une évaluation</w:t>
      </w:r>
    </w:p>
    <w:p w14:paraId="0E9093D1" w14:textId="27D5338C" w:rsidR="00FF2F2C" w:rsidRPr="000521C5" w:rsidRDefault="00FF2F2C" w:rsidP="00FF2F2C">
      <w:pPr>
        <w:rPr>
          <w:sz w:val="32"/>
          <w:szCs w:val="32"/>
        </w:rPr>
      </w:pPr>
      <w:r w:rsidRPr="000521C5">
        <w:rPr>
          <w:sz w:val="32"/>
          <w:szCs w:val="32"/>
        </w:rPr>
        <w:t>Voir Brice ?</w:t>
      </w:r>
    </w:p>
    <w:p w14:paraId="5B836608" w14:textId="3A63BCFA" w:rsidR="00FF2F2C" w:rsidRPr="000521C5" w:rsidRDefault="00FF2F2C" w:rsidP="00FF2F2C">
      <w:pPr>
        <w:pStyle w:val="Titre3"/>
        <w:rPr>
          <w:sz w:val="36"/>
          <w:szCs w:val="36"/>
        </w:rPr>
      </w:pPr>
      <w:r w:rsidRPr="000521C5">
        <w:rPr>
          <w:sz w:val="36"/>
          <w:szCs w:val="36"/>
        </w:rPr>
        <w:t>Activité 2 : Bilan de la séquence ; que faire pour mieux apprendre ?</w:t>
      </w:r>
    </w:p>
    <w:p w14:paraId="42B04360" w14:textId="514FBD07" w:rsidR="00FF2F2C" w:rsidRPr="000521C5" w:rsidRDefault="00FF2F2C" w:rsidP="002D405F">
      <w:pPr>
        <w:rPr>
          <w:sz w:val="32"/>
          <w:szCs w:val="32"/>
        </w:rPr>
      </w:pPr>
      <w:r w:rsidRPr="000521C5">
        <w:rPr>
          <w:sz w:val="32"/>
          <w:szCs w:val="32"/>
        </w:rPr>
        <w:t>Jeu de rôle :</w:t>
      </w:r>
      <w:r w:rsidR="00C55FDE" w:rsidRPr="000521C5">
        <w:rPr>
          <w:sz w:val="32"/>
          <w:szCs w:val="32"/>
        </w:rPr>
        <w:t xml:space="preserve"> à préciser…</w:t>
      </w:r>
    </w:p>
    <w:sectPr w:rsidR="00FF2F2C" w:rsidRPr="000521C5" w:rsidSect="00133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EE3"/>
    <w:multiLevelType w:val="hybridMultilevel"/>
    <w:tmpl w:val="B2B8BC3C"/>
    <w:lvl w:ilvl="0" w:tplc="296ECCC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6D"/>
    <w:rsid w:val="000521C5"/>
    <w:rsid w:val="001330FC"/>
    <w:rsid w:val="002D405F"/>
    <w:rsid w:val="00484891"/>
    <w:rsid w:val="00624CA7"/>
    <w:rsid w:val="00BE6026"/>
    <w:rsid w:val="00C11685"/>
    <w:rsid w:val="00C55FDE"/>
    <w:rsid w:val="00DD32D8"/>
    <w:rsid w:val="00E271BE"/>
    <w:rsid w:val="00FB056D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BFD9"/>
  <w15:chartTrackingRefBased/>
  <w15:docId w15:val="{959159BE-C52F-4F54-82A6-ECDD4D5D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0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1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4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56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B0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FB05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11685"/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4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BRET</dc:creator>
  <cp:keywords/>
  <dc:description/>
  <cp:lastModifiedBy>Laurent BRET</cp:lastModifiedBy>
  <cp:revision>5</cp:revision>
  <cp:lastPrinted>2022-12-16T10:35:00Z</cp:lastPrinted>
  <dcterms:created xsi:type="dcterms:W3CDTF">2022-12-16T09:22:00Z</dcterms:created>
  <dcterms:modified xsi:type="dcterms:W3CDTF">2022-12-16T10:36:00Z</dcterms:modified>
</cp:coreProperties>
</file>